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A" w:rsidRPr="00D34709" w:rsidRDefault="00ED00AA" w:rsidP="00ED0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34709">
        <w:rPr>
          <w:rFonts w:ascii="Times New Roman" w:hAnsi="Times New Roman"/>
          <w:b/>
          <w:bCs/>
          <w:color w:val="002060"/>
          <w:sz w:val="28"/>
          <w:szCs w:val="28"/>
        </w:rPr>
        <w:t>Консультация для родителей на тему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Pr="00D34709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</w:p>
    <w:p w:rsidR="00ED00AA" w:rsidRPr="00D34709" w:rsidRDefault="00ED00AA" w:rsidP="00ED0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D34709">
        <w:rPr>
          <w:rFonts w:ascii="Times New Roman" w:hAnsi="Times New Roman"/>
          <w:b/>
          <w:bCs/>
          <w:color w:val="0070C0"/>
          <w:sz w:val="32"/>
          <w:szCs w:val="32"/>
        </w:rPr>
        <w:t>«ЗДОРОВЫЙ ОБРАЗ ЖИЗНИ ДОШКОЛЬНИКА В СЕМЬЕ»</w:t>
      </w:r>
    </w:p>
    <w:p w:rsidR="00ED00AA" w:rsidRPr="001F761D" w:rsidRDefault="00ED00AA" w:rsidP="00ED00AA">
      <w:pPr>
        <w:pStyle w:val="a3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ED00AA" w:rsidRPr="001F761D" w:rsidRDefault="00ED00AA" w:rsidP="00ED00AA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Во-первых, соблюдение режима дня. В детском саду режим соблюдается, а вот дома не всегда.  Необходимо объяснить детям, </w:t>
      </w:r>
      <w:r w:rsidRPr="001F761D">
        <w:rPr>
          <w:rFonts w:ascii="Times New Roman" w:hAnsi="Times New Roman"/>
          <w:b/>
          <w:sz w:val="28"/>
          <w:szCs w:val="28"/>
        </w:rPr>
        <w:lastRenderedPageBreak/>
        <w:t>что нужно  рано ложиться и рано вставать. И неукоснительно соблюдать это правило.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1F761D">
        <w:rPr>
          <w:rFonts w:ascii="Times New Roman" w:hAnsi="Times New Roman"/>
          <w:b/>
          <w:bCs/>
          <w:sz w:val="28"/>
          <w:szCs w:val="28"/>
        </w:rPr>
        <w:t>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ED00AA" w:rsidRPr="001F761D" w:rsidRDefault="00ED00AA" w:rsidP="00ED00AA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ED00AA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ED00AA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ED00AA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ED00AA" w:rsidRPr="001F761D" w:rsidRDefault="00ED00AA" w:rsidP="00ED00AA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ED00AA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ED00AA" w:rsidRPr="00C97470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ED00AA" w:rsidRPr="00D34709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ED00AA" w:rsidRDefault="00ED00AA" w:rsidP="00ED00AA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ED00AA" w:rsidRPr="00D34709" w:rsidRDefault="00ED00AA" w:rsidP="00ED00AA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ED00AA" w:rsidRPr="001F761D" w:rsidRDefault="00ED00AA" w:rsidP="00ED00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ED00AA" w:rsidRPr="001F761D" w:rsidRDefault="00ED00AA" w:rsidP="00ED00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ED00AA" w:rsidRPr="001F761D" w:rsidRDefault="00ED00AA" w:rsidP="00ED00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ED00AA" w:rsidRPr="001F761D" w:rsidRDefault="00ED00AA" w:rsidP="00ED00AA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D740FF" w:rsidRDefault="00D740FF"/>
    <w:sectPr w:rsidR="00D740FF" w:rsidSect="00D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00AA"/>
    <w:rsid w:val="00554175"/>
    <w:rsid w:val="00D740FF"/>
    <w:rsid w:val="00D8086D"/>
    <w:rsid w:val="00E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A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A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2020-04-09T11:18:00Z</dcterms:created>
  <dcterms:modified xsi:type="dcterms:W3CDTF">2020-04-09T11:19:00Z</dcterms:modified>
</cp:coreProperties>
</file>