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176" w:rsidRPr="006F3AF6" w:rsidRDefault="00DD32C5" w:rsidP="006F3AF6">
      <w:pPr>
        <w:pStyle w:val="a3"/>
        <w:spacing w:before="0" w:beforeAutospacing="0" w:after="0" w:afterAutospacing="0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bookmarkStart w:id="0" w:name="_GoBack"/>
      <w:bookmarkEnd w:id="0"/>
      <w:r w:rsidR="00AB3176" w:rsidRPr="006F3AF6">
        <w:rPr>
          <w:b/>
          <w:sz w:val="28"/>
          <w:szCs w:val="28"/>
        </w:rPr>
        <w:t xml:space="preserve">труктура проекта  </w:t>
      </w:r>
    </w:p>
    <w:p w:rsidR="00AB3176" w:rsidRPr="006F3AF6" w:rsidRDefault="00AB3176" w:rsidP="006F3AF6">
      <w:pPr>
        <w:pStyle w:val="a3"/>
        <w:spacing w:before="0" w:beforeAutospacing="0" w:after="0" w:afterAutospacing="0"/>
        <w:ind w:firstLine="284"/>
        <w:jc w:val="center"/>
        <w:rPr>
          <w:b/>
          <w:color w:val="000000"/>
          <w:sz w:val="28"/>
          <w:szCs w:val="28"/>
        </w:rPr>
      </w:pPr>
      <w:r w:rsidRPr="006F3AF6">
        <w:rPr>
          <w:b/>
          <w:color w:val="000000"/>
          <w:sz w:val="28"/>
          <w:szCs w:val="28"/>
        </w:rPr>
        <w:t xml:space="preserve">МИП, МРЦ, </w:t>
      </w:r>
      <w:r w:rsidR="00423706" w:rsidRPr="006F3AF6">
        <w:rPr>
          <w:b/>
          <w:color w:val="000000"/>
          <w:sz w:val="28"/>
          <w:szCs w:val="28"/>
        </w:rPr>
        <w:t xml:space="preserve">муниципальной </w:t>
      </w:r>
      <w:r w:rsidRPr="006F3AF6">
        <w:rPr>
          <w:b/>
          <w:color w:val="000000"/>
          <w:sz w:val="28"/>
          <w:szCs w:val="28"/>
        </w:rPr>
        <w:t>стажировочной площадки</w:t>
      </w:r>
    </w:p>
    <w:p w:rsidR="00AB3176" w:rsidRDefault="00AB3176" w:rsidP="00AB3176">
      <w:pPr>
        <w:pStyle w:val="a3"/>
        <w:spacing w:before="0" w:beforeAutospacing="0" w:after="0" w:afterAutospacing="0" w:line="276" w:lineRule="auto"/>
        <w:ind w:firstLine="284"/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AB3176" w:rsidRPr="005B725D" w:rsidTr="00136588">
        <w:tc>
          <w:tcPr>
            <w:tcW w:w="2518" w:type="dxa"/>
            <w:shd w:val="clear" w:color="auto" w:fill="auto"/>
          </w:tcPr>
          <w:p w:rsidR="00AB3176" w:rsidRDefault="006D10F5" w:rsidP="004237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B725D">
              <w:rPr>
                <w:b/>
                <w:color w:val="000000"/>
              </w:rPr>
              <w:t>Раздел проекта</w:t>
            </w:r>
          </w:p>
          <w:p w:rsidR="00423706" w:rsidRPr="005B725D" w:rsidRDefault="00423706" w:rsidP="004237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7053" w:type="dxa"/>
            <w:shd w:val="clear" w:color="auto" w:fill="auto"/>
          </w:tcPr>
          <w:p w:rsidR="00AB3176" w:rsidRPr="005B725D" w:rsidRDefault="006D10F5" w:rsidP="004237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B725D">
              <w:rPr>
                <w:b/>
                <w:color w:val="000000"/>
              </w:rPr>
              <w:t>Содержание</w:t>
            </w:r>
          </w:p>
        </w:tc>
      </w:tr>
      <w:tr w:rsidR="00476C23" w:rsidRPr="005B725D" w:rsidTr="00136588">
        <w:tc>
          <w:tcPr>
            <w:tcW w:w="2518" w:type="dxa"/>
            <w:shd w:val="clear" w:color="auto" w:fill="auto"/>
          </w:tcPr>
          <w:p w:rsidR="00476C23" w:rsidRPr="00476C23" w:rsidRDefault="00476C23" w:rsidP="00476C2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76C23">
              <w:rPr>
                <w:color w:val="000000"/>
              </w:rPr>
              <w:t>Перечень приоритетных направлений инновационной деятельности в МСО г. Ярославля, на решение которых направлена реализация проекта</w:t>
            </w:r>
          </w:p>
        </w:tc>
        <w:tc>
          <w:tcPr>
            <w:tcW w:w="7053" w:type="dxa"/>
            <w:shd w:val="clear" w:color="auto" w:fill="auto"/>
          </w:tcPr>
          <w:p w:rsidR="00476C23" w:rsidRPr="00476C23" w:rsidRDefault="00476C23" w:rsidP="004237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76C23">
              <w:rPr>
                <w:color w:val="000000"/>
              </w:rPr>
              <w:t>Система сопровождения непрерывного профессионального роста</w:t>
            </w:r>
          </w:p>
        </w:tc>
      </w:tr>
      <w:tr w:rsidR="006B7394" w:rsidRPr="005B725D" w:rsidTr="00136588">
        <w:tc>
          <w:tcPr>
            <w:tcW w:w="2518" w:type="dxa"/>
            <w:shd w:val="clear" w:color="auto" w:fill="auto"/>
          </w:tcPr>
          <w:p w:rsidR="006B7394" w:rsidRPr="00B71E00" w:rsidRDefault="006B7394" w:rsidP="006B7394">
            <w:pPr>
              <w:pStyle w:val="a3"/>
              <w:spacing w:before="0" w:beforeAutospacing="0" w:after="0" w:afterAutospacing="0"/>
              <w:jc w:val="both"/>
            </w:pPr>
            <w:r w:rsidRPr="00B71E00">
              <w:rPr>
                <w:color w:val="000000"/>
              </w:rPr>
              <w:t>Обоснование актуальности проекта</w:t>
            </w:r>
          </w:p>
        </w:tc>
        <w:tc>
          <w:tcPr>
            <w:tcW w:w="7053" w:type="dxa"/>
            <w:shd w:val="clear" w:color="auto" w:fill="auto"/>
          </w:tcPr>
          <w:p w:rsidR="006B7394" w:rsidRPr="0095494B" w:rsidRDefault="006B7394" w:rsidP="006B7394">
            <w:pPr>
              <w:pStyle w:val="a3"/>
              <w:numPr>
                <w:ilvl w:val="0"/>
                <w:numId w:val="23"/>
              </w:numPr>
              <w:spacing w:before="0" w:after="0" w:line="360" w:lineRule="auto"/>
              <w:ind w:right="108"/>
              <w:rPr>
                <w:bCs/>
                <w:color w:val="000000"/>
              </w:rPr>
            </w:pPr>
            <w:r w:rsidRPr="0095494B">
              <w:rPr>
                <w:bCs/>
                <w:color w:val="000000"/>
              </w:rPr>
              <w:t>необходимость обновления профессиональных компетенций педагогических работников, в связи с принятием профессионального стандарта педагога</w:t>
            </w:r>
            <w:r>
              <w:rPr>
                <w:bCs/>
                <w:color w:val="000000"/>
              </w:rPr>
              <w:t>;</w:t>
            </w:r>
          </w:p>
          <w:p w:rsidR="006B7394" w:rsidRPr="0095494B" w:rsidRDefault="006B7394" w:rsidP="006B7394">
            <w:pPr>
              <w:pStyle w:val="a6"/>
              <w:numPr>
                <w:ilvl w:val="0"/>
                <w:numId w:val="23"/>
              </w:numPr>
              <w:shd w:val="clear" w:color="auto" w:fill="FFFFFF"/>
              <w:spacing w:before="120" w:after="120" w:line="360" w:lineRule="auto"/>
              <w:jc w:val="both"/>
              <w:rPr>
                <w:bCs/>
                <w:color w:val="000000"/>
              </w:rPr>
            </w:pPr>
            <w:r w:rsidRPr="0095494B">
              <w:t>необходимость формирования единых организационных механизмов внедрения  профессионального стандарта среди дошкольных образовательных организаций;</w:t>
            </w:r>
          </w:p>
          <w:p w:rsidR="006B7394" w:rsidRPr="00053B5F" w:rsidRDefault="006B7394" w:rsidP="006B7394">
            <w:pPr>
              <w:pStyle w:val="a6"/>
              <w:numPr>
                <w:ilvl w:val="0"/>
                <w:numId w:val="23"/>
              </w:numPr>
              <w:shd w:val="clear" w:color="auto" w:fill="FFFFFF"/>
              <w:spacing w:before="120" w:after="120"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необходимость формирования</w:t>
            </w:r>
            <w:r w:rsidRPr="0095494B">
              <w:rPr>
                <w:bCs/>
                <w:color w:val="000000"/>
              </w:rPr>
              <w:t xml:space="preserve"> правильного отношения к профессиональному стандарту как к инструменту повышения качества образования;</w:t>
            </w:r>
          </w:p>
          <w:p w:rsidR="006B7394" w:rsidRPr="008E60DA" w:rsidRDefault="006B7394" w:rsidP="006B7394">
            <w:pPr>
              <w:pStyle w:val="a6"/>
              <w:numPr>
                <w:ilvl w:val="0"/>
                <w:numId w:val="23"/>
              </w:numPr>
              <w:shd w:val="clear" w:color="auto" w:fill="FFFFFF"/>
              <w:spacing w:before="120" w:after="120" w:line="360" w:lineRule="auto"/>
              <w:jc w:val="both"/>
              <w:rPr>
                <w:bCs/>
                <w:color w:val="000000"/>
              </w:rPr>
            </w:pPr>
            <w:r w:rsidRPr="0095494B">
              <w:t>необходимость изменения содержания программ профессионального развития педагогических кадров внутри организаций на основе действующего стандарта</w:t>
            </w:r>
            <w:r>
              <w:t>.</w:t>
            </w:r>
          </w:p>
        </w:tc>
      </w:tr>
      <w:tr w:rsidR="006B7394" w:rsidRPr="005B725D" w:rsidTr="00136588">
        <w:tc>
          <w:tcPr>
            <w:tcW w:w="2518" w:type="dxa"/>
            <w:shd w:val="clear" w:color="auto" w:fill="auto"/>
          </w:tcPr>
          <w:p w:rsidR="006B7394" w:rsidRDefault="006B7394" w:rsidP="006B7394">
            <w:pPr>
              <w:pStyle w:val="a3"/>
              <w:spacing w:before="0" w:beforeAutospacing="0" w:after="0" w:afterAutospacing="0"/>
              <w:jc w:val="both"/>
            </w:pPr>
            <w:r>
              <w:t>Н</w:t>
            </w:r>
            <w:r w:rsidRPr="005A4881">
              <w:t>азвание</w:t>
            </w:r>
            <w:r>
              <w:t xml:space="preserve"> проекта</w:t>
            </w:r>
          </w:p>
        </w:tc>
        <w:tc>
          <w:tcPr>
            <w:tcW w:w="7053" w:type="dxa"/>
            <w:shd w:val="clear" w:color="auto" w:fill="auto"/>
          </w:tcPr>
          <w:p w:rsidR="006B7394" w:rsidRPr="006B7394" w:rsidRDefault="006B7394" w:rsidP="006B739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7394">
              <w:rPr>
                <w:rFonts w:ascii="Times New Roman" w:hAnsi="Times New Roman"/>
                <w:b/>
                <w:sz w:val="24"/>
                <w:szCs w:val="24"/>
              </w:rPr>
              <w:t>Управление процессом развития педагогического персонала в условиях применения профессионального стандарта педагога</w:t>
            </w:r>
          </w:p>
          <w:p w:rsidR="006B7394" w:rsidRPr="005B725D" w:rsidRDefault="006B7394" w:rsidP="006B7394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</w:tr>
      <w:tr w:rsidR="006B7394" w:rsidRPr="005B725D" w:rsidTr="00136588">
        <w:tc>
          <w:tcPr>
            <w:tcW w:w="2518" w:type="dxa"/>
            <w:shd w:val="clear" w:color="auto" w:fill="auto"/>
          </w:tcPr>
          <w:p w:rsidR="006B7394" w:rsidRDefault="006B7394" w:rsidP="006B7394">
            <w:pPr>
              <w:pStyle w:val="a3"/>
              <w:spacing w:before="0" w:beforeAutospacing="0" w:after="0" w:afterAutospacing="0"/>
              <w:jc w:val="both"/>
            </w:pPr>
            <w:r>
              <w:t>Цели, задачи и основная идея предлагаемого проекта</w:t>
            </w:r>
          </w:p>
        </w:tc>
        <w:tc>
          <w:tcPr>
            <w:tcW w:w="7053" w:type="dxa"/>
            <w:shd w:val="clear" w:color="auto" w:fill="auto"/>
          </w:tcPr>
          <w:p w:rsidR="006B7394" w:rsidRPr="008240BF" w:rsidRDefault="006B7394" w:rsidP="006B739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9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Цель</w:t>
            </w:r>
            <w:r w:rsidRPr="008240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</w:t>
            </w:r>
            <w:r w:rsidRPr="00824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готовности педагогических коллективов МСО к осуществлению образовательной </w:t>
            </w:r>
            <w:r w:rsidRPr="000E2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(профессиональной)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 в </w:t>
            </w:r>
            <w:r w:rsidRPr="00824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применения профессиональных стандартов</w:t>
            </w:r>
          </w:p>
          <w:p w:rsidR="006B7394" w:rsidRPr="000E29B8" w:rsidRDefault="006B7394" w:rsidP="006B739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0E29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Задачи:</w:t>
            </w:r>
          </w:p>
          <w:p w:rsidR="006B7394" w:rsidRPr="008240BF" w:rsidRDefault="006B7394" w:rsidP="006B7394">
            <w:pPr>
              <w:numPr>
                <w:ilvl w:val="0"/>
                <w:numId w:val="23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профессиональных компетенций педагогического сообщества в вопросах введения</w:t>
            </w:r>
            <w:r w:rsidRPr="00F83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профессионального стандарта педагога в ДОУ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B7394" w:rsidRPr="00202756" w:rsidRDefault="006B7394" w:rsidP="006B7394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успешных практик</w:t>
            </w:r>
            <w:r w:rsidRPr="00824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внутр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ифирменному развитию персонала в соответствии с требованиями ПСП;</w:t>
            </w:r>
          </w:p>
          <w:p w:rsidR="006B7394" w:rsidRPr="00365351" w:rsidRDefault="006B7394" w:rsidP="006B7394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7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информационное и методическое сопровождение руководителей ДОУ через сетевое взаимодействие.</w:t>
            </w:r>
          </w:p>
        </w:tc>
      </w:tr>
      <w:tr w:rsidR="006B7394" w:rsidRPr="005B725D" w:rsidTr="00136588">
        <w:tc>
          <w:tcPr>
            <w:tcW w:w="2518" w:type="dxa"/>
            <w:shd w:val="clear" w:color="auto" w:fill="auto"/>
          </w:tcPr>
          <w:p w:rsidR="006B7394" w:rsidRDefault="006B7394" w:rsidP="006B7394">
            <w:pPr>
              <w:pStyle w:val="a3"/>
              <w:spacing w:before="0" w:beforeAutospacing="0" w:after="0" w:afterAutospacing="0"/>
              <w:jc w:val="both"/>
            </w:pPr>
            <w:r>
              <w:lastRenderedPageBreak/>
              <w:t>Срок и механизмы реализации инновационного проекта</w:t>
            </w:r>
          </w:p>
          <w:p w:rsidR="006B7394" w:rsidRPr="005B725D" w:rsidRDefault="006B7394" w:rsidP="006B7394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7053" w:type="dxa"/>
            <w:shd w:val="clear" w:color="auto" w:fill="auto"/>
          </w:tcPr>
          <w:p w:rsidR="006B7394" w:rsidRDefault="006B7394" w:rsidP="006B7394">
            <w:pPr>
              <w:tabs>
                <w:tab w:val="left" w:pos="37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B9C">
              <w:rPr>
                <w:rFonts w:ascii="Times New Roman" w:hAnsi="Times New Roman"/>
                <w:sz w:val="24"/>
                <w:szCs w:val="24"/>
              </w:rPr>
              <w:t>Реализация проекта осуществляется дошкольными образовательными учреждениями в форме сетевого взаимодействия при тесном сотрудничестве с ГЦРО.</w:t>
            </w:r>
          </w:p>
          <w:p w:rsidR="006B7394" w:rsidRPr="00B30B9C" w:rsidRDefault="006B7394" w:rsidP="006B7394">
            <w:pPr>
              <w:tabs>
                <w:tab w:val="left" w:pos="37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реализации: 2019-2020 г.</w:t>
            </w:r>
          </w:p>
          <w:p w:rsidR="006B7394" w:rsidRPr="00F30D97" w:rsidRDefault="006B7394" w:rsidP="006B739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1-й этап: организационный (сентябрь 2019</w:t>
            </w:r>
            <w:r w:rsidRPr="00F30D9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6B7394" w:rsidRPr="00BB77AE" w:rsidRDefault="006B7394" w:rsidP="006B739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определение слушателей - </w:t>
            </w:r>
            <w:r w:rsidRPr="00BB77AE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Дошкольные учреждения города будут закреплены за участниками ресурсного центра для трансляции  практического опыта</w:t>
            </w:r>
            <w:r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 по районам;</w:t>
            </w:r>
          </w:p>
          <w:p w:rsidR="006B7394" w:rsidRPr="00B42302" w:rsidRDefault="006B7394" w:rsidP="006B7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42302">
              <w:rPr>
                <w:rFonts w:ascii="Times New Roman" w:hAnsi="Times New Roman"/>
                <w:sz w:val="24"/>
                <w:szCs w:val="24"/>
              </w:rPr>
              <w:t>регламентация работы группы</w:t>
            </w:r>
            <w:r>
              <w:rPr>
                <w:rFonts w:ascii="Times New Roman" w:hAnsi="Times New Roman"/>
                <w:sz w:val="24"/>
                <w:szCs w:val="24"/>
              </w:rPr>
              <w:t>, корректировка плана работы МРЦ.</w:t>
            </w:r>
          </w:p>
          <w:p w:rsidR="006B7394" w:rsidRPr="00F30D97" w:rsidRDefault="006B7394" w:rsidP="006B739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30D97">
              <w:rPr>
                <w:rFonts w:ascii="Times New Roman" w:hAnsi="Times New Roman"/>
                <w:sz w:val="24"/>
                <w:szCs w:val="24"/>
                <w:u w:val="single"/>
              </w:rPr>
              <w:t>2-й этап: реализационно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-практический (сентябрь 2019 – апрель 2020</w:t>
            </w:r>
            <w:r w:rsidRPr="00F30D97"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6B7394" w:rsidRPr="00B42302" w:rsidRDefault="006B7394" w:rsidP="006B7394">
            <w:pPr>
              <w:rPr>
                <w:rFonts w:ascii="Times New Roman" w:hAnsi="Times New Roman"/>
                <w:sz w:val="24"/>
                <w:szCs w:val="24"/>
              </w:rPr>
            </w:pPr>
            <w:r w:rsidRPr="00B4230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реализация пана работы, включение дошкольных организаций в работу семинаров, мастер-классов;</w:t>
            </w:r>
          </w:p>
          <w:p w:rsidR="006B7394" w:rsidRPr="00B42302" w:rsidRDefault="006B7394" w:rsidP="006B73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30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42302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технологии и модульного инструментария оценки и самооценки соответствия компетенций педагога содержанию трудовых функций ПСП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B7394" w:rsidRPr="00F30D97" w:rsidRDefault="006B7394" w:rsidP="006B739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F30D9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этап: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аналитико-рефлексивный (май 2020</w:t>
            </w:r>
            <w:r w:rsidRPr="00F30D97"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</w:p>
          <w:p w:rsidR="006B7394" w:rsidRDefault="006B7394" w:rsidP="006B7394">
            <w:pPr>
              <w:rPr>
                <w:rFonts w:ascii="Times New Roman" w:hAnsi="Times New Roman"/>
                <w:sz w:val="24"/>
                <w:szCs w:val="24"/>
              </w:rPr>
            </w:pPr>
            <w:r w:rsidRPr="00F30D9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мониторинг перехода к профессиональному стандарту;</w:t>
            </w:r>
          </w:p>
          <w:p w:rsidR="006B7394" w:rsidRPr="00365351" w:rsidRDefault="006B7394" w:rsidP="006B7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своевременное внесение корректировок в работу МРЦ, в связи с планируемым изменением ПСП.</w:t>
            </w:r>
          </w:p>
        </w:tc>
      </w:tr>
      <w:tr w:rsidR="006B7394" w:rsidRPr="005B725D" w:rsidTr="00136588">
        <w:tc>
          <w:tcPr>
            <w:tcW w:w="2518" w:type="dxa"/>
            <w:shd w:val="clear" w:color="auto" w:fill="auto"/>
          </w:tcPr>
          <w:p w:rsidR="006B7394" w:rsidRDefault="006B7394" w:rsidP="006B7394">
            <w:pPr>
              <w:pStyle w:val="a3"/>
              <w:spacing w:before="0" w:beforeAutospacing="0" w:after="0" w:afterAutospacing="0"/>
              <w:jc w:val="both"/>
            </w:pPr>
            <w:r>
              <w:t>Изменения в МСО, ожидаемые от реализации проекта</w:t>
            </w:r>
          </w:p>
        </w:tc>
        <w:tc>
          <w:tcPr>
            <w:tcW w:w="7053" w:type="dxa"/>
            <w:shd w:val="clear" w:color="auto" w:fill="auto"/>
          </w:tcPr>
          <w:p w:rsidR="006B7394" w:rsidRPr="00B30B9C" w:rsidRDefault="006B7394" w:rsidP="006B7394">
            <w:pPr>
              <w:tabs>
                <w:tab w:val="left" w:pos="37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Разработанная на муниципальной инновационной площадке </w:t>
            </w:r>
            <w:r w:rsidRPr="008E6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«модель управления процессом внедрения ПСП» в практику ДОУ, будет транслирована педагогическому сообществу и  сопровождена полным пакетом документов и методических материалов по организации работы по оценке персонала и его профессиональному развитию.</w:t>
            </w:r>
          </w:p>
        </w:tc>
      </w:tr>
      <w:tr w:rsidR="006B7394" w:rsidRPr="005B725D" w:rsidTr="00F608A7">
        <w:tc>
          <w:tcPr>
            <w:tcW w:w="2518" w:type="dxa"/>
            <w:shd w:val="clear" w:color="auto" w:fill="auto"/>
          </w:tcPr>
          <w:p w:rsidR="006B7394" w:rsidRPr="005B725D" w:rsidRDefault="006B7394" w:rsidP="00F608A7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t xml:space="preserve">Описание ресурсного обеспечения проекта </w:t>
            </w:r>
          </w:p>
        </w:tc>
        <w:tc>
          <w:tcPr>
            <w:tcW w:w="7053" w:type="dxa"/>
            <w:shd w:val="clear" w:color="auto" w:fill="auto"/>
          </w:tcPr>
          <w:p w:rsidR="006B7394" w:rsidRPr="008240BF" w:rsidRDefault="006B7394" w:rsidP="00F608A7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ресурсное обеспечение проекта</w:t>
            </w:r>
            <w:r w:rsidRPr="008240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6B7394" w:rsidRPr="008240BF" w:rsidRDefault="006B7394" w:rsidP="00F608A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2B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- кадровые: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проекта,  заведующий МДОУ «Детский сад № 232» Турыгина Юлия Ивановна,  осуществляет управление проектом и отвечает за его реализацию в полном объеме, распределение направлений работы среди участников проекта, проектные команды МДОУ «Детский сад  № 12»,  МДОУ «Детский сад  № 26»,  Детский сад  № 27»,  МДОУ «Детский сад  № 35»,  МДОУ «Детский сад  № 38», МДОУ «Детский сад  № 125», МДОУ «Детский сад  № 151», МДОУ «Детский сад 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155», МДОУ «Детский сад  № 174».</w:t>
            </w:r>
          </w:p>
          <w:p w:rsidR="006B7394" w:rsidRPr="008240BF" w:rsidRDefault="006B7394" w:rsidP="00F608A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0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2D72B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интеллектуальные:</w:t>
            </w:r>
            <w:r w:rsidRPr="00824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продукты интеллектуальной деятельности участников проекта и  творческих коллективов;</w:t>
            </w:r>
          </w:p>
          <w:p w:rsidR="006B7394" w:rsidRPr="008240BF" w:rsidRDefault="006B7394" w:rsidP="00F60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2D72B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информационно-методические:</w:t>
            </w:r>
            <w:r w:rsidRPr="00824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нормативно-правовое обеспечение проекта, методическая и справочная литература, интернет - ресурсы;</w:t>
            </w:r>
          </w:p>
          <w:p w:rsidR="006B7394" w:rsidRPr="008240BF" w:rsidRDefault="006B7394" w:rsidP="00F60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0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2D72B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материальные:</w:t>
            </w:r>
            <w:r w:rsidRPr="00824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медиакомплексы, использование множительной техники, персонального компьютера;</w:t>
            </w:r>
          </w:p>
          <w:p w:rsidR="006B7394" w:rsidRPr="008240BF" w:rsidRDefault="006B7394" w:rsidP="00F60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0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2D72B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административные:</w:t>
            </w:r>
            <w:r w:rsidRPr="00824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управленческих полномочий администрацией ДОУ;</w:t>
            </w:r>
          </w:p>
          <w:p w:rsidR="00CC58B3" w:rsidRDefault="006B7394" w:rsidP="00F608A7">
            <w:pPr>
              <w:spacing w:after="0" w:line="360" w:lineRule="auto"/>
              <w:contextualSpacing/>
              <w:jc w:val="both"/>
            </w:pPr>
            <w:r w:rsidRPr="008240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2D72B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финансовые:</w:t>
            </w:r>
            <w:r w:rsidRPr="00824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расходные материалы; моральное и материальное стимулирование участников проекта.</w:t>
            </w:r>
          </w:p>
          <w:p w:rsidR="00CC58B3" w:rsidRDefault="00CC58B3" w:rsidP="00F608A7">
            <w:pPr>
              <w:spacing w:after="0" w:line="360" w:lineRule="auto"/>
              <w:contextualSpacing/>
              <w:jc w:val="both"/>
            </w:pPr>
          </w:p>
          <w:p w:rsidR="006B7394" w:rsidRPr="002D72B9" w:rsidRDefault="00CC58B3" w:rsidP="00F60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 xml:space="preserve">Календарный план реализации проекта   с указанием сроков реализации по этапам и перечня результатов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Приложение 1.</w:t>
            </w:r>
          </w:p>
        </w:tc>
      </w:tr>
      <w:tr w:rsidR="006B7394" w:rsidRPr="005B725D" w:rsidTr="00136588">
        <w:tc>
          <w:tcPr>
            <w:tcW w:w="2518" w:type="dxa"/>
            <w:shd w:val="clear" w:color="auto" w:fill="auto"/>
          </w:tcPr>
          <w:p w:rsidR="006B7394" w:rsidRPr="00365351" w:rsidRDefault="006B7394" w:rsidP="006B7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Описание ожидаемых инновационных продуктов</w:t>
            </w:r>
          </w:p>
          <w:p w:rsidR="006B7394" w:rsidRDefault="006B7394" w:rsidP="006B739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053" w:type="dxa"/>
            <w:shd w:val="clear" w:color="auto" w:fill="auto"/>
          </w:tcPr>
          <w:p w:rsidR="00CC58B3" w:rsidRDefault="006B7394" w:rsidP="00CC58B3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Удовлетворенность слушателей и участников МРЦ в информации и практическом материале для применения ПСП </w:t>
            </w:r>
          </w:p>
          <w:p w:rsidR="00CC58B3" w:rsidRPr="00180725" w:rsidRDefault="00CC58B3" w:rsidP="00CC58B3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8072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Ожидаемые результаты:</w:t>
            </w:r>
          </w:p>
          <w:p w:rsidR="00CC58B3" w:rsidRPr="00202756" w:rsidRDefault="00CC58B3" w:rsidP="00CC58B3">
            <w:pPr>
              <w:numPr>
                <w:ilvl w:val="0"/>
                <w:numId w:val="23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профессиональной компетентности управленческих кадров в вопросах введения профессиональных стандартов;</w:t>
            </w:r>
          </w:p>
          <w:p w:rsidR="00CC58B3" w:rsidRPr="00202756" w:rsidRDefault="00CC58B3" w:rsidP="00CC58B3">
            <w:pPr>
              <w:numPr>
                <w:ilvl w:val="0"/>
                <w:numId w:val="23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представлен </w:t>
            </w:r>
            <w:r w:rsidRPr="002027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инструментарий для выявления профессиональных дефицитов у пе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рсонала и </w:t>
            </w:r>
            <w:r w:rsidRPr="002027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варианты программ по повышению професс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ионального мастерства педагогов;</w:t>
            </w:r>
          </w:p>
          <w:p w:rsidR="006B7394" w:rsidRPr="00B30B9C" w:rsidRDefault="00CC58B3" w:rsidP="00CC58B3">
            <w:pPr>
              <w:tabs>
                <w:tab w:val="left" w:pos="37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 сборник материалов</w:t>
            </w:r>
            <w:r w:rsidRPr="002027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руководителей образовательных организац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 по применению стандарта в ДОУ.</w:t>
            </w:r>
          </w:p>
        </w:tc>
      </w:tr>
      <w:tr w:rsidR="006B7394" w:rsidRPr="005B725D" w:rsidTr="00136588">
        <w:tc>
          <w:tcPr>
            <w:tcW w:w="2518" w:type="dxa"/>
            <w:shd w:val="clear" w:color="auto" w:fill="auto"/>
          </w:tcPr>
          <w:p w:rsidR="006B7394" w:rsidRPr="005B725D" w:rsidRDefault="006B7394" w:rsidP="006B7394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t>П</w:t>
            </w:r>
            <w:r w:rsidRPr="00745AB0">
              <w:t xml:space="preserve">редложения по распространению и внедрению результатов проекта  в </w:t>
            </w:r>
            <w:r>
              <w:t>МСО</w:t>
            </w:r>
          </w:p>
        </w:tc>
        <w:tc>
          <w:tcPr>
            <w:tcW w:w="7053" w:type="dxa"/>
            <w:shd w:val="clear" w:color="auto" w:fill="auto"/>
          </w:tcPr>
          <w:p w:rsidR="006B7394" w:rsidRPr="0046374B" w:rsidRDefault="006B7394" w:rsidP="006B7394">
            <w:pPr>
              <w:spacing w:after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Разработанная на муниципальной инновационной площадке </w:t>
            </w:r>
            <w:r w:rsidRPr="008E6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«модель управления процессом внедрения ПСП» будет транслирована педагогическому сообществу и  сопровождена полным пакетом документов и методических материалов по организации работы по оценке персонала и его профессиональному развитию.</w:t>
            </w:r>
          </w:p>
          <w:p w:rsidR="006B7394" w:rsidRPr="002D72B9" w:rsidRDefault="006B7394" w:rsidP="006B7394">
            <w:pPr>
              <w:pStyle w:val="a6"/>
              <w:ind w:left="0"/>
              <w:jc w:val="both"/>
              <w:rPr>
                <w:u w:val="single"/>
              </w:rPr>
            </w:pPr>
            <w:r w:rsidRPr="002D72B9">
              <w:rPr>
                <w:u w:val="single"/>
              </w:rPr>
              <w:t>Механизмы трансляции опыта:</w:t>
            </w:r>
          </w:p>
          <w:p w:rsidR="006B7394" w:rsidRPr="00980C9D" w:rsidRDefault="006B7394" w:rsidP="006B7394">
            <w:pPr>
              <w:pStyle w:val="a6"/>
              <w:numPr>
                <w:ilvl w:val="0"/>
                <w:numId w:val="23"/>
              </w:numPr>
              <w:spacing w:line="276" w:lineRule="auto"/>
              <w:jc w:val="both"/>
            </w:pPr>
            <w:r w:rsidRPr="00980C9D">
              <w:t>выступление на совещаниях руководителей ОО, на Совете руководителей; конференциях;</w:t>
            </w:r>
          </w:p>
          <w:p w:rsidR="006B7394" w:rsidRPr="00980C9D" w:rsidRDefault="006B7394" w:rsidP="006B7394">
            <w:pPr>
              <w:pStyle w:val="a6"/>
              <w:numPr>
                <w:ilvl w:val="0"/>
                <w:numId w:val="23"/>
              </w:numPr>
              <w:spacing w:line="276" w:lineRule="auto"/>
              <w:jc w:val="both"/>
            </w:pPr>
            <w:r w:rsidRPr="00980C9D">
              <w:t>организация семинаров и мастер-классов на базе ДОУ;</w:t>
            </w:r>
          </w:p>
          <w:p w:rsidR="006B7394" w:rsidRPr="00D7720C" w:rsidRDefault="006B7394" w:rsidP="006B7394">
            <w:pPr>
              <w:pStyle w:val="a6"/>
              <w:numPr>
                <w:ilvl w:val="0"/>
                <w:numId w:val="23"/>
              </w:numPr>
              <w:spacing w:line="276" w:lineRule="auto"/>
              <w:jc w:val="both"/>
            </w:pPr>
            <w:r w:rsidRPr="00980C9D">
              <w:t xml:space="preserve">распространение </w:t>
            </w:r>
            <w:r>
              <w:t xml:space="preserve">методических рекомендаций для управленческих кадров по применению ПСП, </w:t>
            </w:r>
            <w:r w:rsidRPr="00980C9D">
              <w:t>электронных версий разработок; публикации.</w:t>
            </w:r>
          </w:p>
        </w:tc>
      </w:tr>
      <w:tr w:rsidR="00CC58B3" w:rsidRPr="005B725D" w:rsidTr="00136588">
        <w:tc>
          <w:tcPr>
            <w:tcW w:w="2518" w:type="dxa"/>
            <w:shd w:val="clear" w:color="auto" w:fill="auto"/>
          </w:tcPr>
          <w:p w:rsidR="00CC58B3" w:rsidRDefault="00CC58B3" w:rsidP="006B7394">
            <w:pPr>
              <w:pStyle w:val="a3"/>
              <w:spacing w:before="0" w:beforeAutospacing="0" w:after="0" w:afterAutospacing="0"/>
              <w:jc w:val="both"/>
            </w:pPr>
            <w:r>
              <w:lastRenderedPageBreak/>
              <w:t>Исполнители проекта</w:t>
            </w:r>
          </w:p>
        </w:tc>
        <w:tc>
          <w:tcPr>
            <w:tcW w:w="7053" w:type="dxa"/>
            <w:shd w:val="clear" w:color="auto" w:fill="auto"/>
          </w:tcPr>
          <w:p w:rsidR="00CC58B3" w:rsidRPr="002D72B9" w:rsidRDefault="00CC58B3" w:rsidP="00CC58B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Проектные команды МДОУ «Детский сад  № 12»,  МДОУ «Детский сад  № 26»,  Детский сад  № 27»,  МДОУ «Детский сад  № 35»,  МДОУ «Детский сад  № 38», МДОУ «Детский сад  № 125», МДОУ «Детский сад  № 151», МДОУ «Детский сад  № 155», МДОУ «Детский сад  № 174», МДОУ «Детский сад  № 232»  </w:t>
            </w:r>
          </w:p>
        </w:tc>
      </w:tr>
    </w:tbl>
    <w:p w:rsidR="00F060B8" w:rsidRDefault="00F060B8"/>
    <w:p w:rsidR="00092C99" w:rsidRDefault="00092C99"/>
    <w:p w:rsidR="00092C99" w:rsidRDefault="00365351">
      <w:r>
        <w:br w:type="page"/>
      </w:r>
    </w:p>
    <w:p w:rsidR="00365351" w:rsidRPr="00365351" w:rsidRDefault="00365351" w:rsidP="00365351">
      <w:pPr>
        <w:jc w:val="right"/>
        <w:rPr>
          <w:rFonts w:ascii="Times New Roman" w:hAnsi="Times New Roman"/>
          <w:sz w:val="24"/>
          <w:szCs w:val="24"/>
        </w:rPr>
      </w:pPr>
      <w:r w:rsidRPr="00365351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365351" w:rsidRPr="00E31F97" w:rsidRDefault="00365351" w:rsidP="00365351">
      <w:pPr>
        <w:pStyle w:val="a3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Календарный план</w:t>
      </w:r>
      <w:r w:rsidRPr="00E31F97">
        <w:rPr>
          <w:b/>
          <w:sz w:val="32"/>
          <w:szCs w:val="32"/>
        </w:rPr>
        <w:t xml:space="preserve"> реализации проекта  </w:t>
      </w:r>
    </w:p>
    <w:p w:rsidR="00365351" w:rsidRDefault="00087CAF" w:rsidP="00365351">
      <w:pPr>
        <w:pStyle w:val="a3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2019-2020</w:t>
      </w:r>
      <w:r w:rsidR="00365351" w:rsidRPr="00E31F97">
        <w:rPr>
          <w:b/>
          <w:sz w:val="32"/>
          <w:szCs w:val="32"/>
        </w:rPr>
        <w:t xml:space="preserve"> учебный год </w:t>
      </w:r>
    </w:p>
    <w:p w:rsidR="00CB3FCE" w:rsidRPr="00ED3C94" w:rsidRDefault="00CB3FCE" w:rsidP="00CB3FCE">
      <w:pPr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3383"/>
        <w:gridCol w:w="1623"/>
        <w:gridCol w:w="1984"/>
        <w:gridCol w:w="2126"/>
      </w:tblGrid>
      <w:tr w:rsidR="00CB3FCE" w:rsidRPr="00ED3C94" w:rsidTr="00AD6296">
        <w:tc>
          <w:tcPr>
            <w:tcW w:w="631" w:type="dxa"/>
            <w:shd w:val="clear" w:color="auto" w:fill="auto"/>
          </w:tcPr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3383" w:type="dxa"/>
            <w:shd w:val="clear" w:color="auto" w:fill="auto"/>
          </w:tcPr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623" w:type="dxa"/>
            <w:shd w:val="clear" w:color="auto" w:fill="auto"/>
          </w:tcPr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984" w:type="dxa"/>
            <w:shd w:val="clear" w:color="auto" w:fill="auto"/>
          </w:tcPr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</w:tcPr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>Прогнозируемый результат</w:t>
            </w:r>
          </w:p>
        </w:tc>
      </w:tr>
      <w:tr w:rsidR="00CB3FCE" w:rsidRPr="00ED3C94" w:rsidTr="00AD6296">
        <w:tc>
          <w:tcPr>
            <w:tcW w:w="631" w:type="dxa"/>
            <w:shd w:val="clear" w:color="auto" w:fill="auto"/>
          </w:tcPr>
          <w:p w:rsidR="00CB3FCE" w:rsidRPr="00ED3C94" w:rsidRDefault="00CB3FCE" w:rsidP="00AD6296">
            <w:pPr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>Теоретический семинар для руководителей ДОУ по теме «Введение профессионального стандарта в ДОУ: нормативно-правовые документы, организационно-управленческие решения»</w:t>
            </w:r>
          </w:p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auto"/>
          </w:tcPr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октябрь</w:t>
            </w:r>
            <w:r w:rsidRPr="00ED3C9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ED3C9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2019 г.</w:t>
            </w:r>
          </w:p>
        </w:tc>
        <w:tc>
          <w:tcPr>
            <w:tcW w:w="1984" w:type="dxa"/>
            <w:shd w:val="clear" w:color="auto" w:fill="auto"/>
          </w:tcPr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>Участники проекта МДОУ: №; 26;  35; 38; 125;  232 – для ДОУ Фрунзенского, Красноперекопского, Кировского р-нов</w:t>
            </w:r>
          </w:p>
          <w:p w:rsidR="00CB3FCE" w:rsidRPr="00ED3C94" w:rsidRDefault="00CB3FCE" w:rsidP="00AD62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>МДОУ № 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ED3C94">
              <w:rPr>
                <w:rFonts w:ascii="Times New Roman" w:hAnsi="Times New Roman"/>
                <w:sz w:val="24"/>
                <w:szCs w:val="24"/>
              </w:rPr>
              <w:t>27; 151; 155; 174 для ДОУ Заволжского, Дзержинского, Ленинского р-нов.</w:t>
            </w:r>
          </w:p>
        </w:tc>
        <w:tc>
          <w:tcPr>
            <w:tcW w:w="2126" w:type="dxa"/>
          </w:tcPr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>Повышение компетентности управленческих команд.</w:t>
            </w:r>
          </w:p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FCE" w:rsidRPr="00ED3C94" w:rsidTr="00AD6296">
        <w:tc>
          <w:tcPr>
            <w:tcW w:w="631" w:type="dxa"/>
            <w:shd w:val="clear" w:color="auto" w:fill="auto"/>
          </w:tcPr>
          <w:p w:rsidR="00CB3FCE" w:rsidRPr="00ED3C94" w:rsidRDefault="00CB3FCE" w:rsidP="00AD6296">
            <w:pPr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>Семинар для управленческих команд «Модель управления процессом внедрения профессионального стандарта педагога как условие совершенствования качества образования в дошкольных образовательных организациях»</w:t>
            </w:r>
          </w:p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auto"/>
          </w:tcPr>
          <w:p w:rsidR="00CB3FCE" w:rsidRPr="00ED3C94" w:rsidRDefault="00CB3FCE" w:rsidP="00AD629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ноябрь</w:t>
            </w:r>
            <w:r w:rsidRPr="00ED3C9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2019 г.</w:t>
            </w:r>
          </w:p>
        </w:tc>
        <w:tc>
          <w:tcPr>
            <w:tcW w:w="1984" w:type="dxa"/>
            <w:shd w:val="clear" w:color="auto" w:fill="auto"/>
          </w:tcPr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>Участники проекта МДОУ: № 26;  35; 38; 125;  232</w:t>
            </w:r>
          </w:p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>МДОУ № 12; 27; 151; 155; 174</w:t>
            </w:r>
          </w:p>
        </w:tc>
        <w:tc>
          <w:tcPr>
            <w:tcW w:w="2126" w:type="dxa"/>
          </w:tcPr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>Повышение компетентности управленческих команд.</w:t>
            </w:r>
          </w:p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FCE" w:rsidRPr="00ED3C94" w:rsidTr="00AD6296">
        <w:tc>
          <w:tcPr>
            <w:tcW w:w="631" w:type="dxa"/>
            <w:shd w:val="clear" w:color="auto" w:fill="auto"/>
          </w:tcPr>
          <w:p w:rsidR="00CB3FCE" w:rsidRPr="00ED3C94" w:rsidRDefault="00CB3FCE" w:rsidP="00AD6296">
            <w:pPr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>Практический семинар для руководителей ДОУ</w:t>
            </w:r>
          </w:p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>«Приведение локальных актов в соответствие с профессиональным стандартом».</w:t>
            </w:r>
          </w:p>
        </w:tc>
        <w:tc>
          <w:tcPr>
            <w:tcW w:w="1623" w:type="dxa"/>
            <w:shd w:val="clear" w:color="auto" w:fill="auto"/>
          </w:tcPr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декабрь</w:t>
            </w:r>
            <w:r w:rsidRPr="00ED3C9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2019 г.</w:t>
            </w:r>
          </w:p>
        </w:tc>
        <w:tc>
          <w:tcPr>
            <w:tcW w:w="1984" w:type="dxa"/>
            <w:shd w:val="clear" w:color="auto" w:fill="auto"/>
          </w:tcPr>
          <w:p w:rsidR="00CB3FCE" w:rsidRPr="005C797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5C7974">
              <w:rPr>
                <w:rFonts w:ascii="Times New Roman" w:hAnsi="Times New Roman"/>
                <w:sz w:val="24"/>
                <w:szCs w:val="24"/>
              </w:rPr>
              <w:t>Участники проекта МДОУ: № 26;  35; 38; 125;  232</w:t>
            </w:r>
          </w:p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5C7974">
              <w:rPr>
                <w:rFonts w:ascii="Times New Roman" w:hAnsi="Times New Roman"/>
                <w:sz w:val="24"/>
                <w:szCs w:val="24"/>
              </w:rPr>
              <w:t>МДОУ № 12; 27; 151; 155; 174</w:t>
            </w:r>
          </w:p>
        </w:tc>
        <w:tc>
          <w:tcPr>
            <w:tcW w:w="2126" w:type="dxa"/>
          </w:tcPr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локальными актами</w:t>
            </w:r>
          </w:p>
        </w:tc>
      </w:tr>
      <w:tr w:rsidR="00CB3FCE" w:rsidRPr="00ED3C94" w:rsidTr="00AD6296">
        <w:tc>
          <w:tcPr>
            <w:tcW w:w="631" w:type="dxa"/>
            <w:shd w:val="clear" w:color="auto" w:fill="auto"/>
          </w:tcPr>
          <w:p w:rsidR="00CB3FCE" w:rsidRPr="00ED3C94" w:rsidRDefault="00CB3FCE" w:rsidP="00AD6296">
            <w:pPr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:rsidR="00CB3FCE" w:rsidRPr="00ED3C94" w:rsidRDefault="00CB3FCE" w:rsidP="00AD629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 для руководителей и старших воспитателей ДОУ </w:t>
            </w:r>
            <w:r w:rsidRPr="00ED3C94">
              <w:rPr>
                <w:rFonts w:ascii="Times New Roman" w:hAnsi="Times New Roman"/>
                <w:sz w:val="24"/>
                <w:szCs w:val="24"/>
              </w:rPr>
              <w:lastRenderedPageBreak/>
              <w:t>«Проведение внутреннего   аудита профессиональной деятельности педагога в соответствии с  требованиями профессионального стандарта»</w:t>
            </w:r>
          </w:p>
        </w:tc>
        <w:tc>
          <w:tcPr>
            <w:tcW w:w="1623" w:type="dxa"/>
            <w:shd w:val="clear" w:color="auto" w:fill="auto"/>
          </w:tcPr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  <w:r w:rsidRPr="00ED3C94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1984" w:type="dxa"/>
            <w:shd w:val="clear" w:color="auto" w:fill="auto"/>
          </w:tcPr>
          <w:p w:rsidR="00CB3FCE" w:rsidRPr="005C797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5C7974">
              <w:rPr>
                <w:rFonts w:ascii="Times New Roman" w:hAnsi="Times New Roman"/>
                <w:sz w:val="24"/>
                <w:szCs w:val="24"/>
              </w:rPr>
              <w:t xml:space="preserve">Участники проекта МДОУ: № 26;  35; 38; </w:t>
            </w:r>
            <w:r w:rsidRPr="005C7974">
              <w:rPr>
                <w:rFonts w:ascii="Times New Roman" w:hAnsi="Times New Roman"/>
                <w:sz w:val="24"/>
                <w:szCs w:val="24"/>
              </w:rPr>
              <w:lastRenderedPageBreak/>
              <w:t>125;  232</w:t>
            </w:r>
          </w:p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5C7974">
              <w:rPr>
                <w:rFonts w:ascii="Times New Roman" w:hAnsi="Times New Roman"/>
                <w:sz w:val="24"/>
                <w:szCs w:val="24"/>
              </w:rPr>
              <w:t>МДОУ № 12; 27; 151; 155; 174</w:t>
            </w:r>
          </w:p>
        </w:tc>
        <w:tc>
          <w:tcPr>
            <w:tcW w:w="2126" w:type="dxa"/>
          </w:tcPr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Знакомство с инструментарием для проведения </w:t>
            </w:r>
            <w:r w:rsidRPr="00ED3C94">
              <w:rPr>
                <w:rFonts w:ascii="Times New Roman" w:hAnsi="Times New Roman"/>
                <w:sz w:val="24"/>
                <w:szCs w:val="24"/>
              </w:rPr>
              <w:lastRenderedPageBreak/>
              <w:t>оценки и самооценки персонала</w:t>
            </w:r>
          </w:p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FCE" w:rsidRPr="00ED3C94" w:rsidTr="00AD6296">
        <w:tc>
          <w:tcPr>
            <w:tcW w:w="631" w:type="dxa"/>
            <w:shd w:val="clear" w:color="auto" w:fill="auto"/>
          </w:tcPr>
          <w:p w:rsidR="00CB3FCE" w:rsidRPr="00ED3C94" w:rsidRDefault="00CB3FCE" w:rsidP="00AD6296">
            <w:pPr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>Совершенствование кадровой политики ДОУ</w:t>
            </w:r>
          </w:p>
        </w:tc>
        <w:tc>
          <w:tcPr>
            <w:tcW w:w="1623" w:type="dxa"/>
            <w:shd w:val="clear" w:color="auto" w:fill="auto"/>
          </w:tcPr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r w:rsidRPr="00ED3C9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shd w:val="clear" w:color="auto" w:fill="auto"/>
          </w:tcPr>
          <w:p w:rsidR="00CB3FCE" w:rsidRPr="005C797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5C7974">
              <w:rPr>
                <w:rFonts w:ascii="Times New Roman" w:hAnsi="Times New Roman"/>
                <w:sz w:val="24"/>
                <w:szCs w:val="24"/>
              </w:rPr>
              <w:t>Участники проекта МДОУ: № 26;  35; 38; 125;  232</w:t>
            </w:r>
          </w:p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5C7974">
              <w:rPr>
                <w:rFonts w:ascii="Times New Roman" w:hAnsi="Times New Roman"/>
                <w:sz w:val="24"/>
                <w:szCs w:val="24"/>
              </w:rPr>
              <w:t>МДОУ № 12; 27; 151; 155; 174</w:t>
            </w:r>
          </w:p>
        </w:tc>
        <w:tc>
          <w:tcPr>
            <w:tcW w:w="2126" w:type="dxa"/>
          </w:tcPr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FCE" w:rsidRPr="00ED3C94" w:rsidTr="00AD6296">
        <w:tc>
          <w:tcPr>
            <w:tcW w:w="631" w:type="dxa"/>
            <w:shd w:val="clear" w:color="auto" w:fill="auto"/>
          </w:tcPr>
          <w:p w:rsidR="00CB3FCE" w:rsidRPr="00ED3C94" w:rsidRDefault="00CB3FCE" w:rsidP="00AD6296">
            <w:pPr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>Современные модели внутрифирменного развития персонала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</w:t>
            </w:r>
            <w:r w:rsidRPr="00ED3C94">
              <w:rPr>
                <w:rFonts w:ascii="Times New Roman" w:hAnsi="Times New Roman"/>
                <w:sz w:val="24"/>
                <w:szCs w:val="24"/>
              </w:rPr>
              <w:t xml:space="preserve"> занятия)</w:t>
            </w:r>
          </w:p>
          <w:p w:rsidR="00CB3FCE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C7974">
              <w:rPr>
                <w:rFonts w:ascii="Times New Roman" w:hAnsi="Times New Roman"/>
                <w:sz w:val="24"/>
                <w:szCs w:val="24"/>
              </w:rPr>
              <w:t>Этапы индивидуаль</w:t>
            </w:r>
            <w:r w:rsidR="00A45B03">
              <w:rPr>
                <w:rFonts w:ascii="Times New Roman" w:hAnsi="Times New Roman"/>
                <w:sz w:val="24"/>
                <w:szCs w:val="24"/>
              </w:rPr>
              <w:t xml:space="preserve">ной программы профессионального </w:t>
            </w:r>
            <w:r w:rsidRPr="005C7974">
              <w:rPr>
                <w:rFonts w:ascii="Times New Roman" w:hAnsi="Times New Roman"/>
                <w:sz w:val="24"/>
                <w:szCs w:val="24"/>
              </w:rPr>
              <w:t> </w:t>
            </w:r>
            <w:r w:rsidRPr="005C7974">
              <w:rPr>
                <w:rFonts w:ascii="Times New Roman" w:hAnsi="Times New Roman"/>
                <w:bCs/>
                <w:sz w:val="24"/>
                <w:szCs w:val="24"/>
              </w:rPr>
              <w:t>развития</w:t>
            </w:r>
            <w:r w:rsidRPr="005C7974">
              <w:rPr>
                <w:rFonts w:ascii="Times New Roman" w:hAnsi="Times New Roman"/>
                <w:sz w:val="24"/>
                <w:szCs w:val="24"/>
              </w:rPr>
              <w:t> </w:t>
            </w:r>
            <w:r w:rsidRPr="005C7974">
              <w:rPr>
                <w:rFonts w:ascii="Times New Roman" w:hAnsi="Times New Roman"/>
                <w:bCs/>
                <w:sz w:val="24"/>
                <w:szCs w:val="24"/>
              </w:rPr>
              <w:t>педагога</w:t>
            </w:r>
            <w:r w:rsidRPr="005C7974">
              <w:rPr>
                <w:rFonts w:ascii="Times New Roman" w:hAnsi="Times New Roman"/>
                <w:sz w:val="24"/>
                <w:szCs w:val="24"/>
              </w:rPr>
              <w:t> ДОО</w:t>
            </w:r>
          </w:p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5C797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C7974">
              <w:rPr>
                <w:rFonts w:ascii="Times New Roman" w:hAnsi="Times New Roman"/>
                <w:sz w:val="24"/>
                <w:szCs w:val="24"/>
              </w:rPr>
              <w:t>аполнение индивидуальной карты с учетом образовательных потребностей</w:t>
            </w:r>
          </w:p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auto"/>
          </w:tcPr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3FCE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3FCE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shd w:val="clear" w:color="auto" w:fill="auto"/>
          </w:tcPr>
          <w:p w:rsidR="00CB3FCE" w:rsidRPr="005C797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5C7974">
              <w:rPr>
                <w:rFonts w:ascii="Times New Roman" w:hAnsi="Times New Roman"/>
                <w:sz w:val="24"/>
                <w:szCs w:val="24"/>
              </w:rPr>
              <w:t>Участники проекта МДОУ: № 26;  35; 38; 125;  232</w:t>
            </w:r>
          </w:p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5C7974">
              <w:rPr>
                <w:rFonts w:ascii="Times New Roman" w:hAnsi="Times New Roman"/>
                <w:sz w:val="24"/>
                <w:szCs w:val="24"/>
              </w:rPr>
              <w:t>МДОУ № 12; 27; 151; 155; 174</w:t>
            </w:r>
          </w:p>
        </w:tc>
        <w:tc>
          <w:tcPr>
            <w:tcW w:w="2126" w:type="dxa"/>
          </w:tcPr>
          <w:p w:rsidR="00CB3FCE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5C7974"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hAnsi="Times New Roman"/>
                <w:sz w:val="24"/>
                <w:szCs w:val="24"/>
              </w:rPr>
              <w:t>дифференцированными программами,</w:t>
            </w:r>
          </w:p>
          <w:p w:rsidR="00CB3FCE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3FCE" w:rsidRPr="005C797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индивидуального плана развития педагогов</w:t>
            </w:r>
          </w:p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FCE" w:rsidRPr="00ED3C94" w:rsidTr="00AD6296">
        <w:tc>
          <w:tcPr>
            <w:tcW w:w="631" w:type="dxa"/>
            <w:shd w:val="clear" w:color="auto" w:fill="auto"/>
          </w:tcPr>
          <w:p w:rsidR="00CB3FCE" w:rsidRPr="00ED3C94" w:rsidRDefault="00CB3FCE" w:rsidP="00AD6296">
            <w:pPr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 xml:space="preserve">Итоговое занятие, презентация практических материалов </w:t>
            </w:r>
          </w:p>
        </w:tc>
        <w:tc>
          <w:tcPr>
            <w:tcW w:w="1623" w:type="dxa"/>
            <w:shd w:val="clear" w:color="auto" w:fill="auto"/>
          </w:tcPr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Май 2020 г.</w:t>
            </w:r>
          </w:p>
        </w:tc>
        <w:tc>
          <w:tcPr>
            <w:tcW w:w="1984" w:type="dxa"/>
            <w:shd w:val="clear" w:color="auto" w:fill="auto"/>
          </w:tcPr>
          <w:p w:rsidR="00CB3FCE" w:rsidRPr="005C797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5C7974">
              <w:rPr>
                <w:rFonts w:ascii="Times New Roman" w:hAnsi="Times New Roman"/>
                <w:sz w:val="24"/>
                <w:szCs w:val="24"/>
              </w:rPr>
              <w:t>Участники проекта МДОУ: № 26;  35; 38; 125;  232</w:t>
            </w:r>
          </w:p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5C7974">
              <w:rPr>
                <w:rFonts w:ascii="Times New Roman" w:hAnsi="Times New Roman"/>
                <w:sz w:val="24"/>
                <w:szCs w:val="24"/>
              </w:rPr>
              <w:t>МДОУ № 12; 27; 151; 155; 174</w:t>
            </w:r>
          </w:p>
        </w:tc>
        <w:tc>
          <w:tcPr>
            <w:tcW w:w="2126" w:type="dxa"/>
          </w:tcPr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5C7974">
              <w:rPr>
                <w:rFonts w:ascii="Times New Roman" w:hAnsi="Times New Roman"/>
                <w:sz w:val="24"/>
                <w:szCs w:val="24"/>
              </w:rPr>
              <w:t>Повышение компетентности</w:t>
            </w:r>
          </w:p>
        </w:tc>
      </w:tr>
    </w:tbl>
    <w:p w:rsidR="00CB3FCE" w:rsidRDefault="00CB3FCE" w:rsidP="00CB3FCE"/>
    <w:p w:rsidR="00365351" w:rsidRDefault="00365351"/>
    <w:sectPr w:rsidR="00365351" w:rsidSect="000C053A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E61" w:rsidRDefault="008F4E61">
      <w:pPr>
        <w:spacing w:after="0" w:line="240" w:lineRule="auto"/>
      </w:pPr>
      <w:r>
        <w:separator/>
      </w:r>
    </w:p>
  </w:endnote>
  <w:endnote w:type="continuationSeparator" w:id="0">
    <w:p w:rsidR="008F4E61" w:rsidRDefault="008F4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E61" w:rsidRDefault="008F4E61">
      <w:pPr>
        <w:spacing w:after="0" w:line="240" w:lineRule="auto"/>
      </w:pPr>
      <w:r>
        <w:separator/>
      </w:r>
    </w:p>
  </w:footnote>
  <w:footnote w:type="continuationSeparator" w:id="0">
    <w:p w:rsidR="008F4E61" w:rsidRDefault="008F4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artA45C"/>
      </v:shape>
    </w:pict>
  </w:numPicBullet>
  <w:abstractNum w:abstractNumId="0">
    <w:nsid w:val="013A3EC4"/>
    <w:multiLevelType w:val="hybridMultilevel"/>
    <w:tmpl w:val="FA729E14"/>
    <w:lvl w:ilvl="0" w:tplc="ADDA03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E24BDE"/>
    <w:multiLevelType w:val="hybridMultilevel"/>
    <w:tmpl w:val="70C6C304"/>
    <w:lvl w:ilvl="0" w:tplc="DD9EBA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18270C"/>
    <w:multiLevelType w:val="hybridMultilevel"/>
    <w:tmpl w:val="D73E10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257996"/>
    <w:multiLevelType w:val="hybridMultilevel"/>
    <w:tmpl w:val="6A5E16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E5EFC"/>
    <w:multiLevelType w:val="hybridMultilevel"/>
    <w:tmpl w:val="494C79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9244E66"/>
    <w:multiLevelType w:val="hybridMultilevel"/>
    <w:tmpl w:val="A642CDBA"/>
    <w:lvl w:ilvl="0" w:tplc="F63E6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A05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04C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427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E23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A4A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4CB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204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9ED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FF72D95"/>
    <w:multiLevelType w:val="hybridMultilevel"/>
    <w:tmpl w:val="59825976"/>
    <w:lvl w:ilvl="0" w:tplc="B2D2CD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804B8"/>
    <w:multiLevelType w:val="hybridMultilevel"/>
    <w:tmpl w:val="8C46BB7C"/>
    <w:lvl w:ilvl="0" w:tplc="175206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385C1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80ACE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E6079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2B1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98CD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181D6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263DE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EE6B7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00B75A1"/>
    <w:multiLevelType w:val="hybridMultilevel"/>
    <w:tmpl w:val="C4E40900"/>
    <w:lvl w:ilvl="0" w:tplc="C37ABEB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23A7D4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196B06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4A4583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1868B1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1FA841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F62E44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EBCB0C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0542E9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28866716"/>
    <w:multiLevelType w:val="hybridMultilevel"/>
    <w:tmpl w:val="F7587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E0BCB"/>
    <w:multiLevelType w:val="hybridMultilevel"/>
    <w:tmpl w:val="295E5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62740"/>
    <w:multiLevelType w:val="hybridMultilevel"/>
    <w:tmpl w:val="F7587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5425A"/>
    <w:multiLevelType w:val="hybridMultilevel"/>
    <w:tmpl w:val="8DA2F5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581424F"/>
    <w:multiLevelType w:val="hybridMultilevel"/>
    <w:tmpl w:val="3B4C5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1A1622"/>
    <w:multiLevelType w:val="hybridMultilevel"/>
    <w:tmpl w:val="7BDAD1DC"/>
    <w:lvl w:ilvl="0" w:tplc="795EA4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084867"/>
    <w:multiLevelType w:val="hybridMultilevel"/>
    <w:tmpl w:val="B41AD5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0D560F3"/>
    <w:multiLevelType w:val="hybridMultilevel"/>
    <w:tmpl w:val="4EB2712C"/>
    <w:lvl w:ilvl="0" w:tplc="3E989B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FA4B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1617D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C4FC0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BAA24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802F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C451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E62C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62532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8760CCC"/>
    <w:multiLevelType w:val="hybridMultilevel"/>
    <w:tmpl w:val="76041476"/>
    <w:lvl w:ilvl="0" w:tplc="0419000F">
      <w:start w:val="1"/>
      <w:numFmt w:val="decimal"/>
      <w:lvlText w:val="%1."/>
      <w:lvlJc w:val="left"/>
      <w:pPr>
        <w:ind w:left="1343" w:hanging="360"/>
      </w:pPr>
    </w:lvl>
    <w:lvl w:ilvl="1" w:tplc="04190019" w:tentative="1">
      <w:start w:val="1"/>
      <w:numFmt w:val="lowerLetter"/>
      <w:lvlText w:val="%2."/>
      <w:lvlJc w:val="left"/>
      <w:pPr>
        <w:ind w:left="2063" w:hanging="360"/>
      </w:pPr>
    </w:lvl>
    <w:lvl w:ilvl="2" w:tplc="0419001B" w:tentative="1">
      <w:start w:val="1"/>
      <w:numFmt w:val="lowerRoman"/>
      <w:lvlText w:val="%3."/>
      <w:lvlJc w:val="right"/>
      <w:pPr>
        <w:ind w:left="2783" w:hanging="180"/>
      </w:pPr>
    </w:lvl>
    <w:lvl w:ilvl="3" w:tplc="0419000F" w:tentative="1">
      <w:start w:val="1"/>
      <w:numFmt w:val="decimal"/>
      <w:lvlText w:val="%4."/>
      <w:lvlJc w:val="left"/>
      <w:pPr>
        <w:ind w:left="3503" w:hanging="360"/>
      </w:pPr>
    </w:lvl>
    <w:lvl w:ilvl="4" w:tplc="04190019" w:tentative="1">
      <w:start w:val="1"/>
      <w:numFmt w:val="lowerLetter"/>
      <w:lvlText w:val="%5."/>
      <w:lvlJc w:val="left"/>
      <w:pPr>
        <w:ind w:left="4223" w:hanging="360"/>
      </w:pPr>
    </w:lvl>
    <w:lvl w:ilvl="5" w:tplc="0419001B" w:tentative="1">
      <w:start w:val="1"/>
      <w:numFmt w:val="lowerRoman"/>
      <w:lvlText w:val="%6."/>
      <w:lvlJc w:val="right"/>
      <w:pPr>
        <w:ind w:left="4943" w:hanging="180"/>
      </w:pPr>
    </w:lvl>
    <w:lvl w:ilvl="6" w:tplc="0419000F" w:tentative="1">
      <w:start w:val="1"/>
      <w:numFmt w:val="decimal"/>
      <w:lvlText w:val="%7."/>
      <w:lvlJc w:val="left"/>
      <w:pPr>
        <w:ind w:left="5663" w:hanging="360"/>
      </w:pPr>
    </w:lvl>
    <w:lvl w:ilvl="7" w:tplc="04190019" w:tentative="1">
      <w:start w:val="1"/>
      <w:numFmt w:val="lowerLetter"/>
      <w:lvlText w:val="%8."/>
      <w:lvlJc w:val="left"/>
      <w:pPr>
        <w:ind w:left="6383" w:hanging="360"/>
      </w:pPr>
    </w:lvl>
    <w:lvl w:ilvl="8" w:tplc="0419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8">
    <w:nsid w:val="4C1A4CE7"/>
    <w:multiLevelType w:val="hybridMultilevel"/>
    <w:tmpl w:val="E3888420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9">
    <w:nsid w:val="4D601CA9"/>
    <w:multiLevelType w:val="hybridMultilevel"/>
    <w:tmpl w:val="4A9C9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854F05"/>
    <w:multiLevelType w:val="hybridMultilevel"/>
    <w:tmpl w:val="4B8A4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2">
    <w:nsid w:val="590D1E87"/>
    <w:multiLevelType w:val="hybridMultilevel"/>
    <w:tmpl w:val="93D4AA46"/>
    <w:lvl w:ilvl="0" w:tplc="795EA4E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A4F584D"/>
    <w:multiLevelType w:val="hybridMultilevel"/>
    <w:tmpl w:val="4A9C9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195A3A"/>
    <w:multiLevelType w:val="hybridMultilevel"/>
    <w:tmpl w:val="76041476"/>
    <w:lvl w:ilvl="0" w:tplc="0419000F">
      <w:start w:val="1"/>
      <w:numFmt w:val="decimal"/>
      <w:lvlText w:val="%1."/>
      <w:lvlJc w:val="left"/>
      <w:pPr>
        <w:ind w:left="1343" w:hanging="360"/>
      </w:pPr>
    </w:lvl>
    <w:lvl w:ilvl="1" w:tplc="04190019" w:tentative="1">
      <w:start w:val="1"/>
      <w:numFmt w:val="lowerLetter"/>
      <w:lvlText w:val="%2."/>
      <w:lvlJc w:val="left"/>
      <w:pPr>
        <w:ind w:left="2063" w:hanging="360"/>
      </w:pPr>
    </w:lvl>
    <w:lvl w:ilvl="2" w:tplc="0419001B" w:tentative="1">
      <w:start w:val="1"/>
      <w:numFmt w:val="lowerRoman"/>
      <w:lvlText w:val="%3."/>
      <w:lvlJc w:val="right"/>
      <w:pPr>
        <w:ind w:left="2783" w:hanging="180"/>
      </w:pPr>
    </w:lvl>
    <w:lvl w:ilvl="3" w:tplc="0419000F" w:tentative="1">
      <w:start w:val="1"/>
      <w:numFmt w:val="decimal"/>
      <w:lvlText w:val="%4."/>
      <w:lvlJc w:val="left"/>
      <w:pPr>
        <w:ind w:left="3503" w:hanging="360"/>
      </w:pPr>
    </w:lvl>
    <w:lvl w:ilvl="4" w:tplc="04190019" w:tentative="1">
      <w:start w:val="1"/>
      <w:numFmt w:val="lowerLetter"/>
      <w:lvlText w:val="%5."/>
      <w:lvlJc w:val="left"/>
      <w:pPr>
        <w:ind w:left="4223" w:hanging="360"/>
      </w:pPr>
    </w:lvl>
    <w:lvl w:ilvl="5" w:tplc="0419001B" w:tentative="1">
      <w:start w:val="1"/>
      <w:numFmt w:val="lowerRoman"/>
      <w:lvlText w:val="%6."/>
      <w:lvlJc w:val="right"/>
      <w:pPr>
        <w:ind w:left="4943" w:hanging="180"/>
      </w:pPr>
    </w:lvl>
    <w:lvl w:ilvl="6" w:tplc="0419000F" w:tentative="1">
      <w:start w:val="1"/>
      <w:numFmt w:val="decimal"/>
      <w:lvlText w:val="%7."/>
      <w:lvlJc w:val="left"/>
      <w:pPr>
        <w:ind w:left="5663" w:hanging="360"/>
      </w:pPr>
    </w:lvl>
    <w:lvl w:ilvl="7" w:tplc="04190019" w:tentative="1">
      <w:start w:val="1"/>
      <w:numFmt w:val="lowerLetter"/>
      <w:lvlText w:val="%8."/>
      <w:lvlJc w:val="left"/>
      <w:pPr>
        <w:ind w:left="6383" w:hanging="360"/>
      </w:pPr>
    </w:lvl>
    <w:lvl w:ilvl="8" w:tplc="0419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25">
    <w:nsid w:val="620763D4"/>
    <w:multiLevelType w:val="hybridMultilevel"/>
    <w:tmpl w:val="13B45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4D1CD1"/>
    <w:multiLevelType w:val="hybridMultilevel"/>
    <w:tmpl w:val="F362A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D26269"/>
    <w:multiLevelType w:val="hybridMultilevel"/>
    <w:tmpl w:val="37F06870"/>
    <w:lvl w:ilvl="0" w:tplc="795EA4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965359"/>
    <w:multiLevelType w:val="hybridMultilevel"/>
    <w:tmpl w:val="7B447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667587"/>
    <w:multiLevelType w:val="hybridMultilevel"/>
    <w:tmpl w:val="20D4A7B6"/>
    <w:lvl w:ilvl="0" w:tplc="795EA4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E83866"/>
    <w:multiLevelType w:val="hybridMultilevel"/>
    <w:tmpl w:val="C5FCF100"/>
    <w:lvl w:ilvl="0" w:tplc="383E18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CA939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58CE2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8C02D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70493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7A62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A6146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3032E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30252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FB17F93"/>
    <w:multiLevelType w:val="hybridMultilevel"/>
    <w:tmpl w:val="0394C460"/>
    <w:lvl w:ilvl="0" w:tplc="2BC8216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B9EDEC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A9AAF7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75A795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0FA3D9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614DEF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10E391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8DED54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4DC81A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25"/>
  </w:num>
  <w:num w:numId="5">
    <w:abstractNumId w:val="0"/>
  </w:num>
  <w:num w:numId="6">
    <w:abstractNumId w:val="1"/>
  </w:num>
  <w:num w:numId="7">
    <w:abstractNumId w:val="4"/>
  </w:num>
  <w:num w:numId="8">
    <w:abstractNumId w:val="23"/>
  </w:num>
  <w:num w:numId="9">
    <w:abstractNumId w:val="19"/>
  </w:num>
  <w:num w:numId="10">
    <w:abstractNumId w:val="10"/>
  </w:num>
  <w:num w:numId="11">
    <w:abstractNumId w:val="12"/>
  </w:num>
  <w:num w:numId="12">
    <w:abstractNumId w:val="22"/>
  </w:num>
  <w:num w:numId="13">
    <w:abstractNumId w:val="29"/>
  </w:num>
  <w:num w:numId="14">
    <w:abstractNumId w:val="31"/>
  </w:num>
  <w:num w:numId="15">
    <w:abstractNumId w:val="8"/>
  </w:num>
  <w:num w:numId="16">
    <w:abstractNumId w:val="13"/>
  </w:num>
  <w:num w:numId="17">
    <w:abstractNumId w:val="27"/>
  </w:num>
  <w:num w:numId="18">
    <w:abstractNumId w:val="17"/>
  </w:num>
  <w:num w:numId="19">
    <w:abstractNumId w:val="24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6"/>
  </w:num>
  <w:num w:numId="23">
    <w:abstractNumId w:val="6"/>
  </w:num>
  <w:num w:numId="24">
    <w:abstractNumId w:val="3"/>
  </w:num>
  <w:num w:numId="25">
    <w:abstractNumId w:val="16"/>
  </w:num>
  <w:num w:numId="26">
    <w:abstractNumId w:val="30"/>
  </w:num>
  <w:num w:numId="27">
    <w:abstractNumId w:val="7"/>
  </w:num>
  <w:num w:numId="28">
    <w:abstractNumId w:val="2"/>
  </w:num>
  <w:num w:numId="29">
    <w:abstractNumId w:val="15"/>
  </w:num>
  <w:num w:numId="30">
    <w:abstractNumId w:val="18"/>
  </w:num>
  <w:num w:numId="31">
    <w:abstractNumId w:val="28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3B3"/>
    <w:rsid w:val="0001096F"/>
    <w:rsid w:val="00053B5F"/>
    <w:rsid w:val="000763B3"/>
    <w:rsid w:val="00087CAF"/>
    <w:rsid w:val="00092C99"/>
    <w:rsid w:val="000A108C"/>
    <w:rsid w:val="000A6B45"/>
    <w:rsid w:val="000C053A"/>
    <w:rsid w:val="000C7496"/>
    <w:rsid w:val="000E0B93"/>
    <w:rsid w:val="000E29B8"/>
    <w:rsid w:val="000F37E1"/>
    <w:rsid w:val="001344A9"/>
    <w:rsid w:val="00136588"/>
    <w:rsid w:val="00171D99"/>
    <w:rsid w:val="00180725"/>
    <w:rsid w:val="0018779A"/>
    <w:rsid w:val="001B7C01"/>
    <w:rsid w:val="001C4E91"/>
    <w:rsid w:val="001F1E77"/>
    <w:rsid w:val="001F3302"/>
    <w:rsid w:val="00231E37"/>
    <w:rsid w:val="00241E2B"/>
    <w:rsid w:val="002522D1"/>
    <w:rsid w:val="00267D90"/>
    <w:rsid w:val="002C742A"/>
    <w:rsid w:val="002D72B9"/>
    <w:rsid w:val="003262D5"/>
    <w:rsid w:val="0032780B"/>
    <w:rsid w:val="003417C6"/>
    <w:rsid w:val="00341EB9"/>
    <w:rsid w:val="00365351"/>
    <w:rsid w:val="003707B0"/>
    <w:rsid w:val="003913C6"/>
    <w:rsid w:val="0039200B"/>
    <w:rsid w:val="003A6007"/>
    <w:rsid w:val="003C0F07"/>
    <w:rsid w:val="003E2642"/>
    <w:rsid w:val="003F766F"/>
    <w:rsid w:val="00423706"/>
    <w:rsid w:val="00447D8B"/>
    <w:rsid w:val="004546B7"/>
    <w:rsid w:val="00454D6A"/>
    <w:rsid w:val="00476C23"/>
    <w:rsid w:val="004D53C6"/>
    <w:rsid w:val="0057519E"/>
    <w:rsid w:val="005A2A8B"/>
    <w:rsid w:val="005B725D"/>
    <w:rsid w:val="005E307D"/>
    <w:rsid w:val="00642BFF"/>
    <w:rsid w:val="006643FD"/>
    <w:rsid w:val="006B7394"/>
    <w:rsid w:val="006C71C0"/>
    <w:rsid w:val="006D10F5"/>
    <w:rsid w:val="006F3AF6"/>
    <w:rsid w:val="0078233F"/>
    <w:rsid w:val="0078758C"/>
    <w:rsid w:val="007A2D9C"/>
    <w:rsid w:val="007A4FD3"/>
    <w:rsid w:val="007D6F65"/>
    <w:rsid w:val="00800A6E"/>
    <w:rsid w:val="00861195"/>
    <w:rsid w:val="00880F76"/>
    <w:rsid w:val="00893DAD"/>
    <w:rsid w:val="00895A45"/>
    <w:rsid w:val="008B177F"/>
    <w:rsid w:val="008B7DB9"/>
    <w:rsid w:val="008C1074"/>
    <w:rsid w:val="008E60DA"/>
    <w:rsid w:val="008F33A3"/>
    <w:rsid w:val="008F4AC5"/>
    <w:rsid w:val="008F4E61"/>
    <w:rsid w:val="00901635"/>
    <w:rsid w:val="00926A23"/>
    <w:rsid w:val="0094039D"/>
    <w:rsid w:val="0095494B"/>
    <w:rsid w:val="00960716"/>
    <w:rsid w:val="00975943"/>
    <w:rsid w:val="00986355"/>
    <w:rsid w:val="009A3611"/>
    <w:rsid w:val="009B5D54"/>
    <w:rsid w:val="009B7461"/>
    <w:rsid w:val="00A359EB"/>
    <w:rsid w:val="00A45B03"/>
    <w:rsid w:val="00A914F8"/>
    <w:rsid w:val="00AB3176"/>
    <w:rsid w:val="00AD5426"/>
    <w:rsid w:val="00AE7671"/>
    <w:rsid w:val="00AF0B8C"/>
    <w:rsid w:val="00B064E9"/>
    <w:rsid w:val="00B17013"/>
    <w:rsid w:val="00B45DEF"/>
    <w:rsid w:val="00B57267"/>
    <w:rsid w:val="00B71E00"/>
    <w:rsid w:val="00B87539"/>
    <w:rsid w:val="00B943BD"/>
    <w:rsid w:val="00BB03FB"/>
    <w:rsid w:val="00BE086F"/>
    <w:rsid w:val="00C14E12"/>
    <w:rsid w:val="00C42A03"/>
    <w:rsid w:val="00C459DB"/>
    <w:rsid w:val="00C75046"/>
    <w:rsid w:val="00CB01A4"/>
    <w:rsid w:val="00CB3FCE"/>
    <w:rsid w:val="00CC58B3"/>
    <w:rsid w:val="00CD0494"/>
    <w:rsid w:val="00CD14C0"/>
    <w:rsid w:val="00CD2B7A"/>
    <w:rsid w:val="00D32A4C"/>
    <w:rsid w:val="00D56CAF"/>
    <w:rsid w:val="00D7720C"/>
    <w:rsid w:val="00DC08C3"/>
    <w:rsid w:val="00DD32C5"/>
    <w:rsid w:val="00E00BF0"/>
    <w:rsid w:val="00E128B2"/>
    <w:rsid w:val="00E32685"/>
    <w:rsid w:val="00EA5DD2"/>
    <w:rsid w:val="00ED64F8"/>
    <w:rsid w:val="00EF7C93"/>
    <w:rsid w:val="00F060B8"/>
    <w:rsid w:val="00F30D97"/>
    <w:rsid w:val="00F30EF9"/>
    <w:rsid w:val="00F4288C"/>
    <w:rsid w:val="00F66459"/>
    <w:rsid w:val="00F906FB"/>
    <w:rsid w:val="00FA4CBB"/>
    <w:rsid w:val="00FC0B61"/>
    <w:rsid w:val="00FC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F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CC58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76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76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AD5426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0C749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3262D5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14F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A914F8"/>
    <w:rPr>
      <w:rFonts w:ascii="Segoe UI" w:hAnsi="Segoe UI" w:cs="Segoe UI"/>
      <w:sz w:val="18"/>
      <w:szCs w:val="18"/>
      <w:lang w:eastAsia="en-US"/>
    </w:rPr>
  </w:style>
  <w:style w:type="character" w:customStyle="1" w:styleId="js-extracted-address">
    <w:name w:val="js-extracted-address"/>
    <w:rsid w:val="00AF0B8C"/>
  </w:style>
  <w:style w:type="character" w:customStyle="1" w:styleId="mail-message-map-nobreak">
    <w:name w:val="mail-message-map-nobreak"/>
    <w:rsid w:val="00AF0B8C"/>
  </w:style>
  <w:style w:type="table" w:customStyle="1" w:styleId="1">
    <w:name w:val="Сетка таблицы1"/>
    <w:basedOn w:val="a1"/>
    <w:next w:val="a4"/>
    <w:uiPriority w:val="39"/>
    <w:rsid w:val="003653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C58B3"/>
    <w:rPr>
      <w:rFonts w:ascii="Times New Roman" w:eastAsia="Times New Roman" w:hAnsi="Times New Roman"/>
      <w:b/>
      <w:bCs/>
      <w:sz w:val="36"/>
      <w:szCs w:val="36"/>
    </w:rPr>
  </w:style>
  <w:style w:type="character" w:styleId="aa">
    <w:name w:val="Strong"/>
    <w:basedOn w:val="a0"/>
    <w:uiPriority w:val="22"/>
    <w:qFormat/>
    <w:rsid w:val="00CC58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F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CC58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76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76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AD5426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0C749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3262D5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14F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A914F8"/>
    <w:rPr>
      <w:rFonts w:ascii="Segoe UI" w:hAnsi="Segoe UI" w:cs="Segoe UI"/>
      <w:sz w:val="18"/>
      <w:szCs w:val="18"/>
      <w:lang w:eastAsia="en-US"/>
    </w:rPr>
  </w:style>
  <w:style w:type="character" w:customStyle="1" w:styleId="js-extracted-address">
    <w:name w:val="js-extracted-address"/>
    <w:rsid w:val="00AF0B8C"/>
  </w:style>
  <w:style w:type="character" w:customStyle="1" w:styleId="mail-message-map-nobreak">
    <w:name w:val="mail-message-map-nobreak"/>
    <w:rsid w:val="00AF0B8C"/>
  </w:style>
  <w:style w:type="table" w:customStyle="1" w:styleId="1">
    <w:name w:val="Сетка таблицы1"/>
    <w:basedOn w:val="a1"/>
    <w:next w:val="a4"/>
    <w:uiPriority w:val="39"/>
    <w:rsid w:val="003653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C58B3"/>
    <w:rPr>
      <w:rFonts w:ascii="Times New Roman" w:eastAsia="Times New Roman" w:hAnsi="Times New Roman"/>
      <w:b/>
      <w:bCs/>
      <w:sz w:val="36"/>
      <w:szCs w:val="36"/>
    </w:rPr>
  </w:style>
  <w:style w:type="character" w:styleId="aa">
    <w:name w:val="Strong"/>
    <w:basedOn w:val="a0"/>
    <w:uiPriority w:val="22"/>
    <w:qFormat/>
    <w:rsid w:val="00CC58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16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6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5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14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4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67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16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52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7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88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7827</CharactersWithSpaces>
  <SharedDoc>false</SharedDoc>
  <HLinks>
    <vt:vector size="120" baseType="variant">
      <vt:variant>
        <vt:i4>6029382</vt:i4>
      </vt:variant>
      <vt:variant>
        <vt:i4>57</vt:i4>
      </vt:variant>
      <vt:variant>
        <vt:i4>0</vt:i4>
      </vt:variant>
      <vt:variant>
        <vt:i4>5</vt:i4>
      </vt:variant>
      <vt:variant>
        <vt:lpwstr>http://mdou174edu.yar.ru/</vt:lpwstr>
      </vt:variant>
      <vt:variant>
        <vt:lpwstr/>
      </vt:variant>
      <vt:variant>
        <vt:i4>2752578</vt:i4>
      </vt:variant>
      <vt:variant>
        <vt:i4>54</vt:i4>
      </vt:variant>
      <vt:variant>
        <vt:i4>0</vt:i4>
      </vt:variant>
      <vt:variant>
        <vt:i4>5</vt:i4>
      </vt:variant>
      <vt:variant>
        <vt:lpwstr>mailto:yardou174@yandex.ru</vt:lpwstr>
      </vt:variant>
      <vt:variant>
        <vt:lpwstr/>
      </vt:variant>
      <vt:variant>
        <vt:i4>6094916</vt:i4>
      </vt:variant>
      <vt:variant>
        <vt:i4>51</vt:i4>
      </vt:variant>
      <vt:variant>
        <vt:i4>0</vt:i4>
      </vt:variant>
      <vt:variant>
        <vt:i4>5</vt:i4>
      </vt:variant>
      <vt:variant>
        <vt:lpwstr>http://mdou155edu.yar.ru/</vt:lpwstr>
      </vt:variant>
      <vt:variant>
        <vt:lpwstr/>
      </vt:variant>
      <vt:variant>
        <vt:i4>2818112</vt:i4>
      </vt:variant>
      <vt:variant>
        <vt:i4>48</vt:i4>
      </vt:variant>
      <vt:variant>
        <vt:i4>0</vt:i4>
      </vt:variant>
      <vt:variant>
        <vt:i4>5</vt:i4>
      </vt:variant>
      <vt:variant>
        <vt:lpwstr>mailto:yardou155@yandex.ru</vt:lpwstr>
      </vt:variant>
      <vt:variant>
        <vt:lpwstr/>
      </vt:variant>
      <vt:variant>
        <vt:i4>5832772</vt:i4>
      </vt:variant>
      <vt:variant>
        <vt:i4>45</vt:i4>
      </vt:variant>
      <vt:variant>
        <vt:i4>0</vt:i4>
      </vt:variant>
      <vt:variant>
        <vt:i4>5</vt:i4>
      </vt:variant>
      <vt:variant>
        <vt:lpwstr>http://mdou151edu.yar.ru/</vt:lpwstr>
      </vt:variant>
      <vt:variant>
        <vt:lpwstr/>
      </vt:variant>
      <vt:variant>
        <vt:i4>3080256</vt:i4>
      </vt:variant>
      <vt:variant>
        <vt:i4>42</vt:i4>
      </vt:variant>
      <vt:variant>
        <vt:i4>0</vt:i4>
      </vt:variant>
      <vt:variant>
        <vt:i4>5</vt:i4>
      </vt:variant>
      <vt:variant>
        <vt:lpwstr>mailto:yardou151@yandex.ru</vt:lpwstr>
      </vt:variant>
      <vt:variant>
        <vt:lpwstr/>
      </vt:variant>
      <vt:variant>
        <vt:i4>6094915</vt:i4>
      </vt:variant>
      <vt:variant>
        <vt:i4>39</vt:i4>
      </vt:variant>
      <vt:variant>
        <vt:i4>0</vt:i4>
      </vt:variant>
      <vt:variant>
        <vt:i4>5</vt:i4>
      </vt:variant>
      <vt:variant>
        <vt:lpwstr>http://mdou125edu.yar.ru/</vt:lpwstr>
      </vt:variant>
      <vt:variant>
        <vt:lpwstr/>
      </vt:variant>
      <vt:variant>
        <vt:i4>2818119</vt:i4>
      </vt:variant>
      <vt:variant>
        <vt:i4>36</vt:i4>
      </vt:variant>
      <vt:variant>
        <vt:i4>0</vt:i4>
      </vt:variant>
      <vt:variant>
        <vt:i4>5</vt:i4>
      </vt:variant>
      <vt:variant>
        <vt:lpwstr>mailto:yardou125@yandex.ru</vt:lpwstr>
      </vt:variant>
      <vt:variant>
        <vt:lpwstr/>
      </vt:variant>
      <vt:variant>
        <vt:i4>6029392</vt:i4>
      </vt:variant>
      <vt:variant>
        <vt:i4>33</vt:i4>
      </vt:variant>
      <vt:variant>
        <vt:i4>0</vt:i4>
      </vt:variant>
      <vt:variant>
        <vt:i4>5</vt:i4>
      </vt:variant>
      <vt:variant>
        <vt:lpwstr>http://mdou38edu.yar.ru/</vt:lpwstr>
      </vt:variant>
      <vt:variant>
        <vt:lpwstr/>
      </vt:variant>
      <vt:variant>
        <vt:i4>2555974</vt:i4>
      </vt:variant>
      <vt:variant>
        <vt:i4>30</vt:i4>
      </vt:variant>
      <vt:variant>
        <vt:i4>0</vt:i4>
      </vt:variant>
      <vt:variant>
        <vt:i4>5</vt:i4>
      </vt:variant>
      <vt:variant>
        <vt:lpwstr>mailto:yardou038@yandex.ru</vt:lpwstr>
      </vt:variant>
      <vt:variant>
        <vt:lpwstr/>
      </vt:variant>
      <vt:variant>
        <vt:i4>6029405</vt:i4>
      </vt:variant>
      <vt:variant>
        <vt:i4>27</vt:i4>
      </vt:variant>
      <vt:variant>
        <vt:i4>0</vt:i4>
      </vt:variant>
      <vt:variant>
        <vt:i4>5</vt:i4>
      </vt:variant>
      <vt:variant>
        <vt:lpwstr>http://mdou35edu.yar.ru/</vt:lpwstr>
      </vt:variant>
      <vt:variant>
        <vt:lpwstr/>
      </vt:variant>
      <vt:variant>
        <vt:i4>2752582</vt:i4>
      </vt:variant>
      <vt:variant>
        <vt:i4>24</vt:i4>
      </vt:variant>
      <vt:variant>
        <vt:i4>0</vt:i4>
      </vt:variant>
      <vt:variant>
        <vt:i4>5</vt:i4>
      </vt:variant>
      <vt:variant>
        <vt:lpwstr>mailto:yardou035@yandex.ru</vt:lpwstr>
      </vt:variant>
      <vt:variant>
        <vt:lpwstr/>
      </vt:variant>
      <vt:variant>
        <vt:i4>6094943</vt:i4>
      </vt:variant>
      <vt:variant>
        <vt:i4>21</vt:i4>
      </vt:variant>
      <vt:variant>
        <vt:i4>0</vt:i4>
      </vt:variant>
      <vt:variant>
        <vt:i4>5</vt:i4>
      </vt:variant>
      <vt:variant>
        <vt:lpwstr>http://mdou27edu.yar.ru/</vt:lpwstr>
      </vt:variant>
      <vt:variant>
        <vt:lpwstr/>
      </vt:variant>
      <vt:variant>
        <vt:i4>2621511</vt:i4>
      </vt:variant>
      <vt:variant>
        <vt:i4>18</vt:i4>
      </vt:variant>
      <vt:variant>
        <vt:i4>0</vt:i4>
      </vt:variant>
      <vt:variant>
        <vt:i4>5</vt:i4>
      </vt:variant>
      <vt:variant>
        <vt:lpwstr>mailto:yardou027@yandex.ru</vt:lpwstr>
      </vt:variant>
      <vt:variant>
        <vt:lpwstr/>
      </vt:variant>
      <vt:variant>
        <vt:i4>6094942</vt:i4>
      </vt:variant>
      <vt:variant>
        <vt:i4>15</vt:i4>
      </vt:variant>
      <vt:variant>
        <vt:i4>0</vt:i4>
      </vt:variant>
      <vt:variant>
        <vt:i4>5</vt:i4>
      </vt:variant>
      <vt:variant>
        <vt:lpwstr>http://mdou26edu.yar.ru/</vt:lpwstr>
      </vt:variant>
      <vt:variant>
        <vt:lpwstr/>
      </vt:variant>
      <vt:variant>
        <vt:i4>2687047</vt:i4>
      </vt:variant>
      <vt:variant>
        <vt:i4>12</vt:i4>
      </vt:variant>
      <vt:variant>
        <vt:i4>0</vt:i4>
      </vt:variant>
      <vt:variant>
        <vt:i4>5</vt:i4>
      </vt:variant>
      <vt:variant>
        <vt:lpwstr>mailto:yardou026@yandex.ru</vt:lpwstr>
      </vt:variant>
      <vt:variant>
        <vt:lpwstr/>
      </vt:variant>
      <vt:variant>
        <vt:i4>7274613</vt:i4>
      </vt:variant>
      <vt:variant>
        <vt:i4>9</vt:i4>
      </vt:variant>
      <vt:variant>
        <vt:i4>0</vt:i4>
      </vt:variant>
      <vt:variant>
        <vt:i4>5</vt:i4>
      </vt:variant>
      <vt:variant>
        <vt:lpwstr>http://mdou232.edu.yar.ru/</vt:lpwstr>
      </vt:variant>
      <vt:variant>
        <vt:lpwstr/>
      </vt:variant>
      <vt:variant>
        <vt:i4>3080262</vt:i4>
      </vt:variant>
      <vt:variant>
        <vt:i4>6</vt:i4>
      </vt:variant>
      <vt:variant>
        <vt:i4>0</vt:i4>
      </vt:variant>
      <vt:variant>
        <vt:i4>5</vt:i4>
      </vt:variant>
      <vt:variant>
        <vt:lpwstr>mailto:yardou232@yandex.ru</vt:lpwstr>
      </vt:variant>
      <vt:variant>
        <vt:lpwstr/>
      </vt:variant>
      <vt:variant>
        <vt:i4>6160474</vt:i4>
      </vt:variant>
      <vt:variant>
        <vt:i4>3</vt:i4>
      </vt:variant>
      <vt:variant>
        <vt:i4>0</vt:i4>
      </vt:variant>
      <vt:variant>
        <vt:i4>5</vt:i4>
      </vt:variant>
      <vt:variant>
        <vt:lpwstr>http://mdou12edu.yar.ru/</vt:lpwstr>
      </vt:variant>
      <vt:variant>
        <vt:lpwstr/>
      </vt:variant>
      <vt:variant>
        <vt:i4>2949188</vt:i4>
      </vt:variant>
      <vt:variant>
        <vt:i4>0</vt:i4>
      </vt:variant>
      <vt:variant>
        <vt:i4>0</vt:i4>
      </vt:variant>
      <vt:variant>
        <vt:i4>5</vt:i4>
      </vt:variant>
      <vt:variant>
        <vt:lpwstr>mailto:yardou012@yandex.ru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Давыдова</cp:lastModifiedBy>
  <cp:revision>4</cp:revision>
  <cp:lastPrinted>2017-05-15T13:02:00Z</cp:lastPrinted>
  <dcterms:created xsi:type="dcterms:W3CDTF">2019-10-02T10:13:00Z</dcterms:created>
  <dcterms:modified xsi:type="dcterms:W3CDTF">2019-10-02T11:34:00Z</dcterms:modified>
</cp:coreProperties>
</file>