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30" w:rsidRDefault="00D13F47" w:rsidP="00C12E30">
      <w:pPr>
        <w:jc w:val="center"/>
        <w:rPr>
          <w:b/>
          <w:sz w:val="28"/>
          <w:szCs w:val="28"/>
        </w:rPr>
      </w:pPr>
      <w:r w:rsidRPr="00D13F47">
        <w:rPr>
          <w:b/>
          <w:sz w:val="28"/>
          <w:szCs w:val="28"/>
        </w:rPr>
        <w:t>Программа обучения родителей воспитанников по реализации Концепции развития математического образования в МДОУ «Детский сад №27»</w:t>
      </w:r>
      <w:r w:rsidR="00C12E30">
        <w:rPr>
          <w:b/>
          <w:sz w:val="28"/>
          <w:szCs w:val="28"/>
        </w:rPr>
        <w:t xml:space="preserve">    на    2017 – 2018 год</w:t>
      </w:r>
    </w:p>
    <w:tbl>
      <w:tblPr>
        <w:tblStyle w:val="a5"/>
        <w:tblW w:w="14992" w:type="dxa"/>
        <w:tblLook w:val="04A0"/>
      </w:tblPr>
      <w:tblGrid>
        <w:gridCol w:w="2376"/>
        <w:gridCol w:w="1918"/>
        <w:gridCol w:w="5025"/>
        <w:gridCol w:w="1159"/>
        <w:gridCol w:w="2119"/>
        <w:gridCol w:w="2395"/>
      </w:tblGrid>
      <w:tr w:rsidR="00C12E30" w:rsidTr="00A07760">
        <w:tc>
          <w:tcPr>
            <w:tcW w:w="2376" w:type="dxa"/>
          </w:tcPr>
          <w:p w:rsidR="00C12E30" w:rsidRDefault="00C12E30" w:rsidP="002C7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1918" w:type="dxa"/>
          </w:tcPr>
          <w:p w:rsidR="00C12E30" w:rsidRDefault="00C12E30" w:rsidP="002C7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Форма организации мероприятий</w:t>
            </w:r>
          </w:p>
        </w:tc>
        <w:tc>
          <w:tcPr>
            <w:tcW w:w="5025" w:type="dxa"/>
          </w:tcPr>
          <w:p w:rsidR="00C12E30" w:rsidRDefault="00C12E30" w:rsidP="00C12E30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Тематика</w:t>
            </w:r>
          </w:p>
        </w:tc>
        <w:tc>
          <w:tcPr>
            <w:tcW w:w="1159" w:type="dxa"/>
          </w:tcPr>
          <w:p w:rsidR="00C12E30" w:rsidRDefault="00C12E30" w:rsidP="00C12E30">
            <w:pPr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119" w:type="dxa"/>
          </w:tcPr>
          <w:p w:rsidR="00C12E30" w:rsidRDefault="00C12E30" w:rsidP="002C79BD">
            <w:pPr>
              <w:pStyle w:val="5"/>
              <w:outlineLvl w:val="4"/>
            </w:pPr>
            <w:r>
              <w:t>Участники</w:t>
            </w:r>
          </w:p>
        </w:tc>
        <w:tc>
          <w:tcPr>
            <w:tcW w:w="2395" w:type="dxa"/>
          </w:tcPr>
          <w:p w:rsidR="00C12E30" w:rsidRDefault="00C12E30" w:rsidP="002C79BD">
            <w:pPr>
              <w:rPr>
                <w:rFonts w:ascii="Calibri" w:eastAsia="Calibri" w:hAnsi="Calibri" w:cs="Times New Roman"/>
                <w:b/>
                <w:bCs/>
                <w:sz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</w:rPr>
              <w:t>Ответственные</w:t>
            </w:r>
          </w:p>
        </w:tc>
      </w:tr>
      <w:tr w:rsidR="00906C7F" w:rsidTr="00A07760">
        <w:tc>
          <w:tcPr>
            <w:tcW w:w="2376" w:type="dxa"/>
            <w:vMerge w:val="restart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грамотных представлений родительской общественности об особенностях использования образовательных ситуаций, игр и игрушек в семье  для развития элементарных математических представлений</w:t>
            </w:r>
          </w:p>
        </w:tc>
        <w:tc>
          <w:tcPr>
            <w:tcW w:w="1918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5025" w:type="dxa"/>
          </w:tcPr>
          <w:p w:rsidR="00906C7F" w:rsidRPr="00074762" w:rsidRDefault="00906C7F" w:rsidP="00074762">
            <w:pPr>
              <w:rPr>
                <w:b/>
                <w:sz w:val="28"/>
                <w:szCs w:val="28"/>
              </w:rPr>
            </w:pPr>
            <w:r w:rsidRPr="00DD3FA0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промежуточных результатов реализации Концепции развития матем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атического образования в </w:t>
            </w:r>
            <w:r w:rsidRPr="00DD3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МДОУ «Детский сад №27»</w:t>
            </w:r>
          </w:p>
        </w:tc>
        <w:tc>
          <w:tcPr>
            <w:tcW w:w="1159" w:type="dxa"/>
          </w:tcPr>
          <w:p w:rsidR="00906C7F" w:rsidRDefault="00906C7F" w:rsidP="00074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05.09.</w:t>
            </w:r>
          </w:p>
          <w:p w:rsidR="00906C7F" w:rsidRDefault="00906C7F" w:rsidP="00074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2119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395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 возрастных групп</w:t>
            </w:r>
          </w:p>
        </w:tc>
      </w:tr>
      <w:tr w:rsidR="00906C7F" w:rsidTr="00A07760">
        <w:tc>
          <w:tcPr>
            <w:tcW w:w="2376" w:type="dxa"/>
            <w:vMerge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Лекция - презентация</w:t>
            </w:r>
          </w:p>
        </w:tc>
        <w:tc>
          <w:tcPr>
            <w:tcW w:w="5025" w:type="dxa"/>
          </w:tcPr>
          <w:p w:rsidR="00906C7F" w:rsidRPr="00074762" w:rsidRDefault="00906C7F" w:rsidP="00B4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762">
              <w:rPr>
                <w:b/>
                <w:sz w:val="28"/>
                <w:szCs w:val="28"/>
              </w:rPr>
              <w:t>Развитие предметно-пространственной и информационной среды в</w:t>
            </w:r>
            <w:r w:rsidRPr="00074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МДОУ «Детский сад №27» исходя из содержания психолого-педагогической работы по формированию элементарных математических представлений</w:t>
            </w:r>
          </w:p>
        </w:tc>
        <w:tc>
          <w:tcPr>
            <w:tcW w:w="1159" w:type="dxa"/>
          </w:tcPr>
          <w:p w:rsidR="00906C7F" w:rsidRPr="00B46C1A" w:rsidRDefault="00906C7F" w:rsidP="00B4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 2017г.</w:t>
            </w:r>
          </w:p>
        </w:tc>
        <w:tc>
          <w:tcPr>
            <w:tcW w:w="2119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395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Заведующий, </w:t>
            </w:r>
          </w:p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воспитатель,</w:t>
            </w:r>
          </w:p>
          <w:p w:rsidR="00906C7F" w:rsidRDefault="00906C7F" w:rsidP="00B46C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 возрастных групп</w:t>
            </w:r>
          </w:p>
        </w:tc>
      </w:tr>
      <w:tr w:rsidR="00906C7F" w:rsidTr="00A07760">
        <w:tc>
          <w:tcPr>
            <w:tcW w:w="2376" w:type="dxa"/>
            <w:vMerge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Лекция - презентация</w:t>
            </w:r>
          </w:p>
        </w:tc>
        <w:tc>
          <w:tcPr>
            <w:tcW w:w="5025" w:type="dxa"/>
          </w:tcPr>
          <w:p w:rsidR="00906C7F" w:rsidRDefault="00906C7F" w:rsidP="00057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Интеллектуальные игры для дошкольников</w:t>
            </w:r>
          </w:p>
        </w:tc>
        <w:tc>
          <w:tcPr>
            <w:tcW w:w="1159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16.11. 2017г.</w:t>
            </w:r>
          </w:p>
        </w:tc>
        <w:tc>
          <w:tcPr>
            <w:tcW w:w="2119" w:type="dxa"/>
          </w:tcPr>
          <w:p w:rsidR="00906C7F" w:rsidRDefault="00906C7F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395" w:type="dxa"/>
          </w:tcPr>
          <w:p w:rsidR="00906C7F" w:rsidRDefault="00906C7F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Заведующий, </w:t>
            </w:r>
          </w:p>
          <w:p w:rsidR="00906C7F" w:rsidRDefault="00906C7F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воспитатель,</w:t>
            </w:r>
          </w:p>
          <w:p w:rsidR="00906C7F" w:rsidRDefault="00906C7F" w:rsidP="00165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</w:tc>
      </w:tr>
      <w:tr w:rsidR="00906C7F" w:rsidTr="00A07760">
        <w:tc>
          <w:tcPr>
            <w:tcW w:w="2376" w:type="dxa"/>
            <w:vMerge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906C7F" w:rsidRDefault="00906C7F" w:rsidP="00C54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открытых дверей</w:t>
            </w:r>
          </w:p>
        </w:tc>
        <w:tc>
          <w:tcPr>
            <w:tcW w:w="5025" w:type="dxa"/>
          </w:tcPr>
          <w:p w:rsidR="00906C7F" w:rsidRDefault="00906C7F" w:rsidP="00C54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математики в детском саду</w:t>
            </w:r>
          </w:p>
        </w:tc>
        <w:tc>
          <w:tcPr>
            <w:tcW w:w="1159" w:type="dxa"/>
          </w:tcPr>
          <w:p w:rsidR="00906C7F" w:rsidRDefault="00906C7F" w:rsidP="00C54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 12.</w:t>
            </w:r>
          </w:p>
          <w:p w:rsidR="00906C7F" w:rsidRDefault="00906C7F" w:rsidP="00C54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2119" w:type="dxa"/>
          </w:tcPr>
          <w:p w:rsidR="00906C7F" w:rsidRDefault="00906C7F" w:rsidP="00C54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Дети, родители, педагоги</w:t>
            </w:r>
          </w:p>
        </w:tc>
        <w:tc>
          <w:tcPr>
            <w:tcW w:w="2395" w:type="dxa"/>
          </w:tcPr>
          <w:p w:rsidR="00906C7F" w:rsidRDefault="00906C7F" w:rsidP="00C54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Заведующий,</w:t>
            </w:r>
          </w:p>
          <w:p w:rsidR="00906C7F" w:rsidRDefault="00906C7F" w:rsidP="00C54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ст. воспитатель</w:t>
            </w:r>
          </w:p>
        </w:tc>
      </w:tr>
      <w:tr w:rsidR="00906C7F" w:rsidTr="00A07760">
        <w:tc>
          <w:tcPr>
            <w:tcW w:w="2376" w:type="dxa"/>
            <w:vMerge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Лекция - презентация</w:t>
            </w:r>
          </w:p>
        </w:tc>
        <w:tc>
          <w:tcPr>
            <w:tcW w:w="5025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 w:rsidRPr="00D22FB4">
              <w:rPr>
                <w:b/>
                <w:bCs/>
                <w:sz w:val="28"/>
                <w:szCs w:val="28"/>
              </w:rPr>
              <w:t>Особенности развития представлений у дошкольников о форме предметов и геометрических фигурах</w:t>
            </w:r>
          </w:p>
        </w:tc>
        <w:tc>
          <w:tcPr>
            <w:tcW w:w="1159" w:type="dxa"/>
          </w:tcPr>
          <w:p w:rsidR="00906C7F" w:rsidRDefault="00906C7F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25.01. 2018г.</w:t>
            </w:r>
          </w:p>
        </w:tc>
        <w:tc>
          <w:tcPr>
            <w:tcW w:w="2119" w:type="dxa"/>
          </w:tcPr>
          <w:p w:rsidR="00906C7F" w:rsidRDefault="00906C7F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395" w:type="dxa"/>
          </w:tcPr>
          <w:p w:rsidR="00906C7F" w:rsidRDefault="00906C7F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Заведующий, </w:t>
            </w:r>
          </w:p>
          <w:p w:rsidR="00906C7F" w:rsidRDefault="00906C7F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воспитатель,</w:t>
            </w:r>
          </w:p>
          <w:p w:rsidR="00906C7F" w:rsidRDefault="00906C7F" w:rsidP="00AF3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</w:t>
            </w:r>
            <w:r w:rsidR="00AF3121">
              <w:rPr>
                <w:b/>
                <w:sz w:val="28"/>
                <w:szCs w:val="28"/>
              </w:rPr>
              <w:t>ол</w:t>
            </w:r>
            <w:r w:rsidR="00A07760">
              <w:rPr>
                <w:b/>
                <w:sz w:val="28"/>
                <w:szCs w:val="28"/>
              </w:rPr>
              <w:t>ог</w:t>
            </w:r>
          </w:p>
        </w:tc>
      </w:tr>
      <w:tr w:rsidR="00AF3121" w:rsidTr="00A07760">
        <w:tc>
          <w:tcPr>
            <w:tcW w:w="2376" w:type="dxa"/>
            <w:vMerge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AF3121" w:rsidRDefault="00A07760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5025" w:type="dxa"/>
          </w:tcPr>
          <w:p w:rsidR="00AF3121" w:rsidRDefault="00AF3121" w:rsidP="00A07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Палочки - </w:t>
            </w:r>
            <w:proofErr w:type="spellStart"/>
            <w:r>
              <w:rPr>
                <w:b/>
                <w:sz w:val="28"/>
                <w:szCs w:val="28"/>
              </w:rPr>
              <w:t>обучалочки</w:t>
            </w:r>
            <w:proofErr w:type="spellEnd"/>
          </w:p>
        </w:tc>
        <w:tc>
          <w:tcPr>
            <w:tcW w:w="1159" w:type="dxa"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16.02. </w:t>
            </w:r>
            <w:r>
              <w:rPr>
                <w:b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2119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Родители </w:t>
            </w:r>
            <w:r>
              <w:rPr>
                <w:b/>
                <w:sz w:val="28"/>
                <w:szCs w:val="28"/>
              </w:rPr>
              <w:lastRenderedPageBreak/>
              <w:t>(законные представители)</w:t>
            </w:r>
          </w:p>
        </w:tc>
        <w:tc>
          <w:tcPr>
            <w:tcW w:w="2395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Заведующий, </w:t>
            </w:r>
          </w:p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ст. воспитатель,</w:t>
            </w:r>
          </w:p>
          <w:p w:rsidR="00AF3121" w:rsidRDefault="00AF3121" w:rsidP="00165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</w:t>
            </w:r>
            <w:r w:rsidR="00A07760">
              <w:rPr>
                <w:b/>
                <w:sz w:val="28"/>
                <w:szCs w:val="28"/>
              </w:rPr>
              <w:t>лог</w:t>
            </w:r>
          </w:p>
        </w:tc>
      </w:tr>
      <w:tr w:rsidR="00AF3121" w:rsidTr="00A07760">
        <w:tc>
          <w:tcPr>
            <w:tcW w:w="2376" w:type="dxa"/>
            <w:vMerge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Лекция</w:t>
            </w:r>
          </w:p>
        </w:tc>
        <w:tc>
          <w:tcPr>
            <w:tcW w:w="5025" w:type="dxa"/>
          </w:tcPr>
          <w:p w:rsidR="00AF3121" w:rsidRDefault="00AF3121" w:rsidP="001650C9">
            <w:pPr>
              <w:rPr>
                <w:b/>
                <w:sz w:val="28"/>
                <w:szCs w:val="28"/>
              </w:rPr>
            </w:pPr>
            <w:r w:rsidRPr="00074762">
              <w:rPr>
                <w:b/>
                <w:sz w:val="28"/>
                <w:szCs w:val="28"/>
              </w:rPr>
              <w:t>Особенности     восприятия     дошкольниками     количественных представлений в разных возрастных группах.</w:t>
            </w:r>
          </w:p>
        </w:tc>
        <w:tc>
          <w:tcPr>
            <w:tcW w:w="1159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09.04. 2018г.</w:t>
            </w:r>
          </w:p>
        </w:tc>
        <w:tc>
          <w:tcPr>
            <w:tcW w:w="2119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395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Заведующий, </w:t>
            </w:r>
          </w:p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воспитатель,</w:t>
            </w:r>
          </w:p>
          <w:p w:rsidR="00AF3121" w:rsidRDefault="00AF3121" w:rsidP="00165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воспитатели возрастных групп</w:t>
            </w:r>
          </w:p>
        </w:tc>
      </w:tr>
      <w:tr w:rsidR="00AF3121" w:rsidTr="00A07760">
        <w:tc>
          <w:tcPr>
            <w:tcW w:w="2376" w:type="dxa"/>
            <w:vMerge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AF3121" w:rsidRDefault="00AF3121" w:rsidP="00762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5025" w:type="dxa"/>
          </w:tcPr>
          <w:p w:rsidR="00AF3121" w:rsidRPr="00906C7F" w:rsidRDefault="00AF3121" w:rsidP="00762B5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количественных представлений дошкольников в период вычислительной деятельности </w:t>
            </w:r>
            <w:r w:rsidRPr="00906C7F">
              <w:rPr>
                <w:rFonts w:ascii="Times New Roman" w:hAnsi="Times New Roman" w:cs="Times New Roman"/>
                <w:b/>
                <w:sz w:val="28"/>
                <w:szCs w:val="28"/>
              </w:rPr>
              <w:t>(с 6-го года жизни)</w:t>
            </w:r>
          </w:p>
        </w:tc>
        <w:tc>
          <w:tcPr>
            <w:tcW w:w="1159" w:type="dxa"/>
          </w:tcPr>
          <w:p w:rsidR="00AF3121" w:rsidRDefault="00AF3121" w:rsidP="00762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</w:t>
            </w:r>
          </w:p>
          <w:p w:rsidR="00AF3121" w:rsidRDefault="00AF3121" w:rsidP="00762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2119" w:type="dxa"/>
          </w:tcPr>
          <w:p w:rsidR="00AF3121" w:rsidRDefault="00AF3121" w:rsidP="00762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395" w:type="dxa"/>
          </w:tcPr>
          <w:p w:rsidR="00AF3121" w:rsidRDefault="00AF3121" w:rsidP="00762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Заведующий, </w:t>
            </w:r>
          </w:p>
          <w:p w:rsidR="00AF3121" w:rsidRDefault="00AF3121" w:rsidP="00762B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воспитатель,</w:t>
            </w:r>
          </w:p>
          <w:p w:rsidR="00AF3121" w:rsidRDefault="00AF3121" w:rsidP="00762B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</w:tc>
      </w:tr>
      <w:tr w:rsidR="00AF3121" w:rsidTr="00A07760">
        <w:tc>
          <w:tcPr>
            <w:tcW w:w="2376" w:type="dxa"/>
            <w:vMerge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5025" w:type="dxa"/>
          </w:tcPr>
          <w:p w:rsidR="00AF3121" w:rsidRPr="00074762" w:rsidRDefault="00AF3121" w:rsidP="001650C9">
            <w:pPr>
              <w:rPr>
                <w:b/>
                <w:sz w:val="28"/>
                <w:szCs w:val="28"/>
              </w:rPr>
            </w:pPr>
            <w:r w:rsidRPr="00DD3FA0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промежуточных результатов реализации Концепции развития матем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атического образования в </w:t>
            </w:r>
            <w:r w:rsidRPr="00DD3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МДОУ «Детский сад №27»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текущем учебном году</w:t>
            </w:r>
          </w:p>
        </w:tc>
        <w:tc>
          <w:tcPr>
            <w:tcW w:w="1159" w:type="dxa"/>
          </w:tcPr>
          <w:p w:rsidR="00AF3121" w:rsidRDefault="00AF3121" w:rsidP="00165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05.09.</w:t>
            </w:r>
          </w:p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119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395" w:type="dxa"/>
          </w:tcPr>
          <w:p w:rsidR="00AF3121" w:rsidRDefault="00AF3121" w:rsidP="00AF3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Заведующий, </w:t>
            </w:r>
          </w:p>
          <w:p w:rsidR="00AF3121" w:rsidRDefault="00AF3121" w:rsidP="00AF3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воспитатель,</w:t>
            </w:r>
          </w:p>
          <w:p w:rsidR="00AF3121" w:rsidRDefault="00AF3121" w:rsidP="00AF31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спитатели</w:t>
            </w:r>
            <w:proofErr w:type="spellEnd"/>
            <w:r>
              <w:rPr>
                <w:b/>
                <w:sz w:val="28"/>
                <w:szCs w:val="28"/>
              </w:rPr>
              <w:t xml:space="preserve"> возрастных групп</w:t>
            </w:r>
          </w:p>
        </w:tc>
      </w:tr>
      <w:tr w:rsidR="00AF3121" w:rsidTr="00A07760">
        <w:tc>
          <w:tcPr>
            <w:tcW w:w="2376" w:type="dxa"/>
            <w:vMerge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5025" w:type="dxa"/>
          </w:tcPr>
          <w:p w:rsidR="00AF3121" w:rsidRPr="00D22FB4" w:rsidRDefault="00AF3121" w:rsidP="00D22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FB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мастерство «Математика в детском саду»</w:t>
            </w:r>
          </w:p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</w:t>
            </w:r>
          </w:p>
          <w:p w:rsidR="00AF3121" w:rsidRDefault="00AF3121" w:rsidP="00D13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2119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Дети, родители, педагоги</w:t>
            </w:r>
          </w:p>
        </w:tc>
        <w:tc>
          <w:tcPr>
            <w:tcW w:w="2395" w:type="dxa"/>
          </w:tcPr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Заведующий,</w:t>
            </w:r>
          </w:p>
          <w:p w:rsidR="00AF3121" w:rsidRDefault="00AF3121" w:rsidP="001650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ст. воспитатель</w:t>
            </w:r>
          </w:p>
        </w:tc>
      </w:tr>
    </w:tbl>
    <w:p w:rsidR="00D13F47" w:rsidRDefault="00D13F47" w:rsidP="00D13F47">
      <w:pPr>
        <w:jc w:val="center"/>
        <w:rPr>
          <w:b/>
          <w:sz w:val="28"/>
          <w:szCs w:val="28"/>
        </w:rPr>
      </w:pPr>
    </w:p>
    <w:p w:rsidR="00D13F47" w:rsidRPr="00D13F47" w:rsidRDefault="00D13F47" w:rsidP="00D13F47">
      <w:pPr>
        <w:jc w:val="center"/>
        <w:rPr>
          <w:b/>
          <w:sz w:val="28"/>
          <w:szCs w:val="28"/>
        </w:rPr>
      </w:pPr>
    </w:p>
    <w:sectPr w:rsidR="00D13F47" w:rsidRPr="00D13F47" w:rsidSect="00D13F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F47"/>
    <w:rsid w:val="000576A6"/>
    <w:rsid w:val="00074762"/>
    <w:rsid w:val="001635AD"/>
    <w:rsid w:val="00200BFF"/>
    <w:rsid w:val="003508D5"/>
    <w:rsid w:val="006A596F"/>
    <w:rsid w:val="006C00E8"/>
    <w:rsid w:val="008E4129"/>
    <w:rsid w:val="00906C7F"/>
    <w:rsid w:val="00927A01"/>
    <w:rsid w:val="009E6208"/>
    <w:rsid w:val="009F2239"/>
    <w:rsid w:val="00A07760"/>
    <w:rsid w:val="00AF3121"/>
    <w:rsid w:val="00B46C1A"/>
    <w:rsid w:val="00C12E30"/>
    <w:rsid w:val="00D13F47"/>
    <w:rsid w:val="00D22FB4"/>
    <w:rsid w:val="00D87C35"/>
    <w:rsid w:val="00DB3ED0"/>
    <w:rsid w:val="00E22D62"/>
    <w:rsid w:val="00E902CC"/>
    <w:rsid w:val="00F6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1"/>
  </w:style>
  <w:style w:type="paragraph" w:styleId="5">
    <w:name w:val="heading 5"/>
    <w:basedOn w:val="a"/>
    <w:next w:val="a"/>
    <w:link w:val="50"/>
    <w:qFormat/>
    <w:rsid w:val="00D13F4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7A01"/>
    <w:rPr>
      <w:b/>
      <w:bCs/>
    </w:rPr>
  </w:style>
  <w:style w:type="paragraph" w:styleId="a4">
    <w:name w:val="No Spacing"/>
    <w:uiPriority w:val="1"/>
    <w:qFormat/>
    <w:rsid w:val="00927A01"/>
    <w:pPr>
      <w:spacing w:after="0" w:line="240" w:lineRule="auto"/>
    </w:pPr>
  </w:style>
  <w:style w:type="table" w:styleId="a5">
    <w:name w:val="Table Grid"/>
    <w:basedOn w:val="a1"/>
    <w:uiPriority w:val="59"/>
    <w:rsid w:val="00D1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D13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2017-08-09T07:10:00Z</dcterms:created>
  <dcterms:modified xsi:type="dcterms:W3CDTF">2017-08-10T08:24:00Z</dcterms:modified>
</cp:coreProperties>
</file>