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C2" w:rsidRPr="00A60B66" w:rsidRDefault="00B856C2" w:rsidP="00B85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 xml:space="preserve">Консультация для родителей </w:t>
      </w:r>
    </w:p>
    <w:p w:rsidR="00FB5BF9" w:rsidRPr="00A60B66" w:rsidRDefault="00B856C2" w:rsidP="00FB5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>"Правила безопасности на льду водоёма»</w:t>
      </w:r>
    </w:p>
    <w:p w:rsidR="00FB5BF9" w:rsidRPr="00FB5BF9" w:rsidRDefault="001C7F88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родители, в ваших силах предостеречь детей от опасностей, связанных с попаданием на лед. </w:t>
      </w:r>
    </w:p>
    <w:p w:rsidR="005A4E0B" w:rsidRDefault="001C7F88" w:rsidP="001C7F8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следует знать несколько правил поведения на льду и закрепить их в сознании ребенка.</w:t>
      </w:r>
    </w:p>
    <w:p w:rsidR="00FB5BF9" w:rsidRDefault="001C7F88" w:rsidP="001C7F88">
      <w:pPr>
        <w:shd w:val="clear" w:color="auto" w:fill="FFFFFF"/>
        <w:spacing w:after="0" w:line="360" w:lineRule="auto"/>
        <w:textAlignment w:val="baseline"/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</w:t>
      </w:r>
      <w:r w:rsidRPr="00C50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4E0B" w:rsidRDefault="00B856C2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sz w:val="28"/>
          <w:szCs w:val="28"/>
        </w:rPr>
        <w:t>Очень опасен ноздреватый лед, который представляет собой замерзший во времяметели снег.</w:t>
      </w:r>
    </w:p>
    <w:p w:rsidR="00AE54C9" w:rsidRDefault="00B856C2" w:rsidP="001C7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</w:t>
      </w:r>
      <w:r w:rsidR="00A60B66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анализационных стоков.</w:t>
      </w:r>
    </w:p>
    <w:p w:rsidR="00FB5BF9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Чрезвычайно опасным и ненадежным является лед под снегом и сугробами. </w:t>
      </w:r>
    </w:p>
    <w:p w:rsidR="00FB5BF9" w:rsidRDefault="00FB5BF9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C7F88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Опасность представляют собой полыньи, проруби,трещины, лунки, которые покрыты тонким слоем льда. Этот лед проламывается при наступлении на него, </w:t>
      </w:r>
    </w:p>
    <w:p w:rsidR="00BA0883" w:rsidRPr="00FB5BF9" w:rsidRDefault="00B856C2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и человек неожиданно может оказаться в холодной воде. Особую опасность представляет лед, покрытый толстым слоем снега, так как вода под ним замерзает медленно инеравномерно.</w:t>
      </w:r>
    </w:p>
    <w:p w:rsidR="00BA0883" w:rsidRPr="0052291C" w:rsidRDefault="00B856C2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Cs/>
          <w:sz w:val="32"/>
          <w:szCs w:val="32"/>
        </w:rPr>
      </w:pPr>
      <w:r w:rsidRPr="0052291C">
        <w:rPr>
          <w:rFonts w:ascii="Times New Roman" w:eastAsia="Calibri-Bold" w:hAnsi="Times New Roman" w:cs="Times New Roman"/>
          <w:sz w:val="32"/>
          <w:szCs w:val="32"/>
        </w:rPr>
        <w:t xml:space="preserve">На участки такого льда ступать нельзя ни в коем случае. Надо помнить, что </w:t>
      </w:r>
      <w:r w:rsidRPr="0052291C">
        <w:rPr>
          <w:rFonts w:ascii="Times New Roman" w:eastAsia="Calibri-Bold" w:hAnsi="Times New Roman" w:cs="Times New Roman"/>
          <w:bCs/>
          <w:sz w:val="32"/>
          <w:szCs w:val="32"/>
        </w:rPr>
        <w:t>лед безопасен для одного человека</w:t>
      </w:r>
      <w:r w:rsidR="0052291C" w:rsidRPr="0052291C">
        <w:rPr>
          <w:rFonts w:ascii="Times New Roman" w:eastAsia="Calibri-Bold" w:hAnsi="Times New Roman" w:cs="Times New Roman"/>
          <w:bCs/>
          <w:sz w:val="32"/>
          <w:szCs w:val="32"/>
        </w:rPr>
        <w:t xml:space="preserve"> </w:t>
      </w:r>
      <w:r w:rsidRPr="0052291C">
        <w:rPr>
          <w:rFonts w:ascii="Times New Roman" w:eastAsia="Calibri-Bold" w:hAnsi="Times New Roman" w:cs="Times New Roman"/>
          <w:bCs/>
          <w:sz w:val="32"/>
          <w:szCs w:val="32"/>
        </w:rPr>
        <w:t>при</w:t>
      </w:r>
      <w:r w:rsidR="0052291C" w:rsidRPr="0052291C">
        <w:rPr>
          <w:rFonts w:ascii="Times New Roman" w:eastAsia="Calibri-Bold" w:hAnsi="Times New Roman" w:cs="Times New Roman"/>
          <w:bCs/>
          <w:sz w:val="32"/>
          <w:szCs w:val="32"/>
        </w:rPr>
        <w:t xml:space="preserve"> </w:t>
      </w:r>
      <w:r w:rsidRPr="0052291C">
        <w:rPr>
          <w:rFonts w:ascii="Times New Roman" w:eastAsia="Calibri-Bold" w:hAnsi="Times New Roman" w:cs="Times New Roman"/>
          <w:bCs/>
          <w:sz w:val="32"/>
          <w:szCs w:val="32"/>
        </w:rPr>
        <w:t>толщине не меньше 10 сантиметров.</w:t>
      </w:r>
    </w:p>
    <w:p w:rsidR="00BA0883" w:rsidRPr="00BA0883" w:rsidRDefault="00FB5BF9" w:rsidP="00FB5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>П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режде чем двигаться по льду, следует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убедиться в прочности льда,п</w:t>
      </w:r>
      <w:r w:rsidR="008D4A74" w:rsidRPr="008D4A74">
        <w:rPr>
          <w:rFonts w:ascii="Times New Roman" w:eastAsia="Calibri-Bold" w:hAnsi="Times New Roman" w:cs="Times New Roman"/>
          <w:sz w:val="28"/>
          <w:szCs w:val="28"/>
        </w:rPr>
        <w:t>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</w:t>
      </w:r>
      <w:r w:rsidR="00B856C2" w:rsidRPr="00BA0883">
        <w:rPr>
          <w:rFonts w:ascii="Times New Roman" w:eastAsia="Calibri-Bold" w:hAnsi="Times New Roman" w:cs="Times New Roman"/>
          <w:i/>
          <w:sz w:val="28"/>
          <w:szCs w:val="28"/>
        </w:rPr>
        <w:t>.</w:t>
      </w:r>
    </w:p>
    <w:p w:rsidR="00B856C2" w:rsidRPr="0052291C" w:rsidRDefault="00B856C2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Cs/>
          <w:sz w:val="28"/>
          <w:szCs w:val="28"/>
        </w:rPr>
      </w:pPr>
      <w:r w:rsidRPr="0052291C">
        <w:rPr>
          <w:rFonts w:ascii="Times New Roman" w:eastAsia="Calibri-Bold" w:hAnsi="Times New Roman" w:cs="Times New Roman"/>
          <w:bCs/>
          <w:sz w:val="28"/>
          <w:szCs w:val="28"/>
        </w:rPr>
        <w:lastRenderedPageBreak/>
        <w:t>Категорически запрещается проверятьпрочность льда ударами ноги.</w:t>
      </w:r>
    </w:p>
    <w:p w:rsidR="008D4A74" w:rsidRDefault="00B856C2" w:rsidP="008D4A74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sz w:val="28"/>
          <w:szCs w:val="28"/>
        </w:rPr>
        <w:t>Если лед непрочен, необходимо прекратить движение и возвращаться по своим следам, делаяпервые шаги без отрыва ног от поверхности льда.</w:t>
      </w:r>
    </w:p>
    <w:p w:rsidR="00FB5BF9" w:rsidRPr="0052291C" w:rsidRDefault="00B856C2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Cs/>
          <w:iCs/>
          <w:sz w:val="32"/>
          <w:szCs w:val="32"/>
        </w:rPr>
      </w:pPr>
      <w:r w:rsidRPr="0052291C">
        <w:rPr>
          <w:rFonts w:ascii="Times New Roman" w:eastAsia="Calibri-Bold" w:hAnsi="Times New Roman" w:cs="Times New Roman"/>
          <w:bCs/>
          <w:iCs/>
          <w:sz w:val="32"/>
          <w:szCs w:val="32"/>
        </w:rPr>
        <w:t>Внимание! Если за вами затрещал лед и появились трещины, не пугайтесь и не бегите от</w:t>
      </w:r>
      <w:r w:rsidR="0052291C" w:rsidRPr="0052291C">
        <w:rPr>
          <w:rFonts w:ascii="Times New Roman" w:eastAsia="Calibri-Bold" w:hAnsi="Times New Roman" w:cs="Times New Roman"/>
          <w:bCs/>
          <w:iCs/>
          <w:sz w:val="32"/>
          <w:szCs w:val="32"/>
        </w:rPr>
        <w:t xml:space="preserve"> </w:t>
      </w:r>
      <w:r w:rsidRPr="0052291C">
        <w:rPr>
          <w:rFonts w:ascii="Times New Roman" w:eastAsia="Calibri-Bold" w:hAnsi="Times New Roman" w:cs="Times New Roman"/>
          <w:bCs/>
          <w:iCs/>
          <w:sz w:val="32"/>
          <w:szCs w:val="32"/>
        </w:rPr>
        <w:t>опасности! Плавно ложитесь на лед и перекатывайтесь в безопасное место!</w:t>
      </w:r>
    </w:p>
    <w:p w:rsidR="00FB5BF9" w:rsidRDefault="00FB5BF9" w:rsidP="00FB5BF9">
      <w:pPr>
        <w:rPr>
          <w:rFonts w:ascii="Times New Roman" w:eastAsia="Calibri-Bold" w:hAnsi="Times New Roman" w:cs="Times New Roman"/>
          <w:sz w:val="28"/>
          <w:szCs w:val="28"/>
        </w:rPr>
      </w:pPr>
    </w:p>
    <w:p w:rsidR="00FB5BF9" w:rsidRPr="00C50E0B" w:rsidRDefault="00FB5BF9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C50E0B">
        <w:rPr>
          <w:rStyle w:val="a6"/>
          <w:color w:val="000000"/>
          <w:sz w:val="28"/>
          <w:szCs w:val="28"/>
          <w:bdr w:val="none" w:sz="0" w:space="0" w:color="auto" w:frame="1"/>
        </w:rPr>
        <w:t>Как вести себя на льду:</w:t>
      </w:r>
    </w:p>
    <w:p w:rsidR="00FB5BF9" w:rsidRPr="00FB5BF9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52291C" w:rsidRDefault="00FB5BF9" w:rsidP="0052291C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</w:p>
    <w:p w:rsidR="00FB5BF9" w:rsidRPr="00FB5BF9" w:rsidRDefault="00FB5BF9" w:rsidP="0052291C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b/>
          <w:i/>
          <w:sz w:val="36"/>
          <w:szCs w:val="36"/>
        </w:rPr>
      </w:pPr>
      <w:r w:rsidRPr="0052291C">
        <w:rPr>
          <w:b/>
          <w:sz w:val="36"/>
          <w:szCs w:val="36"/>
        </w:rPr>
        <w:t>Убедительная просьба: не отпускайте детей на лед без присмотра,</w:t>
      </w:r>
      <w:r w:rsidRPr="00FB5BF9">
        <w:rPr>
          <w:b/>
          <w:i/>
          <w:sz w:val="36"/>
          <w:szCs w:val="36"/>
        </w:rPr>
        <w:t xml:space="preserve"> </w:t>
      </w:r>
      <w:r w:rsidRPr="0052291C">
        <w:rPr>
          <w:b/>
          <w:i/>
          <w:color w:val="FF0000"/>
          <w:sz w:val="36"/>
          <w:szCs w:val="36"/>
        </w:rPr>
        <w:t>ОБЪЯСНЯЙТЕ, ЧТО ЭТО ОПАСНО.</w:t>
      </w:r>
    </w:p>
    <w:p w:rsidR="00FB5BF9" w:rsidRPr="00FB5BF9" w:rsidRDefault="00FB5BF9" w:rsidP="00FB5BF9">
      <w:pPr>
        <w:tabs>
          <w:tab w:val="left" w:pos="5985"/>
        </w:tabs>
        <w:rPr>
          <w:rFonts w:ascii="Times New Roman" w:eastAsia="Calibri-Bold" w:hAnsi="Times New Roman" w:cs="Times New Roman"/>
          <w:sz w:val="28"/>
          <w:szCs w:val="28"/>
        </w:rPr>
      </w:pPr>
    </w:p>
    <w:sectPr w:rsidR="00FB5BF9" w:rsidRPr="00FB5BF9" w:rsidSect="0052291C">
      <w:pgSz w:w="11906" w:h="16838"/>
      <w:pgMar w:top="1440" w:right="1080" w:bottom="426" w:left="108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14" w:rsidRDefault="00F95C14" w:rsidP="005A4E0B">
      <w:pPr>
        <w:spacing w:after="0" w:line="240" w:lineRule="auto"/>
      </w:pPr>
      <w:r>
        <w:separator/>
      </w:r>
    </w:p>
  </w:endnote>
  <w:endnote w:type="continuationSeparator" w:id="1">
    <w:p w:rsidR="00F95C14" w:rsidRDefault="00F95C14" w:rsidP="005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14" w:rsidRDefault="00F95C14" w:rsidP="005A4E0B">
      <w:pPr>
        <w:spacing w:after="0" w:line="240" w:lineRule="auto"/>
      </w:pPr>
      <w:r>
        <w:separator/>
      </w:r>
    </w:p>
  </w:footnote>
  <w:footnote w:type="continuationSeparator" w:id="1">
    <w:p w:rsidR="00F95C14" w:rsidRDefault="00F95C14" w:rsidP="005A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6C2"/>
    <w:rsid w:val="0001576D"/>
    <w:rsid w:val="00043F65"/>
    <w:rsid w:val="00081505"/>
    <w:rsid w:val="00084C8A"/>
    <w:rsid w:val="000A696F"/>
    <w:rsid w:val="000B01B1"/>
    <w:rsid w:val="000C4CD7"/>
    <w:rsid w:val="00117ABE"/>
    <w:rsid w:val="0013669A"/>
    <w:rsid w:val="00147DE3"/>
    <w:rsid w:val="001973A4"/>
    <w:rsid w:val="001A66C7"/>
    <w:rsid w:val="001C7F88"/>
    <w:rsid w:val="002243D7"/>
    <w:rsid w:val="002431C4"/>
    <w:rsid w:val="00273CC8"/>
    <w:rsid w:val="00282AF5"/>
    <w:rsid w:val="00284755"/>
    <w:rsid w:val="002B554C"/>
    <w:rsid w:val="002F0C7D"/>
    <w:rsid w:val="003224BE"/>
    <w:rsid w:val="00325686"/>
    <w:rsid w:val="003661F2"/>
    <w:rsid w:val="00381722"/>
    <w:rsid w:val="003C3BC7"/>
    <w:rsid w:val="003F707F"/>
    <w:rsid w:val="00421F1D"/>
    <w:rsid w:val="0045249A"/>
    <w:rsid w:val="004A5B4F"/>
    <w:rsid w:val="004B7879"/>
    <w:rsid w:val="004D076E"/>
    <w:rsid w:val="004D3219"/>
    <w:rsid w:val="004E4B60"/>
    <w:rsid w:val="004E6B82"/>
    <w:rsid w:val="00521B09"/>
    <w:rsid w:val="0052291C"/>
    <w:rsid w:val="00553739"/>
    <w:rsid w:val="00594F0F"/>
    <w:rsid w:val="005A4E0B"/>
    <w:rsid w:val="005A6CD8"/>
    <w:rsid w:val="005F3FA6"/>
    <w:rsid w:val="005F5498"/>
    <w:rsid w:val="00621548"/>
    <w:rsid w:val="006B5E88"/>
    <w:rsid w:val="006E4055"/>
    <w:rsid w:val="006E5E47"/>
    <w:rsid w:val="007B0E40"/>
    <w:rsid w:val="007D5DA9"/>
    <w:rsid w:val="007E33FF"/>
    <w:rsid w:val="008160A7"/>
    <w:rsid w:val="00821B8C"/>
    <w:rsid w:val="00861AC3"/>
    <w:rsid w:val="008A693F"/>
    <w:rsid w:val="008C4973"/>
    <w:rsid w:val="008D2E62"/>
    <w:rsid w:val="008D4A74"/>
    <w:rsid w:val="008E3690"/>
    <w:rsid w:val="008F41DC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A0517F"/>
    <w:rsid w:val="00A5503B"/>
    <w:rsid w:val="00A60B66"/>
    <w:rsid w:val="00A63600"/>
    <w:rsid w:val="00A73C80"/>
    <w:rsid w:val="00A777CF"/>
    <w:rsid w:val="00A85ED6"/>
    <w:rsid w:val="00A87960"/>
    <w:rsid w:val="00A9038F"/>
    <w:rsid w:val="00A91530"/>
    <w:rsid w:val="00AA0AE6"/>
    <w:rsid w:val="00AA281B"/>
    <w:rsid w:val="00AE43C7"/>
    <w:rsid w:val="00AE54C9"/>
    <w:rsid w:val="00AF0BB0"/>
    <w:rsid w:val="00B12794"/>
    <w:rsid w:val="00B323A5"/>
    <w:rsid w:val="00B51516"/>
    <w:rsid w:val="00B74D24"/>
    <w:rsid w:val="00B856C2"/>
    <w:rsid w:val="00BA0883"/>
    <w:rsid w:val="00C24887"/>
    <w:rsid w:val="00C30C16"/>
    <w:rsid w:val="00C50E6C"/>
    <w:rsid w:val="00CC74D6"/>
    <w:rsid w:val="00CE5D18"/>
    <w:rsid w:val="00D15AB0"/>
    <w:rsid w:val="00D26595"/>
    <w:rsid w:val="00D310F0"/>
    <w:rsid w:val="00D3596C"/>
    <w:rsid w:val="00DC4DD6"/>
    <w:rsid w:val="00E43003"/>
    <w:rsid w:val="00E53C35"/>
    <w:rsid w:val="00F57FA9"/>
    <w:rsid w:val="00F8746D"/>
    <w:rsid w:val="00F95C14"/>
    <w:rsid w:val="00FB5BF9"/>
    <w:rsid w:val="00FD3358"/>
    <w:rsid w:val="00FE67CD"/>
    <w:rsid w:val="00FE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Методист</cp:lastModifiedBy>
  <cp:revision>2</cp:revision>
  <dcterms:created xsi:type="dcterms:W3CDTF">2016-03-23T06:30:00Z</dcterms:created>
  <dcterms:modified xsi:type="dcterms:W3CDTF">2016-03-23T06:30:00Z</dcterms:modified>
</cp:coreProperties>
</file>