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B3" w:rsidRPr="006F3AF6" w:rsidRDefault="000763B3" w:rsidP="006F3AF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3AF6">
        <w:rPr>
          <w:b/>
          <w:color w:val="000000"/>
          <w:sz w:val="28"/>
          <w:szCs w:val="28"/>
        </w:rPr>
        <w:t>Заявка</w:t>
      </w:r>
      <w:r w:rsidR="0078758C" w:rsidRPr="006F3AF6">
        <w:rPr>
          <w:b/>
          <w:color w:val="000000"/>
          <w:sz w:val="28"/>
          <w:szCs w:val="28"/>
        </w:rPr>
        <w:t xml:space="preserve"> на участие в конкурсе </w:t>
      </w:r>
      <w:r w:rsidRPr="006F3AF6">
        <w:rPr>
          <w:b/>
          <w:color w:val="000000"/>
          <w:sz w:val="28"/>
          <w:szCs w:val="28"/>
        </w:rPr>
        <w:t xml:space="preserve">на </w:t>
      </w:r>
      <w:r w:rsidR="0078758C" w:rsidRPr="006F3AF6">
        <w:rPr>
          <w:b/>
          <w:color w:val="000000"/>
          <w:sz w:val="28"/>
          <w:szCs w:val="28"/>
        </w:rPr>
        <w:t>соискание</w:t>
      </w:r>
      <w:r w:rsidRPr="006F3AF6">
        <w:rPr>
          <w:b/>
          <w:color w:val="000000"/>
          <w:sz w:val="28"/>
          <w:szCs w:val="28"/>
        </w:rPr>
        <w:t xml:space="preserve"> статуса</w:t>
      </w:r>
    </w:p>
    <w:p w:rsidR="000763B3" w:rsidRPr="006F3AF6" w:rsidRDefault="000763B3" w:rsidP="006F3AF6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6F3AF6">
        <w:rPr>
          <w:b/>
          <w:color w:val="000000"/>
          <w:sz w:val="28"/>
          <w:szCs w:val="28"/>
        </w:rPr>
        <w:t xml:space="preserve">МИП, МРЦ, муниципальной </w:t>
      </w:r>
      <w:proofErr w:type="spellStart"/>
      <w:r w:rsidRPr="006F3AF6">
        <w:rPr>
          <w:b/>
          <w:color w:val="000000"/>
          <w:sz w:val="28"/>
          <w:szCs w:val="28"/>
        </w:rPr>
        <w:t>стажировочной</w:t>
      </w:r>
      <w:proofErr w:type="spellEnd"/>
      <w:r w:rsidRPr="006F3AF6">
        <w:rPr>
          <w:b/>
          <w:color w:val="000000"/>
          <w:sz w:val="28"/>
          <w:szCs w:val="28"/>
        </w:rPr>
        <w:t xml:space="preserve"> площадки</w:t>
      </w:r>
    </w:p>
    <w:p w:rsidR="000763B3" w:rsidRDefault="000763B3" w:rsidP="000763B3">
      <w:pPr>
        <w:pStyle w:val="a3"/>
        <w:spacing w:before="0" w:beforeAutospacing="0" w:after="0" w:afterAutospacing="0" w:line="276" w:lineRule="auto"/>
        <w:ind w:firstLine="284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0763B3" w:rsidRPr="006D10F5" w:rsidTr="00FC0B61">
        <w:tc>
          <w:tcPr>
            <w:tcW w:w="3085" w:type="dxa"/>
            <w:shd w:val="clear" w:color="auto" w:fill="auto"/>
          </w:tcPr>
          <w:p w:rsidR="000763B3" w:rsidRDefault="006D10F5" w:rsidP="004237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D10F5">
              <w:rPr>
                <w:b/>
                <w:color w:val="000000"/>
              </w:rPr>
              <w:t>Раздел заявки</w:t>
            </w:r>
          </w:p>
          <w:p w:rsidR="00423706" w:rsidRPr="006D10F5" w:rsidRDefault="00423706" w:rsidP="004237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486" w:type="dxa"/>
            <w:shd w:val="clear" w:color="auto" w:fill="auto"/>
          </w:tcPr>
          <w:p w:rsidR="000763B3" w:rsidRPr="006D10F5" w:rsidRDefault="006D10F5" w:rsidP="004237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D10F5">
              <w:rPr>
                <w:b/>
                <w:color w:val="000000"/>
              </w:rPr>
              <w:t>Содержание</w:t>
            </w:r>
          </w:p>
        </w:tc>
      </w:tr>
      <w:tr w:rsidR="006D10F5" w:rsidRPr="000763B3" w:rsidTr="00FC0B61">
        <w:tc>
          <w:tcPr>
            <w:tcW w:w="3085" w:type="dxa"/>
            <w:shd w:val="clear" w:color="auto" w:fill="auto"/>
          </w:tcPr>
          <w:p w:rsidR="006D10F5" w:rsidRPr="000763B3" w:rsidRDefault="006D10F5" w:rsidP="004237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63B3">
              <w:rPr>
                <w:color w:val="000000"/>
              </w:rPr>
              <w:t xml:space="preserve">Наименование и место нахождения образовательной организации (юридический и фактический адрес, контактные телефоны, </w:t>
            </w:r>
            <w:r>
              <w:t>адрес электронной почты и официального  сайта</w:t>
            </w:r>
            <w:r w:rsidRPr="000763B3">
              <w:rPr>
                <w:color w:val="000000"/>
              </w:rPr>
              <w:t xml:space="preserve">)  </w:t>
            </w:r>
          </w:p>
        </w:tc>
        <w:tc>
          <w:tcPr>
            <w:tcW w:w="6486" w:type="dxa"/>
            <w:shd w:val="clear" w:color="auto" w:fill="auto"/>
          </w:tcPr>
          <w:p w:rsidR="00AF0B8C" w:rsidRDefault="00AF0B8C" w:rsidP="00AF0B8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муниципальное дошкольное образовательное учреждение «Детский сад № 12»</w:t>
            </w:r>
          </w:p>
          <w:p w:rsidR="00AF0B8C" w:rsidRDefault="00AF0B8C" w:rsidP="00AF0B8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Ярославль, улица Ньютона, д. 57-а</w:t>
            </w:r>
          </w:p>
          <w:p w:rsidR="00AF0B8C" w:rsidRDefault="00AF0B8C" w:rsidP="00AF0B8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тел. (4852) 44-34-25, 47-58-07</w:t>
            </w:r>
          </w:p>
          <w:p w:rsidR="00AF0B8C" w:rsidRDefault="00AF0B8C" w:rsidP="00AF0B8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почты: </w:t>
            </w:r>
            <w:hyperlink r:id="rId7" w:history="1">
              <w:r w:rsidRPr="00FC1236">
                <w:rPr>
                  <w:rStyle w:val="a5"/>
                  <w:lang w:val="en-US"/>
                </w:rPr>
                <w:t>yardou</w:t>
              </w:r>
              <w:r w:rsidRPr="00FC1236">
                <w:rPr>
                  <w:rStyle w:val="a5"/>
                </w:rPr>
                <w:t>012@</w:t>
              </w:r>
              <w:r w:rsidRPr="00FC1236">
                <w:rPr>
                  <w:rStyle w:val="a5"/>
                  <w:lang w:val="en-US"/>
                </w:rPr>
                <w:t>yandex</w:t>
              </w:r>
              <w:r w:rsidRPr="00FC1236">
                <w:rPr>
                  <w:rStyle w:val="a5"/>
                </w:rPr>
                <w:t>.</w:t>
              </w:r>
              <w:r w:rsidRPr="00FC1236">
                <w:rPr>
                  <w:rStyle w:val="a5"/>
                  <w:lang w:val="en-US"/>
                </w:rPr>
                <w:t>ru</w:t>
              </w:r>
            </w:hyperlink>
          </w:p>
          <w:p w:rsidR="00AF0B8C" w:rsidRDefault="00AF0B8C" w:rsidP="00AF0B8C">
            <w:r w:rsidRPr="00AF0B8C">
              <w:rPr>
                <w:rFonts w:ascii="Times New Roman" w:hAnsi="Times New Roman"/>
              </w:rPr>
              <w:t>официальный сайт</w:t>
            </w:r>
            <w:r>
              <w:rPr>
                <w:rFonts w:ascii="Times New Roman" w:hAnsi="Times New Roman"/>
              </w:rPr>
              <w:t xml:space="preserve">: </w:t>
            </w:r>
            <w:hyperlink r:id="rId8" w:history="1">
              <w:r w:rsidR="00A359EB" w:rsidRPr="00FC1236">
                <w:rPr>
                  <w:rStyle w:val="a5"/>
                </w:rPr>
                <w:t>http://mdou12edu.yar.ru</w:t>
              </w:r>
            </w:hyperlink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муниципальное дошкольное образовательное учреждение «Детский сад № 232»</w:t>
            </w:r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Ярославль, проезд Матросова, д. 3 а</w:t>
            </w:r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тел. (4852) 44-39-71, 94-17-89</w:t>
            </w:r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почты: </w:t>
            </w:r>
            <w:hyperlink r:id="rId9" w:history="1">
              <w:r w:rsidRPr="00CD14C0">
                <w:rPr>
                  <w:rStyle w:val="a5"/>
                  <w:lang w:val="en-US"/>
                </w:rPr>
                <w:t>yardou</w:t>
              </w:r>
              <w:r w:rsidRPr="00AF0B8C">
                <w:rPr>
                  <w:rStyle w:val="a5"/>
                </w:rPr>
                <w:t>232@</w:t>
              </w:r>
              <w:r w:rsidRPr="00CD14C0">
                <w:rPr>
                  <w:rStyle w:val="a5"/>
                  <w:lang w:val="en-US"/>
                </w:rPr>
                <w:t>yandex</w:t>
              </w:r>
              <w:r w:rsidRPr="00AF0B8C">
                <w:rPr>
                  <w:rStyle w:val="a5"/>
                </w:rPr>
                <w:t>.</w:t>
              </w:r>
              <w:r w:rsidRPr="00CD14C0">
                <w:rPr>
                  <w:rStyle w:val="a5"/>
                  <w:lang w:val="en-US"/>
                </w:rPr>
                <w:t>ru</w:t>
              </w:r>
            </w:hyperlink>
          </w:p>
          <w:p w:rsidR="00F906FB" w:rsidRDefault="00F906FB" w:rsidP="00AF0B8C">
            <w:r w:rsidRPr="00AF0B8C">
              <w:rPr>
                <w:rFonts w:ascii="Times New Roman" w:hAnsi="Times New Roman"/>
              </w:rPr>
              <w:t>официальный сайт</w:t>
            </w:r>
            <w:r>
              <w:rPr>
                <w:rFonts w:ascii="Times New Roman" w:hAnsi="Times New Roman"/>
              </w:rPr>
              <w:t xml:space="preserve">: </w:t>
            </w:r>
            <w:hyperlink r:id="rId10" w:history="1">
              <w:r w:rsidRPr="00FC1236">
                <w:rPr>
                  <w:rStyle w:val="a5"/>
                </w:rPr>
                <w:t>http://mdou232.edu.yar.ru</w:t>
              </w:r>
            </w:hyperlink>
          </w:p>
          <w:p w:rsidR="00A359EB" w:rsidRDefault="00A359EB" w:rsidP="00A359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муниципальное дошкольное образовательное учреждение «Детский сад № 26»</w:t>
            </w:r>
          </w:p>
          <w:p w:rsidR="00A359EB" w:rsidRDefault="00A359EB" w:rsidP="00A359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Ярославль, улица 2-я Портовая, д. 15-а</w:t>
            </w:r>
          </w:p>
          <w:p w:rsidR="00A359EB" w:rsidRDefault="00A359EB" w:rsidP="00A359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тел. (4852) 27-23-13, 74-92-74</w:t>
            </w:r>
          </w:p>
          <w:p w:rsidR="00A359EB" w:rsidRDefault="00A359EB" w:rsidP="00A359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почты: </w:t>
            </w:r>
            <w:hyperlink r:id="rId11" w:history="1">
              <w:r w:rsidRPr="00FC1236">
                <w:rPr>
                  <w:rStyle w:val="a5"/>
                  <w:lang w:val="en-US"/>
                </w:rPr>
                <w:t>yardou</w:t>
              </w:r>
              <w:r w:rsidRPr="00FC1236">
                <w:rPr>
                  <w:rStyle w:val="a5"/>
                </w:rPr>
                <w:t>026@</w:t>
              </w:r>
              <w:r w:rsidRPr="00FC1236">
                <w:rPr>
                  <w:rStyle w:val="a5"/>
                  <w:lang w:val="en-US"/>
                </w:rPr>
                <w:t>yandex</w:t>
              </w:r>
              <w:r w:rsidRPr="00FC1236">
                <w:rPr>
                  <w:rStyle w:val="a5"/>
                </w:rPr>
                <w:t>.</w:t>
              </w:r>
              <w:r w:rsidRPr="00FC1236">
                <w:rPr>
                  <w:rStyle w:val="a5"/>
                  <w:lang w:val="en-US"/>
                </w:rPr>
                <w:t>ru</w:t>
              </w:r>
            </w:hyperlink>
          </w:p>
          <w:p w:rsidR="00A359EB" w:rsidRDefault="00A359EB" w:rsidP="00A359EB">
            <w:r w:rsidRPr="00AF0B8C">
              <w:rPr>
                <w:rFonts w:ascii="Times New Roman" w:hAnsi="Times New Roman"/>
              </w:rPr>
              <w:t>официальный сайт</w:t>
            </w:r>
            <w:r>
              <w:rPr>
                <w:rFonts w:ascii="Times New Roman" w:hAnsi="Times New Roman"/>
              </w:rPr>
              <w:t xml:space="preserve">: </w:t>
            </w:r>
            <w:hyperlink r:id="rId12" w:history="1">
              <w:r w:rsidRPr="00FC1236">
                <w:rPr>
                  <w:rStyle w:val="a5"/>
                </w:rPr>
                <w:t>http://mdou26edu.yar.ru</w:t>
              </w:r>
            </w:hyperlink>
          </w:p>
          <w:p w:rsidR="00A359EB" w:rsidRDefault="00A359EB" w:rsidP="00A359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муниципальное дошкольное образовательное учреждение «Детский сад № 27»</w:t>
            </w:r>
          </w:p>
          <w:p w:rsidR="0078233F" w:rsidRPr="0078233F" w:rsidRDefault="0078233F" w:rsidP="007823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82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Ярославль, ул. Космонавтов д.3</w:t>
            </w:r>
          </w:p>
          <w:p w:rsidR="0078233F" w:rsidRPr="0078233F" w:rsidRDefault="0078233F" w:rsidP="007823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Тел/факс: 72-36-16, тел: 74-34-46</w:t>
            </w:r>
          </w:p>
          <w:p w:rsidR="00A359EB" w:rsidRDefault="00A359EB" w:rsidP="00A359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почты: </w:t>
            </w:r>
            <w:hyperlink r:id="rId13" w:history="1">
              <w:r w:rsidRPr="00FC1236">
                <w:rPr>
                  <w:rStyle w:val="a5"/>
                  <w:lang w:val="en-US"/>
                </w:rPr>
                <w:t>yardou</w:t>
              </w:r>
              <w:r w:rsidRPr="00FC1236">
                <w:rPr>
                  <w:rStyle w:val="a5"/>
                </w:rPr>
                <w:t>027@</w:t>
              </w:r>
              <w:r w:rsidRPr="00FC1236">
                <w:rPr>
                  <w:rStyle w:val="a5"/>
                  <w:lang w:val="en-US"/>
                </w:rPr>
                <w:t>yandex</w:t>
              </w:r>
              <w:r w:rsidRPr="00FC1236">
                <w:rPr>
                  <w:rStyle w:val="a5"/>
                </w:rPr>
                <w:t>.</w:t>
              </w:r>
              <w:r w:rsidRPr="00FC1236">
                <w:rPr>
                  <w:rStyle w:val="a5"/>
                  <w:lang w:val="en-US"/>
                </w:rPr>
                <w:t>ru</w:t>
              </w:r>
            </w:hyperlink>
          </w:p>
          <w:p w:rsidR="00A359EB" w:rsidRDefault="00A359EB" w:rsidP="00A359EB">
            <w:r w:rsidRPr="00AF0B8C">
              <w:rPr>
                <w:rFonts w:ascii="Times New Roman" w:hAnsi="Times New Roman"/>
              </w:rPr>
              <w:t>официальный сайт</w:t>
            </w:r>
            <w:r>
              <w:rPr>
                <w:rFonts w:ascii="Times New Roman" w:hAnsi="Times New Roman"/>
              </w:rPr>
              <w:t xml:space="preserve">: </w:t>
            </w:r>
            <w:hyperlink r:id="rId14" w:history="1">
              <w:r w:rsidRPr="00FC1236">
                <w:rPr>
                  <w:rStyle w:val="a5"/>
                </w:rPr>
                <w:t>http://mdou27edu.yar.ru</w:t>
              </w:r>
            </w:hyperlink>
          </w:p>
          <w:p w:rsidR="00A359EB" w:rsidRDefault="00A359EB" w:rsidP="00A359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муниципальное дошкольное образовательное учреждение «Детский сад № 35»</w:t>
            </w:r>
          </w:p>
          <w:p w:rsidR="00A359EB" w:rsidRDefault="00A359EB" w:rsidP="00A359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Ярославль, улица Летная, д. 8</w:t>
            </w:r>
          </w:p>
          <w:p w:rsidR="00A359EB" w:rsidRDefault="00A359EB" w:rsidP="00A359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тел. (4852) 31-38-62, 32-85-56</w:t>
            </w:r>
          </w:p>
          <w:p w:rsidR="00A359EB" w:rsidRDefault="00A359EB" w:rsidP="00A359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почты: </w:t>
            </w:r>
            <w:hyperlink r:id="rId15" w:history="1">
              <w:r w:rsidRPr="00FC1236">
                <w:rPr>
                  <w:rStyle w:val="a5"/>
                  <w:lang w:val="en-US"/>
                </w:rPr>
                <w:t>yardou</w:t>
              </w:r>
              <w:r w:rsidRPr="00FC1236">
                <w:rPr>
                  <w:rStyle w:val="a5"/>
                </w:rPr>
                <w:t>035@</w:t>
              </w:r>
              <w:r w:rsidRPr="00FC1236">
                <w:rPr>
                  <w:rStyle w:val="a5"/>
                  <w:lang w:val="en-US"/>
                </w:rPr>
                <w:t>yandex</w:t>
              </w:r>
              <w:r w:rsidRPr="00FC1236">
                <w:rPr>
                  <w:rStyle w:val="a5"/>
                </w:rPr>
                <w:t>.</w:t>
              </w:r>
              <w:r w:rsidRPr="00FC1236">
                <w:rPr>
                  <w:rStyle w:val="a5"/>
                  <w:lang w:val="en-US"/>
                </w:rPr>
                <w:t>ru</w:t>
              </w:r>
            </w:hyperlink>
          </w:p>
          <w:p w:rsidR="00A359EB" w:rsidRDefault="00A359EB" w:rsidP="00A359EB">
            <w:r w:rsidRPr="00AF0B8C">
              <w:rPr>
                <w:rFonts w:ascii="Times New Roman" w:hAnsi="Times New Roman"/>
              </w:rPr>
              <w:t>официальный сайт</w:t>
            </w:r>
            <w:r>
              <w:rPr>
                <w:rFonts w:ascii="Times New Roman" w:hAnsi="Times New Roman"/>
              </w:rPr>
              <w:t xml:space="preserve">: </w:t>
            </w:r>
            <w:hyperlink r:id="rId16" w:history="1">
              <w:r w:rsidRPr="00FC1236">
                <w:rPr>
                  <w:rStyle w:val="a5"/>
                </w:rPr>
                <w:t>http://mdou35edu.yar.ru</w:t>
              </w:r>
            </w:hyperlink>
          </w:p>
          <w:p w:rsidR="00FA4CBB" w:rsidRDefault="00FA4CBB" w:rsidP="00FA4C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муниципальное дошкольное образовательное учреждение «Детский сад № 38»</w:t>
            </w:r>
          </w:p>
          <w:p w:rsidR="00FA4CBB" w:rsidRDefault="00FA4CBB" w:rsidP="00FA4C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Ярославль, переулок Герцена, д. 4-а</w:t>
            </w:r>
          </w:p>
          <w:p w:rsidR="00FA4CBB" w:rsidRDefault="00FA4CBB" w:rsidP="00FA4C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тел. (4852) 44-26-68, 42-38-24</w:t>
            </w:r>
          </w:p>
          <w:p w:rsidR="00FA4CBB" w:rsidRDefault="00FA4CBB" w:rsidP="00FA4C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почты: </w:t>
            </w:r>
            <w:hyperlink r:id="rId17" w:history="1">
              <w:r w:rsidRPr="00FC1236">
                <w:rPr>
                  <w:rStyle w:val="a5"/>
                  <w:lang w:val="en-US"/>
                </w:rPr>
                <w:t>yardou</w:t>
              </w:r>
              <w:r w:rsidRPr="00FC1236">
                <w:rPr>
                  <w:rStyle w:val="a5"/>
                </w:rPr>
                <w:t>038@</w:t>
              </w:r>
              <w:r w:rsidRPr="00FC1236">
                <w:rPr>
                  <w:rStyle w:val="a5"/>
                  <w:lang w:val="en-US"/>
                </w:rPr>
                <w:t>yandex</w:t>
              </w:r>
              <w:r w:rsidRPr="00FC1236">
                <w:rPr>
                  <w:rStyle w:val="a5"/>
                </w:rPr>
                <w:t>.</w:t>
              </w:r>
              <w:r w:rsidRPr="00FC1236">
                <w:rPr>
                  <w:rStyle w:val="a5"/>
                  <w:lang w:val="en-US"/>
                </w:rPr>
                <w:t>ru</w:t>
              </w:r>
            </w:hyperlink>
          </w:p>
          <w:p w:rsidR="00FA4CBB" w:rsidRDefault="00FA4CBB" w:rsidP="00FA4CBB">
            <w:r w:rsidRPr="00AF0B8C">
              <w:rPr>
                <w:rFonts w:ascii="Times New Roman" w:hAnsi="Times New Roman"/>
              </w:rPr>
              <w:t>официальный сайт</w:t>
            </w:r>
            <w:r>
              <w:rPr>
                <w:rFonts w:ascii="Times New Roman" w:hAnsi="Times New Roman"/>
              </w:rPr>
              <w:t xml:space="preserve">: </w:t>
            </w:r>
            <w:hyperlink r:id="rId18" w:history="1">
              <w:r w:rsidRPr="00FC1236">
                <w:rPr>
                  <w:rStyle w:val="a5"/>
                </w:rPr>
                <w:t>http://mdou38edu.yar.ru</w:t>
              </w:r>
            </w:hyperlink>
          </w:p>
          <w:p w:rsidR="00FA4CBB" w:rsidRDefault="00FA4CBB" w:rsidP="00FA4C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муниципальное дошкольное образовательное учреждение «Детский сад № 125»</w:t>
            </w:r>
          </w:p>
          <w:p w:rsidR="00FA4CBB" w:rsidRDefault="00FA4CBB" w:rsidP="00FA4C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Ярославль, </w:t>
            </w:r>
            <w:r w:rsidR="00F906FB">
              <w:rPr>
                <w:color w:val="000000"/>
              </w:rPr>
              <w:t>улица Доронина</w:t>
            </w:r>
            <w:r>
              <w:rPr>
                <w:color w:val="000000"/>
              </w:rPr>
              <w:t xml:space="preserve">, д. </w:t>
            </w:r>
            <w:r w:rsidR="00F906FB">
              <w:rPr>
                <w:color w:val="000000"/>
              </w:rPr>
              <w:t>12</w:t>
            </w:r>
            <w:r>
              <w:rPr>
                <w:color w:val="000000"/>
              </w:rPr>
              <w:t>-а</w:t>
            </w:r>
          </w:p>
          <w:p w:rsidR="00FA4CBB" w:rsidRDefault="00FA4CBB" w:rsidP="00FA4C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тел. (4852) </w:t>
            </w:r>
            <w:r w:rsidR="00F906FB">
              <w:rPr>
                <w:color w:val="000000"/>
              </w:rPr>
              <w:t>45-69-79</w:t>
            </w:r>
            <w:r>
              <w:rPr>
                <w:color w:val="000000"/>
              </w:rPr>
              <w:t xml:space="preserve">, </w:t>
            </w:r>
            <w:r w:rsidR="00F906FB">
              <w:rPr>
                <w:color w:val="000000"/>
              </w:rPr>
              <w:t>45-68-63</w:t>
            </w:r>
          </w:p>
          <w:p w:rsidR="00FA4CBB" w:rsidRDefault="00FA4CBB" w:rsidP="00FA4C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почты: </w:t>
            </w:r>
            <w:hyperlink r:id="rId19" w:history="1">
              <w:r w:rsidR="00F906FB" w:rsidRPr="00FC1236">
                <w:rPr>
                  <w:rStyle w:val="a5"/>
                  <w:lang w:val="en-US"/>
                </w:rPr>
                <w:t>yardou</w:t>
              </w:r>
              <w:r w:rsidR="00F906FB" w:rsidRPr="00FC1236">
                <w:rPr>
                  <w:rStyle w:val="a5"/>
                </w:rPr>
                <w:t>125@</w:t>
              </w:r>
              <w:r w:rsidR="00F906FB" w:rsidRPr="00FC1236">
                <w:rPr>
                  <w:rStyle w:val="a5"/>
                  <w:lang w:val="en-US"/>
                </w:rPr>
                <w:t>yandex</w:t>
              </w:r>
              <w:r w:rsidR="00F906FB" w:rsidRPr="00FC1236">
                <w:rPr>
                  <w:rStyle w:val="a5"/>
                </w:rPr>
                <w:t>.</w:t>
              </w:r>
              <w:r w:rsidR="00F906FB" w:rsidRPr="00FC1236">
                <w:rPr>
                  <w:rStyle w:val="a5"/>
                  <w:lang w:val="en-US"/>
                </w:rPr>
                <w:t>ru</w:t>
              </w:r>
            </w:hyperlink>
          </w:p>
          <w:p w:rsidR="00FA4CBB" w:rsidRDefault="00FA4CBB" w:rsidP="00FA4CBB">
            <w:r w:rsidRPr="00AF0B8C">
              <w:rPr>
                <w:rFonts w:ascii="Times New Roman" w:hAnsi="Times New Roman"/>
              </w:rPr>
              <w:t>официальный сайт</w:t>
            </w:r>
            <w:r>
              <w:rPr>
                <w:rFonts w:ascii="Times New Roman" w:hAnsi="Times New Roman"/>
              </w:rPr>
              <w:t xml:space="preserve">: </w:t>
            </w:r>
            <w:hyperlink r:id="rId20" w:history="1">
              <w:r w:rsidR="00F906FB" w:rsidRPr="00FC1236">
                <w:rPr>
                  <w:rStyle w:val="a5"/>
                </w:rPr>
                <w:t>http://mdou125edu.yar.ru</w:t>
              </w:r>
            </w:hyperlink>
          </w:p>
          <w:p w:rsidR="00FA4CBB" w:rsidRDefault="00FA4CBB" w:rsidP="00FA4CBB"/>
          <w:p w:rsidR="00FA4CBB" w:rsidRDefault="00FA4CBB" w:rsidP="00FA4CBB"/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муниципальное дошкольное образовательное учреждение «Детский сад № 151»</w:t>
            </w:r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Ярославль, улица Орджоникидзе, д. 18</w:t>
            </w:r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тел. (4852) 24-63-42, 24-24-72</w:t>
            </w:r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почты: </w:t>
            </w:r>
            <w:hyperlink r:id="rId21" w:history="1">
              <w:r w:rsidRPr="00FC1236">
                <w:rPr>
                  <w:rStyle w:val="a5"/>
                  <w:lang w:val="en-US"/>
                </w:rPr>
                <w:t>yardou</w:t>
              </w:r>
              <w:r w:rsidRPr="00FC1236">
                <w:rPr>
                  <w:rStyle w:val="a5"/>
                </w:rPr>
                <w:t>151@</w:t>
              </w:r>
              <w:r w:rsidRPr="00FC1236">
                <w:rPr>
                  <w:rStyle w:val="a5"/>
                  <w:lang w:val="en-US"/>
                </w:rPr>
                <w:t>yandex</w:t>
              </w:r>
              <w:r w:rsidRPr="00FC1236">
                <w:rPr>
                  <w:rStyle w:val="a5"/>
                </w:rPr>
                <w:t>.</w:t>
              </w:r>
              <w:r w:rsidRPr="00FC1236">
                <w:rPr>
                  <w:rStyle w:val="a5"/>
                  <w:lang w:val="en-US"/>
                </w:rPr>
                <w:t>ru</w:t>
              </w:r>
            </w:hyperlink>
          </w:p>
          <w:p w:rsidR="00F906FB" w:rsidRDefault="00F906FB" w:rsidP="00F906FB">
            <w:r w:rsidRPr="00AF0B8C">
              <w:rPr>
                <w:rFonts w:ascii="Times New Roman" w:hAnsi="Times New Roman"/>
              </w:rPr>
              <w:t>официальный сайт</w:t>
            </w:r>
            <w:r>
              <w:rPr>
                <w:rFonts w:ascii="Times New Roman" w:hAnsi="Times New Roman"/>
              </w:rPr>
              <w:t xml:space="preserve">: </w:t>
            </w:r>
            <w:hyperlink r:id="rId22" w:history="1">
              <w:r w:rsidRPr="00FC1236">
                <w:rPr>
                  <w:rStyle w:val="a5"/>
                </w:rPr>
                <w:t>http://mdou151edu.yar.ru</w:t>
              </w:r>
            </w:hyperlink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муниципальное дошкольное образовательное учреждение «Детский сад № 155»</w:t>
            </w:r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Ярославль, проезд </w:t>
            </w:r>
            <w:proofErr w:type="spellStart"/>
            <w:r>
              <w:rPr>
                <w:color w:val="000000"/>
              </w:rPr>
              <w:t>Доброхотова</w:t>
            </w:r>
            <w:proofErr w:type="spellEnd"/>
            <w:r>
              <w:rPr>
                <w:color w:val="000000"/>
              </w:rPr>
              <w:t>, д. 7</w:t>
            </w:r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тел. (4852) 24-66-97, 75-99-68</w:t>
            </w:r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почты: </w:t>
            </w:r>
            <w:hyperlink r:id="rId23" w:history="1">
              <w:r w:rsidRPr="00FC1236">
                <w:rPr>
                  <w:rStyle w:val="a5"/>
                  <w:lang w:val="en-US"/>
                </w:rPr>
                <w:t>yardou</w:t>
              </w:r>
              <w:r w:rsidRPr="00FC1236">
                <w:rPr>
                  <w:rStyle w:val="a5"/>
                </w:rPr>
                <w:t>155@</w:t>
              </w:r>
              <w:r w:rsidRPr="00FC1236">
                <w:rPr>
                  <w:rStyle w:val="a5"/>
                  <w:lang w:val="en-US"/>
                </w:rPr>
                <w:t>yandex</w:t>
              </w:r>
              <w:r w:rsidRPr="00FC1236">
                <w:rPr>
                  <w:rStyle w:val="a5"/>
                </w:rPr>
                <w:t>.</w:t>
              </w:r>
              <w:r w:rsidRPr="00FC1236">
                <w:rPr>
                  <w:rStyle w:val="a5"/>
                  <w:lang w:val="en-US"/>
                </w:rPr>
                <w:t>ru</w:t>
              </w:r>
            </w:hyperlink>
          </w:p>
          <w:p w:rsidR="00F906FB" w:rsidRDefault="00F906FB" w:rsidP="00F906FB">
            <w:r w:rsidRPr="00AF0B8C">
              <w:rPr>
                <w:rFonts w:ascii="Times New Roman" w:hAnsi="Times New Roman"/>
              </w:rPr>
              <w:t>официальный сайт</w:t>
            </w:r>
            <w:r>
              <w:rPr>
                <w:rFonts w:ascii="Times New Roman" w:hAnsi="Times New Roman"/>
              </w:rPr>
              <w:t xml:space="preserve">: </w:t>
            </w:r>
            <w:hyperlink r:id="rId24" w:history="1">
              <w:r w:rsidRPr="00FC1236">
                <w:rPr>
                  <w:rStyle w:val="a5"/>
                </w:rPr>
                <w:t>http://mdou155edu.yar.ru</w:t>
              </w:r>
            </w:hyperlink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муниципальное дошкольное образовательное учреждение «Детский сад № 174»</w:t>
            </w:r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Ярославль, улица </w:t>
            </w:r>
            <w:proofErr w:type="spellStart"/>
            <w:r>
              <w:rPr>
                <w:color w:val="000000"/>
              </w:rPr>
              <w:t>Кавказкая</w:t>
            </w:r>
            <w:proofErr w:type="spellEnd"/>
            <w:r>
              <w:rPr>
                <w:color w:val="000000"/>
              </w:rPr>
              <w:t>, д. 1а</w:t>
            </w:r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тел. (4852) 36-06-89</w:t>
            </w:r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почты: </w:t>
            </w:r>
            <w:hyperlink r:id="rId25" w:history="1">
              <w:r w:rsidRPr="00FC1236">
                <w:rPr>
                  <w:rStyle w:val="a5"/>
                  <w:lang w:val="en-US"/>
                </w:rPr>
                <w:t>yardou</w:t>
              </w:r>
              <w:r w:rsidRPr="00FC1236">
                <w:rPr>
                  <w:rStyle w:val="a5"/>
                </w:rPr>
                <w:t>174@</w:t>
              </w:r>
              <w:r w:rsidRPr="00FC1236">
                <w:rPr>
                  <w:rStyle w:val="a5"/>
                  <w:lang w:val="en-US"/>
                </w:rPr>
                <w:t>yandex</w:t>
              </w:r>
              <w:r w:rsidRPr="00FC1236">
                <w:rPr>
                  <w:rStyle w:val="a5"/>
                </w:rPr>
                <w:t>.</w:t>
              </w:r>
              <w:r w:rsidRPr="00FC1236">
                <w:rPr>
                  <w:rStyle w:val="a5"/>
                  <w:lang w:val="en-US"/>
                </w:rPr>
                <w:t>ru</w:t>
              </w:r>
            </w:hyperlink>
          </w:p>
          <w:p w:rsidR="00AF0B8C" w:rsidRPr="00F906FB" w:rsidRDefault="00F906FB" w:rsidP="00F906FB">
            <w:r w:rsidRPr="00AF0B8C">
              <w:rPr>
                <w:rFonts w:ascii="Times New Roman" w:hAnsi="Times New Roman"/>
              </w:rPr>
              <w:t>официальный сайт</w:t>
            </w:r>
            <w:r>
              <w:rPr>
                <w:rFonts w:ascii="Times New Roman" w:hAnsi="Times New Roman"/>
              </w:rPr>
              <w:t xml:space="preserve">: </w:t>
            </w:r>
            <w:hyperlink r:id="rId26" w:history="1">
              <w:r w:rsidRPr="00FC1236">
                <w:rPr>
                  <w:rStyle w:val="a5"/>
                </w:rPr>
                <w:t>http://mdou174edu.yar.ru</w:t>
              </w:r>
            </w:hyperlink>
          </w:p>
        </w:tc>
      </w:tr>
      <w:tr w:rsidR="00CB3FCE" w:rsidRPr="000763B3" w:rsidTr="00FC0B61">
        <w:tc>
          <w:tcPr>
            <w:tcW w:w="3085" w:type="dxa"/>
            <w:shd w:val="clear" w:color="auto" w:fill="auto"/>
          </w:tcPr>
          <w:p w:rsidR="00CB3FCE" w:rsidRPr="000763B3" w:rsidRDefault="00CB3FCE" w:rsidP="004237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Должность, фамилия, имя, отчество руководителя организации-заявителя</w:t>
            </w:r>
          </w:p>
        </w:tc>
        <w:tc>
          <w:tcPr>
            <w:tcW w:w="6486" w:type="dxa"/>
            <w:shd w:val="clear" w:color="auto" w:fill="auto"/>
          </w:tcPr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МДОУ  «Детский сад № 12»</w:t>
            </w:r>
          </w:p>
          <w:p w:rsidR="00CB3FCE" w:rsidRDefault="00CB3FCE" w:rsidP="00CB3F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– Зарубина Наталья Георгиевна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МДОУ «Детский сад № 26»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Заведующий – Уткина Наталья Глебовна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B7C01" w:rsidRDefault="001B7C01" w:rsidP="001B7C0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МДОУ «Детский сад № 27»</w:t>
            </w:r>
          </w:p>
          <w:p w:rsidR="001B7C01" w:rsidRDefault="001B7C01" w:rsidP="001B7C0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Заведующий – </w:t>
            </w:r>
            <w:proofErr w:type="spellStart"/>
            <w:r>
              <w:rPr>
                <w:color w:val="000000"/>
              </w:rPr>
              <w:t>Опарышева</w:t>
            </w:r>
            <w:proofErr w:type="spellEnd"/>
            <w:r>
              <w:rPr>
                <w:color w:val="000000"/>
              </w:rPr>
              <w:t xml:space="preserve"> Наталья Викторовна</w:t>
            </w:r>
          </w:p>
          <w:p w:rsidR="001B7C01" w:rsidRDefault="001B7C01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МДОУ «Детский сад № 232»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Заведующий – </w:t>
            </w:r>
            <w:proofErr w:type="spellStart"/>
            <w:r>
              <w:rPr>
                <w:color w:val="000000"/>
              </w:rPr>
              <w:t>Турыгина</w:t>
            </w:r>
            <w:proofErr w:type="spellEnd"/>
            <w:r>
              <w:rPr>
                <w:color w:val="000000"/>
              </w:rPr>
              <w:t xml:space="preserve"> Юлия Ивановна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B7C01" w:rsidRDefault="001B7C01" w:rsidP="001B7C0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МДОУ «Детский сад № 35»</w:t>
            </w:r>
          </w:p>
          <w:p w:rsidR="001B7C01" w:rsidRDefault="001B7C01" w:rsidP="001B7C0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Заведущий</w:t>
            </w:r>
            <w:proofErr w:type="spellEnd"/>
            <w:r>
              <w:rPr>
                <w:color w:val="000000"/>
              </w:rPr>
              <w:t xml:space="preserve"> – Хорошулина Наталья Валентиновна</w:t>
            </w:r>
          </w:p>
          <w:p w:rsidR="001B7C01" w:rsidRDefault="001B7C01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МДОУ «Детский сад № 38»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Заведующий – </w:t>
            </w:r>
            <w:proofErr w:type="spellStart"/>
            <w:r>
              <w:rPr>
                <w:color w:val="000000"/>
              </w:rPr>
              <w:t>Таганова</w:t>
            </w:r>
            <w:proofErr w:type="spellEnd"/>
            <w:r>
              <w:rPr>
                <w:color w:val="000000"/>
              </w:rPr>
              <w:t xml:space="preserve"> Светлана Ивановна</w:t>
            </w:r>
          </w:p>
          <w:p w:rsidR="00CB3FCE" w:rsidRDefault="00CB3FCE" w:rsidP="00CB3F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МДОУ «Детский сад № 151»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Заведующий – Кирюшина Юлия Сергеевна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МДОУ «Детский сад № 155»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Заведующий – Карпычева Елена Валерьевна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МДОУ «Детский сад № 125»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Заведующий – Потапова Нина Александровна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МДОУ «Детский сад № 174»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  <w:proofErr w:type="gramStart"/>
            <w:r w:rsidR="001B7C01">
              <w:rPr>
                <w:color w:val="000000"/>
              </w:rPr>
              <w:t>–И</w:t>
            </w:r>
            <w:proofErr w:type="gramEnd"/>
            <w:r w:rsidR="001B7C01">
              <w:rPr>
                <w:color w:val="000000"/>
              </w:rPr>
              <w:t>вановна Элла Германовна</w:t>
            </w:r>
          </w:p>
          <w:p w:rsidR="00CB3FCE" w:rsidRDefault="00CB3FCE" w:rsidP="00CB3F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B3" w:rsidRPr="000763B3" w:rsidTr="00FC0B61">
        <w:tc>
          <w:tcPr>
            <w:tcW w:w="3085" w:type="dxa"/>
            <w:shd w:val="clear" w:color="auto" w:fill="auto"/>
          </w:tcPr>
          <w:p w:rsidR="000763B3" w:rsidRPr="000763B3" w:rsidRDefault="000763B3" w:rsidP="004237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63B3">
              <w:rPr>
                <w:color w:val="000000"/>
              </w:rPr>
              <w:t>Наименование инновационного проекта</w:t>
            </w:r>
          </w:p>
        </w:tc>
        <w:tc>
          <w:tcPr>
            <w:tcW w:w="6486" w:type="dxa"/>
            <w:shd w:val="clear" w:color="auto" w:fill="auto"/>
          </w:tcPr>
          <w:p w:rsidR="000763B3" w:rsidRPr="00CB3FCE" w:rsidRDefault="008E60DA" w:rsidP="00CB3F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F906FB" w:rsidRPr="00053B5F">
              <w:rPr>
                <w:rFonts w:ascii="Times New Roman" w:hAnsi="Times New Roman"/>
                <w:sz w:val="24"/>
                <w:szCs w:val="24"/>
              </w:rPr>
              <w:t xml:space="preserve"> процессом </w:t>
            </w:r>
            <w:r w:rsidR="00B17013" w:rsidRPr="00053B5F">
              <w:rPr>
                <w:rFonts w:ascii="Times New Roman" w:hAnsi="Times New Roman"/>
                <w:sz w:val="24"/>
                <w:szCs w:val="24"/>
              </w:rPr>
              <w:t xml:space="preserve">развития педагогического персонала </w:t>
            </w:r>
            <w:r w:rsidR="00B17013" w:rsidRPr="00053B5F">
              <w:rPr>
                <w:rFonts w:ascii="Times New Roman" w:hAnsi="Times New Roman"/>
                <w:sz w:val="24"/>
                <w:szCs w:val="24"/>
              </w:rPr>
              <w:lastRenderedPageBreak/>
              <w:t>в условиях применения профессионального стандарта педагога</w:t>
            </w:r>
          </w:p>
        </w:tc>
      </w:tr>
      <w:tr w:rsidR="000763B3" w:rsidRPr="000763B3" w:rsidTr="00FC0B61">
        <w:tc>
          <w:tcPr>
            <w:tcW w:w="3085" w:type="dxa"/>
            <w:shd w:val="clear" w:color="auto" w:fill="auto"/>
          </w:tcPr>
          <w:p w:rsidR="000763B3" w:rsidRPr="000763B3" w:rsidRDefault="00267D90" w:rsidP="004237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lastRenderedPageBreak/>
              <w:t>Организационная</w:t>
            </w:r>
            <w:proofErr w:type="gramEnd"/>
            <w:r>
              <w:t xml:space="preserve"> </w:t>
            </w:r>
            <w:proofErr w:type="spellStart"/>
            <w:r>
              <w:t>форма</w:t>
            </w:r>
            <w:r w:rsidR="000763B3" w:rsidRPr="00745AB0">
              <w:t>осуществления</w:t>
            </w:r>
            <w:proofErr w:type="spellEnd"/>
            <w:r w:rsidR="000763B3" w:rsidRPr="00745AB0">
              <w:t xml:space="preserve"> инновационной деятельности</w:t>
            </w:r>
          </w:p>
        </w:tc>
        <w:tc>
          <w:tcPr>
            <w:tcW w:w="6486" w:type="dxa"/>
            <w:shd w:val="clear" w:color="auto" w:fill="auto"/>
          </w:tcPr>
          <w:p w:rsidR="000763B3" w:rsidRPr="000763B3" w:rsidRDefault="00B71E00" w:rsidP="002522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2522D1">
              <w:rPr>
                <w:color w:val="000000"/>
              </w:rPr>
              <w:t>РЦ</w:t>
            </w:r>
          </w:p>
        </w:tc>
      </w:tr>
      <w:tr w:rsidR="000763B3" w:rsidRPr="000763B3" w:rsidTr="00FC0B61">
        <w:tc>
          <w:tcPr>
            <w:tcW w:w="3085" w:type="dxa"/>
            <w:shd w:val="clear" w:color="auto" w:fill="auto"/>
          </w:tcPr>
          <w:p w:rsidR="000763B3" w:rsidRDefault="000763B3" w:rsidP="00423706">
            <w:pPr>
              <w:pStyle w:val="a3"/>
              <w:spacing w:before="0" w:beforeAutospacing="0" w:after="0" w:afterAutospacing="0"/>
            </w:pPr>
            <w:r>
              <w:t>Опыт инновационной деятельности</w:t>
            </w:r>
            <w:r w:rsidR="006D10F5">
              <w:t xml:space="preserve"> образовательной организации </w:t>
            </w:r>
            <w:r w:rsidR="00267D90">
              <w:t>(</w:t>
            </w:r>
            <w:proofErr w:type="gramStart"/>
            <w:r w:rsidR="00267D90">
              <w:t>за</w:t>
            </w:r>
            <w:proofErr w:type="gramEnd"/>
            <w:r w:rsidR="00267D90">
              <w:t xml:space="preserve"> последние 3 года)</w:t>
            </w:r>
          </w:p>
        </w:tc>
        <w:tc>
          <w:tcPr>
            <w:tcW w:w="6486" w:type="dxa"/>
            <w:shd w:val="clear" w:color="auto" w:fill="auto"/>
          </w:tcPr>
          <w:p w:rsidR="00CC58B3" w:rsidRPr="00DE5B32" w:rsidRDefault="00CC58B3" w:rsidP="00CC58B3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DE5B32">
              <w:rPr>
                <w:u w:val="single"/>
              </w:rPr>
              <w:t>МДОУ «Детский сад № 232»</w:t>
            </w: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</w:pPr>
            <w:r w:rsidRPr="00DE5B32">
              <w:t>2014-2015 г. МБП.  Проект «Процессный подход в управлении как средство достижения нового качества в условиях реализации ФГОС».</w:t>
            </w: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</w:pPr>
            <w:r w:rsidRPr="00DE5B32">
              <w:t>2015-2017 г. МИП. Проект "Профессиональная подготовка педагогов к реализации личностного подхода"</w:t>
            </w: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</w:pP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DE5B32">
              <w:rPr>
                <w:u w:val="single"/>
              </w:rPr>
              <w:t>МДОУ «Детский сад № 12»</w:t>
            </w: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</w:pPr>
            <w:r w:rsidRPr="00DE5B32">
              <w:t>2014-2015 г. МБП.  Проект «Проектный подход в управлении образовательным учреждением в условиях изменений».</w:t>
            </w: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</w:pPr>
            <w:r w:rsidRPr="00DE5B32">
              <w:t>2015-2017 г. МИП. Проект "Профессиональная подготовка педагогов к реализации личностного подхода"</w:t>
            </w:r>
          </w:p>
          <w:p w:rsidR="00CC58B3" w:rsidRDefault="00CC58B3" w:rsidP="00CC58B3">
            <w:pPr>
              <w:pStyle w:val="a3"/>
              <w:spacing w:before="0" w:beforeAutospacing="0" w:after="0" w:afterAutospacing="0"/>
              <w:rPr>
                <w:u w:val="single"/>
              </w:rPr>
            </w:pP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DE5B32">
              <w:rPr>
                <w:u w:val="single"/>
              </w:rPr>
              <w:t>МДОУ «Детский сад № 125»</w:t>
            </w: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</w:pPr>
            <w:r w:rsidRPr="00DE5B32">
              <w:t>2015-2016 г. МБП.  Проект. Реализация ФГОС ООО на основе использования УМК «Перспективная начальная школа»</w:t>
            </w: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</w:pP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DE5B32">
              <w:rPr>
                <w:u w:val="single"/>
              </w:rPr>
              <w:t>МДОУ «Детский сад № 27» ,МДОУ «Детский сад № 151»,</w:t>
            </w: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DE5B32">
              <w:rPr>
                <w:u w:val="single"/>
              </w:rPr>
              <w:t>МДОУ «Детский сад № 155»</w:t>
            </w:r>
            <w:r>
              <w:rPr>
                <w:u w:val="single"/>
              </w:rPr>
              <w:t>, МДОУ «Детский сад № 232»</w:t>
            </w: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</w:pPr>
            <w:r w:rsidRPr="00DE5B32">
              <w:t>2018-2019 МИП  «Современный детский сад – островок счастливого детства»</w:t>
            </w: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</w:pP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DE5B32">
              <w:rPr>
                <w:u w:val="single"/>
              </w:rPr>
              <w:t>МДОУ «Детский сад № 38»</w:t>
            </w: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  <w:rPr>
                <w:rStyle w:val="aa"/>
                <w:b w:val="0"/>
              </w:rPr>
            </w:pPr>
            <w:r w:rsidRPr="00DE5B32">
              <w:t xml:space="preserve">2016-2018 МРЦ </w:t>
            </w:r>
            <w:r w:rsidRPr="00DE5B32">
              <w:rPr>
                <w:rStyle w:val="aa"/>
              </w:rPr>
              <w:t xml:space="preserve">"Создание муниципальной системы сопровождения профессионального самоопределения </w:t>
            </w:r>
            <w:proofErr w:type="gramStart"/>
            <w:r w:rsidRPr="00DE5B32">
              <w:rPr>
                <w:rStyle w:val="aa"/>
              </w:rPr>
              <w:t>обучающихся</w:t>
            </w:r>
            <w:proofErr w:type="gramEnd"/>
            <w:r w:rsidRPr="00DE5B32">
              <w:rPr>
                <w:rStyle w:val="aa"/>
              </w:rPr>
              <w:t>"</w:t>
            </w:r>
          </w:p>
          <w:p w:rsidR="00CC58B3" w:rsidRPr="00DE5B32" w:rsidRDefault="00CC58B3" w:rsidP="00CC58B3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5B32">
              <w:rPr>
                <w:rStyle w:val="aa"/>
                <w:sz w:val="24"/>
                <w:szCs w:val="24"/>
              </w:rPr>
              <w:t xml:space="preserve">2017-2019 МИП </w:t>
            </w:r>
            <w:r w:rsidRPr="00DE5B32">
              <w:rPr>
                <w:b w:val="0"/>
                <w:sz w:val="24"/>
                <w:szCs w:val="24"/>
              </w:rPr>
              <w:t>"Организация внебюджетной деятельности как средство повышения эффективности работы ДОУ в современных социально-экономических условиях"</w:t>
            </w:r>
          </w:p>
          <w:p w:rsidR="00CC58B3" w:rsidRPr="00DE5B32" w:rsidRDefault="00CC58B3" w:rsidP="00CC58B3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DE5B32">
              <w:rPr>
                <w:u w:val="single"/>
              </w:rPr>
              <w:t>МДОУ «Детский сад № 26»</w:t>
            </w:r>
          </w:p>
          <w:p w:rsidR="00CC58B3" w:rsidRPr="00DE5B32" w:rsidRDefault="00CC58B3" w:rsidP="00CC58B3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5B32">
              <w:rPr>
                <w:b w:val="0"/>
                <w:sz w:val="24"/>
                <w:szCs w:val="24"/>
              </w:rPr>
              <w:t>2018-2019 МИП Проектирование образовательной ситуации на индивидуальном, групповом, институциональном уровне в условиях сетевого взаимодействия</w:t>
            </w:r>
          </w:p>
          <w:p w:rsidR="00CC58B3" w:rsidRDefault="00CC58B3" w:rsidP="00C42A03">
            <w:pPr>
              <w:pStyle w:val="a3"/>
              <w:spacing w:before="0" w:beforeAutospacing="0" w:after="0" w:afterAutospacing="0"/>
            </w:pPr>
          </w:p>
          <w:p w:rsidR="00880F76" w:rsidRPr="00CC58B3" w:rsidRDefault="00880F76" w:rsidP="00CC58B3">
            <w:pPr>
              <w:pStyle w:val="a3"/>
              <w:spacing w:before="0" w:beforeAutospacing="0" w:after="0" w:afterAutospacing="0"/>
            </w:pPr>
            <w:r>
              <w:t xml:space="preserve">МДОУ </w:t>
            </w:r>
            <w:r w:rsidR="00476C23">
              <w:t xml:space="preserve">Детские сады №№ </w:t>
            </w:r>
            <w:r w:rsidR="00476C23">
              <w:rPr>
                <w:b/>
              </w:rPr>
              <w:t>26;  27; 35; 38; 125;  151; 155; 174;  232; 12</w:t>
            </w:r>
            <w:r w:rsidR="00CC58B3">
              <w:rPr>
                <w:b/>
              </w:rPr>
              <w:t xml:space="preserve"> являясь</w:t>
            </w:r>
            <w:r w:rsidR="00476C23">
              <w:rPr>
                <w:b/>
              </w:rPr>
              <w:t xml:space="preserve"> участниками муниципальной инновационной площадки</w:t>
            </w:r>
            <w:proofErr w:type="gramStart"/>
            <w:r w:rsidR="00C42A03">
              <w:t>«</w:t>
            </w:r>
            <w:r w:rsidR="00C42A03" w:rsidRPr="00C42A03">
              <w:t>М</w:t>
            </w:r>
            <w:proofErr w:type="gramEnd"/>
            <w:r w:rsidR="00C42A03" w:rsidRPr="00C42A03">
              <w:t>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      </w:r>
            <w:r w:rsidR="00CC58B3">
              <w:t xml:space="preserve"> с 2017 по 2019 годы достигли </w:t>
            </w:r>
            <w:r w:rsidR="00CC58B3" w:rsidRPr="00CC58B3">
              <w:rPr>
                <w:b/>
              </w:rPr>
              <w:t xml:space="preserve">следующих </w:t>
            </w:r>
            <w:proofErr w:type="spellStart"/>
            <w:r w:rsidR="00CC58B3" w:rsidRPr="00CC58B3">
              <w:rPr>
                <w:b/>
              </w:rPr>
              <w:t>результатов</w:t>
            </w:r>
            <w:r w:rsidRPr="00880F76">
              <w:rPr>
                <w:b/>
              </w:rPr>
              <w:t>инновационной</w:t>
            </w:r>
            <w:proofErr w:type="spellEnd"/>
            <w:r w:rsidRPr="00880F76">
              <w:rPr>
                <w:b/>
              </w:rPr>
              <w:t xml:space="preserve"> деятельности</w:t>
            </w:r>
            <w:r w:rsidR="00CC58B3">
              <w:rPr>
                <w:b/>
              </w:rPr>
              <w:t>:</w:t>
            </w:r>
          </w:p>
          <w:p w:rsidR="00476C23" w:rsidRPr="00880F76" w:rsidRDefault="00476C23" w:rsidP="00476C23">
            <w:pPr>
              <w:pStyle w:val="a3"/>
              <w:rPr>
                <w:bCs/>
              </w:rPr>
            </w:pPr>
            <w:r>
              <w:rPr>
                <w:bCs/>
              </w:rPr>
              <w:t>1</w:t>
            </w:r>
            <w:r w:rsidRPr="00880F76">
              <w:rPr>
                <w:bCs/>
              </w:rPr>
              <w:t xml:space="preserve">)  Разработана и описана модель управления процессом </w:t>
            </w:r>
            <w:r w:rsidRPr="00880F76">
              <w:rPr>
                <w:bCs/>
              </w:rPr>
              <w:lastRenderedPageBreak/>
              <w:t>внедрения ПСП в ДОУ.</w:t>
            </w:r>
          </w:p>
          <w:p w:rsidR="00880F76" w:rsidRPr="00880F76" w:rsidRDefault="00880F76" w:rsidP="00880F76">
            <w:pPr>
              <w:pStyle w:val="a3"/>
            </w:pPr>
            <w:r w:rsidRPr="00880F76">
              <w:t>2)  Определен план мероприятий по разработке программ профессионального развития педагога.</w:t>
            </w:r>
          </w:p>
          <w:p w:rsidR="00880F76" w:rsidRPr="00880F76" w:rsidRDefault="00880F76" w:rsidP="00880F76">
            <w:pPr>
              <w:pStyle w:val="a3"/>
            </w:pPr>
            <w:r w:rsidRPr="00880F76">
              <w:t>3) Разработана структура программ сопровождения педагогов.</w:t>
            </w:r>
          </w:p>
          <w:p w:rsidR="00476C23" w:rsidRDefault="00880F76" w:rsidP="00476C23">
            <w:pPr>
              <w:pStyle w:val="a3"/>
            </w:pPr>
            <w:r w:rsidRPr="00880F76">
              <w:t xml:space="preserve">4) Выявлены успешные практики по </w:t>
            </w:r>
            <w:r w:rsidR="00476C23">
              <w:t>внутрифирменному обучению</w:t>
            </w:r>
          </w:p>
          <w:p w:rsidR="00476C23" w:rsidRDefault="00476C23" w:rsidP="00476C23">
            <w:pPr>
              <w:pStyle w:val="a3"/>
            </w:pPr>
            <w:r>
              <w:t xml:space="preserve">5) </w:t>
            </w:r>
            <w:r>
              <w:rPr>
                <w:rFonts w:eastAsia="+mn-ea"/>
                <w:bCs/>
                <w:color w:val="000000"/>
                <w:kern w:val="24"/>
                <w:lang w:eastAsia="en-US"/>
              </w:rPr>
              <w:t>Наработаны варианты программ (модели, системы работы) по повышению профессионального мастерства педагогов.</w:t>
            </w:r>
          </w:p>
          <w:p w:rsidR="00476C23" w:rsidRDefault="00476C23" w:rsidP="00880F76">
            <w:pPr>
              <w:pStyle w:val="a3"/>
              <w:rPr>
                <w:bCs/>
              </w:rPr>
            </w:pPr>
            <w:r>
              <w:rPr>
                <w:bCs/>
              </w:rPr>
              <w:t xml:space="preserve">6) </w:t>
            </w:r>
            <w:r w:rsidR="00880F76" w:rsidRPr="00880F76">
              <w:rPr>
                <w:bCs/>
              </w:rPr>
              <w:t>Разработан пакет нормативно-правовых документов, «дорожная карта», регламентирующие процесс внедрения ПСП.</w:t>
            </w:r>
          </w:p>
          <w:p w:rsidR="00880F76" w:rsidRPr="00476C23" w:rsidRDefault="00476C23" w:rsidP="00880F76">
            <w:pPr>
              <w:pStyle w:val="a3"/>
              <w:rPr>
                <w:bCs/>
              </w:rPr>
            </w:pPr>
            <w:r>
              <w:rPr>
                <w:bCs/>
              </w:rPr>
              <w:t>7</w:t>
            </w:r>
            <w:r w:rsidR="00880F76" w:rsidRPr="00880F76">
              <w:rPr>
                <w:bCs/>
              </w:rPr>
              <w:t>) Разработаны методические рекомендации для руководителей образовательных организации по внедрению стандарта в ДОУ.</w:t>
            </w:r>
          </w:p>
          <w:p w:rsidR="00880F76" w:rsidRPr="00880F76" w:rsidRDefault="00880F76" w:rsidP="00880F76">
            <w:pPr>
              <w:pStyle w:val="a3"/>
            </w:pPr>
            <w:r w:rsidRPr="00880F76">
              <w:t>Оформлены продукты проекта:</w:t>
            </w:r>
          </w:p>
          <w:p w:rsidR="00880F76" w:rsidRPr="00880F76" w:rsidRDefault="00880F76" w:rsidP="001B7C01">
            <w:pPr>
              <w:pStyle w:val="a3"/>
              <w:spacing w:before="0" w:beforeAutospacing="0" w:after="0" w:afterAutospacing="0"/>
              <w:rPr>
                <w:b/>
              </w:rPr>
            </w:pPr>
            <w:r w:rsidRPr="00880F76">
              <w:rPr>
                <w:b/>
              </w:rPr>
              <w:t xml:space="preserve">Методические рекомендации </w:t>
            </w:r>
          </w:p>
          <w:p w:rsidR="00880F76" w:rsidRPr="00880F76" w:rsidRDefault="00880F76" w:rsidP="001B7C01">
            <w:pPr>
              <w:pStyle w:val="a3"/>
              <w:spacing w:before="0" w:beforeAutospacing="0" w:after="0" w:afterAutospacing="0"/>
            </w:pPr>
            <w:proofErr w:type="gramStart"/>
            <w:r w:rsidRPr="00880F76">
              <w:rPr>
                <w:b/>
              </w:rPr>
              <w:t xml:space="preserve">1 часть </w:t>
            </w:r>
            <w:r w:rsidRPr="00880F76">
              <w:t>«Нормативно-правовое и организационные сопровождение процесса внедрения профессионального стандарта педагога» (пакет нормативно-правовых документов, модели трудовых договоров, должностных инструкций, локальных актов, примеры «дорожных карт» по внедрению ПСП, описание процессной модели управления процессом внедрения ПСП, карта готовности ДОУ и др.)</w:t>
            </w:r>
            <w:proofErr w:type="gramEnd"/>
          </w:p>
          <w:p w:rsidR="00880F76" w:rsidRPr="00880F76" w:rsidRDefault="00880F76" w:rsidP="00880F76">
            <w:pPr>
              <w:pStyle w:val="a3"/>
            </w:pPr>
            <w:proofErr w:type="gramStart"/>
            <w:r w:rsidRPr="00880F76">
              <w:rPr>
                <w:b/>
              </w:rPr>
              <w:t xml:space="preserve">2часть </w:t>
            </w:r>
            <w:r w:rsidRPr="00880F76">
              <w:t xml:space="preserve"> «Организация системы мониторинга педагогических компетенций» (технология оценки уровня соответствия компетенций педагога содержанию трудовых функций ПСП, инструментарий оценки и самооценки уровня соответствия компетенций педагога содержанию трудовых функций ПСП.</w:t>
            </w:r>
            <w:proofErr w:type="gramEnd"/>
          </w:p>
          <w:p w:rsidR="00880F76" w:rsidRPr="00476C23" w:rsidRDefault="00880F76" w:rsidP="00880F76">
            <w:pPr>
              <w:pStyle w:val="a3"/>
              <w:rPr>
                <w:b/>
              </w:rPr>
            </w:pPr>
            <w:r w:rsidRPr="00880F76">
              <w:rPr>
                <w:b/>
              </w:rPr>
              <w:t xml:space="preserve">3часть </w:t>
            </w:r>
            <w:r w:rsidRPr="00880F76">
              <w:t xml:space="preserve">Методические рекомендации «Организация внутрифирменного развития персонала: эффективные практики образовательных учреждений города Ярославля» (модель построения </w:t>
            </w:r>
            <w:proofErr w:type="spellStart"/>
            <w:r w:rsidRPr="00880F76">
              <w:t>дифференцированногопрофиля</w:t>
            </w:r>
            <w:proofErr w:type="spellEnd"/>
            <w:r w:rsidRPr="00880F76">
              <w:t xml:space="preserve"> программы профессионального развития педагога на основе оценки уровня развития педагогических компетенций и выявленных профессиональных дефицитов).</w:t>
            </w:r>
          </w:p>
          <w:p w:rsidR="00C42A03" w:rsidRDefault="00880F76" w:rsidP="00476C23">
            <w:pPr>
              <w:pStyle w:val="a3"/>
            </w:pPr>
            <w:r w:rsidRPr="00880F76">
              <w:t>(БРОШЮРА готовится к печати)</w:t>
            </w:r>
          </w:p>
        </w:tc>
      </w:tr>
      <w:tr w:rsidR="000763B3" w:rsidRPr="000763B3" w:rsidTr="00FC0B61">
        <w:tc>
          <w:tcPr>
            <w:tcW w:w="3085" w:type="dxa"/>
            <w:shd w:val="clear" w:color="auto" w:fill="auto"/>
          </w:tcPr>
          <w:p w:rsidR="000763B3" w:rsidRPr="000763B3" w:rsidRDefault="000763B3" w:rsidP="004237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lastRenderedPageBreak/>
              <w:t>Сведения о научных руководителях, консультантах (при их наличии)</w:t>
            </w:r>
          </w:p>
        </w:tc>
        <w:tc>
          <w:tcPr>
            <w:tcW w:w="6486" w:type="dxa"/>
            <w:shd w:val="clear" w:color="auto" w:fill="auto"/>
          </w:tcPr>
          <w:p w:rsidR="008E60DA" w:rsidRPr="001B7C01" w:rsidRDefault="008E60DA" w:rsidP="008E6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Консультант:</w:t>
            </w:r>
          </w:p>
          <w:p w:rsidR="000763B3" w:rsidRPr="000763B3" w:rsidRDefault="008E60DA" w:rsidP="008E60DA">
            <w:pPr>
              <w:jc w:val="both"/>
              <w:rPr>
                <w:color w:val="000000"/>
              </w:rPr>
            </w:pPr>
            <w:proofErr w:type="spellStart"/>
            <w:r w:rsidRPr="001B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Плескевич</w:t>
            </w:r>
            <w:proofErr w:type="spellEnd"/>
            <w:r w:rsidRPr="001B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Маргарита Владимировна – начальник </w:t>
            </w:r>
            <w:proofErr w:type="gramStart"/>
            <w:r w:rsidRPr="001B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дошкольного образования  департамента образования мэрии города Ярославля</w:t>
            </w:r>
            <w:proofErr w:type="gramEnd"/>
          </w:p>
        </w:tc>
      </w:tr>
    </w:tbl>
    <w:p w:rsidR="000763B3" w:rsidRDefault="000763B3" w:rsidP="000763B3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</w:rPr>
      </w:pPr>
    </w:p>
    <w:p w:rsidR="000763B3" w:rsidRDefault="000763B3" w:rsidP="000763B3">
      <w:pPr>
        <w:pStyle w:val="a3"/>
        <w:spacing w:before="0" w:beforeAutospacing="0" w:after="0" w:afterAutospacing="0" w:line="276" w:lineRule="auto"/>
        <w:ind w:left="284"/>
        <w:jc w:val="both"/>
      </w:pPr>
    </w:p>
    <w:p w:rsidR="00AB3176" w:rsidRPr="006F3AF6" w:rsidRDefault="000C7496" w:rsidP="006F3AF6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B3176" w:rsidRPr="006F3AF6">
        <w:rPr>
          <w:b/>
          <w:sz w:val="28"/>
          <w:szCs w:val="28"/>
        </w:rPr>
        <w:lastRenderedPageBreak/>
        <w:t xml:space="preserve">Структура проекта  </w:t>
      </w:r>
    </w:p>
    <w:p w:rsidR="00AB3176" w:rsidRPr="006F3AF6" w:rsidRDefault="00AB3176" w:rsidP="006F3AF6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6F3AF6">
        <w:rPr>
          <w:b/>
          <w:color w:val="000000"/>
          <w:sz w:val="28"/>
          <w:szCs w:val="28"/>
        </w:rPr>
        <w:t xml:space="preserve">МИП, МРЦ, </w:t>
      </w:r>
      <w:r w:rsidR="00423706" w:rsidRPr="006F3AF6">
        <w:rPr>
          <w:b/>
          <w:color w:val="000000"/>
          <w:sz w:val="28"/>
          <w:szCs w:val="28"/>
        </w:rPr>
        <w:t xml:space="preserve">муниципальной </w:t>
      </w:r>
      <w:proofErr w:type="spellStart"/>
      <w:r w:rsidRPr="006F3AF6">
        <w:rPr>
          <w:b/>
          <w:color w:val="000000"/>
          <w:sz w:val="28"/>
          <w:szCs w:val="28"/>
        </w:rPr>
        <w:t>стажировочной</w:t>
      </w:r>
      <w:proofErr w:type="spellEnd"/>
      <w:r w:rsidRPr="006F3AF6">
        <w:rPr>
          <w:b/>
          <w:color w:val="000000"/>
          <w:sz w:val="28"/>
          <w:szCs w:val="28"/>
        </w:rPr>
        <w:t xml:space="preserve"> площадки</w:t>
      </w:r>
    </w:p>
    <w:p w:rsidR="00AB3176" w:rsidRDefault="00AB3176" w:rsidP="00AB3176">
      <w:pPr>
        <w:pStyle w:val="a3"/>
        <w:spacing w:before="0" w:beforeAutospacing="0" w:after="0" w:afterAutospacing="0" w:line="276" w:lineRule="auto"/>
        <w:ind w:firstLine="284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AB3176" w:rsidRPr="005B725D" w:rsidTr="00136588">
        <w:tc>
          <w:tcPr>
            <w:tcW w:w="2518" w:type="dxa"/>
            <w:shd w:val="clear" w:color="auto" w:fill="auto"/>
          </w:tcPr>
          <w:p w:rsidR="00AB3176" w:rsidRDefault="006D10F5" w:rsidP="004237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725D">
              <w:rPr>
                <w:b/>
                <w:color w:val="000000"/>
              </w:rPr>
              <w:t>Раздел проекта</w:t>
            </w:r>
          </w:p>
          <w:p w:rsidR="00423706" w:rsidRPr="005B725D" w:rsidRDefault="00423706" w:rsidP="004237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7053" w:type="dxa"/>
            <w:shd w:val="clear" w:color="auto" w:fill="auto"/>
          </w:tcPr>
          <w:p w:rsidR="00AB3176" w:rsidRPr="005B725D" w:rsidRDefault="006D10F5" w:rsidP="004237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725D">
              <w:rPr>
                <w:b/>
                <w:color w:val="000000"/>
              </w:rPr>
              <w:t>Содержание</w:t>
            </w:r>
          </w:p>
        </w:tc>
      </w:tr>
      <w:tr w:rsidR="00476C23" w:rsidRPr="005B725D" w:rsidTr="00136588">
        <w:tc>
          <w:tcPr>
            <w:tcW w:w="2518" w:type="dxa"/>
            <w:shd w:val="clear" w:color="auto" w:fill="auto"/>
          </w:tcPr>
          <w:p w:rsidR="00476C23" w:rsidRPr="00476C23" w:rsidRDefault="00476C23" w:rsidP="00476C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76C23">
              <w:rPr>
                <w:color w:val="000000"/>
              </w:rPr>
              <w:t>Перечень приоритетных направлений инновационной деятельности в МСО г. Ярославля, на решение которых направлена реализация проекта</w:t>
            </w:r>
          </w:p>
        </w:tc>
        <w:tc>
          <w:tcPr>
            <w:tcW w:w="7053" w:type="dxa"/>
            <w:shd w:val="clear" w:color="auto" w:fill="auto"/>
          </w:tcPr>
          <w:p w:rsidR="00476C23" w:rsidRPr="00476C23" w:rsidRDefault="00476C23" w:rsidP="004237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6C23">
              <w:rPr>
                <w:color w:val="000000"/>
              </w:rPr>
              <w:t>Система сопровождения непрерывного профессионального роста</w:t>
            </w:r>
          </w:p>
        </w:tc>
      </w:tr>
      <w:tr w:rsidR="006B7394" w:rsidRPr="005B725D" w:rsidTr="00136588">
        <w:tc>
          <w:tcPr>
            <w:tcW w:w="2518" w:type="dxa"/>
            <w:shd w:val="clear" w:color="auto" w:fill="auto"/>
          </w:tcPr>
          <w:p w:rsidR="006B7394" w:rsidRPr="00B71E00" w:rsidRDefault="006B7394" w:rsidP="006B7394">
            <w:pPr>
              <w:pStyle w:val="a3"/>
              <w:spacing w:before="0" w:beforeAutospacing="0" w:after="0" w:afterAutospacing="0"/>
              <w:jc w:val="both"/>
            </w:pPr>
            <w:r w:rsidRPr="00B71E00">
              <w:rPr>
                <w:color w:val="000000"/>
              </w:rPr>
              <w:t>Обоснование актуальности проекта</w:t>
            </w:r>
          </w:p>
        </w:tc>
        <w:tc>
          <w:tcPr>
            <w:tcW w:w="7053" w:type="dxa"/>
            <w:shd w:val="clear" w:color="auto" w:fill="auto"/>
          </w:tcPr>
          <w:p w:rsidR="006B7394" w:rsidRPr="0095494B" w:rsidRDefault="006B7394" w:rsidP="006B7394">
            <w:pPr>
              <w:pStyle w:val="a3"/>
              <w:numPr>
                <w:ilvl w:val="0"/>
                <w:numId w:val="23"/>
              </w:numPr>
              <w:spacing w:before="0" w:after="0" w:line="360" w:lineRule="auto"/>
              <w:ind w:right="108"/>
              <w:rPr>
                <w:bCs/>
                <w:color w:val="000000"/>
              </w:rPr>
            </w:pPr>
            <w:r w:rsidRPr="0095494B">
              <w:rPr>
                <w:bCs/>
                <w:color w:val="000000"/>
              </w:rPr>
              <w:t>необходимость обновления профессиональных компетенций педагогических работников, в связи с принятием профессионального стандарта педагога</w:t>
            </w:r>
            <w:r>
              <w:rPr>
                <w:bCs/>
                <w:color w:val="000000"/>
              </w:rPr>
              <w:t>;</w:t>
            </w:r>
          </w:p>
          <w:p w:rsidR="006B7394" w:rsidRPr="0095494B" w:rsidRDefault="006B7394" w:rsidP="006B7394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120" w:after="120" w:line="360" w:lineRule="auto"/>
              <w:jc w:val="both"/>
              <w:rPr>
                <w:bCs/>
                <w:color w:val="000000"/>
              </w:rPr>
            </w:pPr>
            <w:r w:rsidRPr="0095494B">
              <w:t>необходимость формирования единых организационных механизмов внедрения  профессионального стандарта среди дошкольных образовательных организаций;</w:t>
            </w:r>
          </w:p>
          <w:p w:rsidR="006B7394" w:rsidRPr="00053B5F" w:rsidRDefault="006B7394" w:rsidP="006B7394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120" w:after="12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необходимость формирования</w:t>
            </w:r>
            <w:r w:rsidRPr="0095494B">
              <w:rPr>
                <w:bCs/>
                <w:color w:val="000000"/>
              </w:rPr>
              <w:t xml:space="preserve"> правильного отношения к профессиональному стандарту как к инструменту повышения качества образования;</w:t>
            </w:r>
          </w:p>
          <w:p w:rsidR="006B7394" w:rsidRPr="008E60DA" w:rsidRDefault="006B7394" w:rsidP="006B7394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120" w:after="120" w:line="360" w:lineRule="auto"/>
              <w:jc w:val="both"/>
              <w:rPr>
                <w:bCs/>
                <w:color w:val="000000"/>
              </w:rPr>
            </w:pPr>
            <w:r w:rsidRPr="0095494B">
              <w:t xml:space="preserve">необходимость </w:t>
            </w:r>
            <w:proofErr w:type="gramStart"/>
            <w:r w:rsidRPr="0095494B">
              <w:t>изменения содержания программ профессионального развития педагогических кадров</w:t>
            </w:r>
            <w:proofErr w:type="gramEnd"/>
            <w:r w:rsidRPr="0095494B">
              <w:t xml:space="preserve"> внутри организаций на основе действующего стандарта</w:t>
            </w:r>
            <w:r>
              <w:t>.</w:t>
            </w:r>
          </w:p>
        </w:tc>
      </w:tr>
      <w:tr w:rsidR="006B7394" w:rsidRPr="005B725D" w:rsidTr="00136588">
        <w:tc>
          <w:tcPr>
            <w:tcW w:w="2518" w:type="dxa"/>
            <w:shd w:val="clear" w:color="auto" w:fill="auto"/>
          </w:tcPr>
          <w:p w:rsidR="006B7394" w:rsidRDefault="006B7394" w:rsidP="006B7394">
            <w:pPr>
              <w:pStyle w:val="a3"/>
              <w:spacing w:before="0" w:beforeAutospacing="0" w:after="0" w:afterAutospacing="0"/>
              <w:jc w:val="both"/>
            </w:pPr>
            <w:r>
              <w:t>Н</w:t>
            </w:r>
            <w:r w:rsidRPr="005A4881">
              <w:t>азвание</w:t>
            </w:r>
            <w:r>
              <w:t xml:space="preserve"> проекта</w:t>
            </w:r>
          </w:p>
        </w:tc>
        <w:tc>
          <w:tcPr>
            <w:tcW w:w="7053" w:type="dxa"/>
            <w:shd w:val="clear" w:color="auto" w:fill="auto"/>
          </w:tcPr>
          <w:p w:rsidR="006B7394" w:rsidRPr="006B7394" w:rsidRDefault="006B7394" w:rsidP="006B739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394">
              <w:rPr>
                <w:rFonts w:ascii="Times New Roman" w:hAnsi="Times New Roman"/>
                <w:b/>
                <w:sz w:val="24"/>
                <w:szCs w:val="24"/>
              </w:rPr>
              <w:t>Управление процессом развития педагогического персонала в условиях применения профессионального стандарта педагога</w:t>
            </w:r>
          </w:p>
          <w:p w:rsidR="006B7394" w:rsidRPr="005B725D" w:rsidRDefault="006B7394" w:rsidP="006B739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6B7394" w:rsidRPr="005B725D" w:rsidTr="00136588">
        <w:tc>
          <w:tcPr>
            <w:tcW w:w="2518" w:type="dxa"/>
            <w:shd w:val="clear" w:color="auto" w:fill="auto"/>
          </w:tcPr>
          <w:p w:rsidR="006B7394" w:rsidRDefault="006B7394" w:rsidP="006B7394">
            <w:pPr>
              <w:pStyle w:val="a3"/>
              <w:spacing w:before="0" w:beforeAutospacing="0" w:after="0" w:afterAutospacing="0"/>
              <w:jc w:val="both"/>
            </w:pPr>
            <w:r>
              <w:t>Цели, задачи и основная идея предлагаемого проекта</w:t>
            </w:r>
          </w:p>
        </w:tc>
        <w:tc>
          <w:tcPr>
            <w:tcW w:w="7053" w:type="dxa"/>
            <w:shd w:val="clear" w:color="auto" w:fill="auto"/>
          </w:tcPr>
          <w:p w:rsidR="006B7394" w:rsidRPr="008240BF" w:rsidRDefault="006B7394" w:rsidP="006B739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9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8240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</w:t>
            </w:r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готовности педагогических коллективов МСО к осуществлению образовательной </w:t>
            </w:r>
            <w:r w:rsidRPr="000E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(профессиональной)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в </w:t>
            </w:r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применения профессиональных стандартов</w:t>
            </w:r>
          </w:p>
          <w:p w:rsidR="006B7394" w:rsidRPr="000E29B8" w:rsidRDefault="006B7394" w:rsidP="006B73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E29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6B7394" w:rsidRPr="008240BF" w:rsidRDefault="006B7394" w:rsidP="006B7394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профессиональных компетенций педагогического сообщества в вопросах введения</w:t>
            </w:r>
            <w:r w:rsidRPr="00F8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профессионального стандарта педагога в 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B7394" w:rsidRPr="00202756" w:rsidRDefault="006B7394" w:rsidP="006B739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успешных практик</w:t>
            </w:r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внутр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ифирменному развитию персонала в соответствии с требованиями ПСП;</w:t>
            </w:r>
          </w:p>
          <w:p w:rsidR="006B7394" w:rsidRPr="00365351" w:rsidRDefault="006B7394" w:rsidP="006B739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7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информационное и методическое сопровождение руководителей ДОУ через сетевое взаимодействие.</w:t>
            </w:r>
          </w:p>
        </w:tc>
      </w:tr>
      <w:tr w:rsidR="006B7394" w:rsidRPr="005B725D" w:rsidTr="00136588">
        <w:tc>
          <w:tcPr>
            <w:tcW w:w="2518" w:type="dxa"/>
            <w:shd w:val="clear" w:color="auto" w:fill="auto"/>
          </w:tcPr>
          <w:p w:rsidR="006B7394" w:rsidRDefault="006B7394" w:rsidP="006B7394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Срок и механизмы реализации инновационного проекта</w:t>
            </w:r>
          </w:p>
          <w:p w:rsidR="006B7394" w:rsidRPr="005B725D" w:rsidRDefault="006B7394" w:rsidP="006B739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053" w:type="dxa"/>
            <w:shd w:val="clear" w:color="auto" w:fill="auto"/>
          </w:tcPr>
          <w:p w:rsidR="006B7394" w:rsidRDefault="006B7394" w:rsidP="006B7394">
            <w:pPr>
              <w:tabs>
                <w:tab w:val="left" w:pos="3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B9C">
              <w:rPr>
                <w:rFonts w:ascii="Times New Roman" w:hAnsi="Times New Roman"/>
                <w:sz w:val="24"/>
                <w:szCs w:val="24"/>
              </w:rPr>
              <w:t>Реализация проекта осуществляется дошкольными образовательными учреждениями в форме сетевого взаимодействия при тесном сотрудничестве с ГЦРО.</w:t>
            </w:r>
          </w:p>
          <w:p w:rsidR="006B7394" w:rsidRPr="00B30B9C" w:rsidRDefault="006B7394" w:rsidP="006B7394">
            <w:pPr>
              <w:tabs>
                <w:tab w:val="left" w:pos="3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реализации: 2019-2020 г.</w:t>
            </w:r>
          </w:p>
          <w:p w:rsidR="006B7394" w:rsidRPr="00F30D97" w:rsidRDefault="006B7394" w:rsidP="006B73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1-й этап: организационный (сентябрь 2019</w:t>
            </w:r>
            <w:r w:rsidRPr="00F30D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6B7394" w:rsidRPr="00BB77AE" w:rsidRDefault="006B7394" w:rsidP="006B739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определение слушателей - </w:t>
            </w:r>
            <w:r w:rsidRPr="00BB77AE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Дошкольные учреждения города будут закреплены за участниками ресурсного центра для трансляции  практического опыта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по районам;</w:t>
            </w:r>
          </w:p>
          <w:p w:rsidR="006B7394" w:rsidRPr="00B42302" w:rsidRDefault="006B7394" w:rsidP="006B7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2302">
              <w:rPr>
                <w:rFonts w:ascii="Times New Roman" w:hAnsi="Times New Roman"/>
                <w:sz w:val="24"/>
                <w:szCs w:val="24"/>
              </w:rPr>
              <w:t>регламентация работы группы</w:t>
            </w:r>
            <w:r>
              <w:rPr>
                <w:rFonts w:ascii="Times New Roman" w:hAnsi="Times New Roman"/>
                <w:sz w:val="24"/>
                <w:szCs w:val="24"/>
              </w:rPr>
              <w:t>, корректировка плана работы МРЦ.</w:t>
            </w:r>
          </w:p>
          <w:p w:rsidR="006B7394" w:rsidRPr="00F30D97" w:rsidRDefault="006B7394" w:rsidP="006B73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0D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2-й этап: </w:t>
            </w:r>
            <w:proofErr w:type="spellStart"/>
            <w:r w:rsidRPr="00F30D97">
              <w:rPr>
                <w:rFonts w:ascii="Times New Roman" w:hAnsi="Times New Roman"/>
                <w:sz w:val="24"/>
                <w:szCs w:val="24"/>
                <w:u w:val="single"/>
              </w:rPr>
              <w:t>реализационно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рактический (сентябрь 2019 – апрель 2020</w:t>
            </w:r>
            <w:r w:rsidRPr="00F30D97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6B7394" w:rsidRPr="00B42302" w:rsidRDefault="006B7394" w:rsidP="006B7394">
            <w:pPr>
              <w:rPr>
                <w:rFonts w:ascii="Times New Roman" w:hAnsi="Times New Roman"/>
                <w:sz w:val="24"/>
                <w:szCs w:val="24"/>
              </w:rPr>
            </w:pPr>
            <w:r w:rsidRPr="00B423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пана работы, включение дошкольных организаций в работу семинаров, мастер-классов;</w:t>
            </w:r>
          </w:p>
          <w:p w:rsidR="006B7394" w:rsidRPr="00B42302" w:rsidRDefault="006B7394" w:rsidP="006B73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230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технологии и модульного инструментария оценки и самооценки соответствия компетенций педагога содержанию трудовых функций ПСП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B7394" w:rsidRPr="00F30D97" w:rsidRDefault="006B7394" w:rsidP="006B73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F30D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этап: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аналитико-рефлексивный (май 2020</w:t>
            </w:r>
            <w:r w:rsidRPr="00F30D97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6B7394" w:rsidRDefault="006B7394" w:rsidP="006B7394">
            <w:pPr>
              <w:rPr>
                <w:rFonts w:ascii="Times New Roman" w:hAnsi="Times New Roman"/>
                <w:sz w:val="24"/>
                <w:szCs w:val="24"/>
              </w:rPr>
            </w:pPr>
            <w:r w:rsidRPr="00F30D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 перехода к профессиональному стандарту;</w:t>
            </w:r>
          </w:p>
          <w:p w:rsidR="006B7394" w:rsidRPr="00365351" w:rsidRDefault="006B7394" w:rsidP="006B7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своевременное внесение корректировок в работу МРЦ, в связи с планируемым изменением ПСП.</w:t>
            </w:r>
          </w:p>
        </w:tc>
      </w:tr>
      <w:tr w:rsidR="006B7394" w:rsidRPr="005B725D" w:rsidTr="00136588">
        <w:tc>
          <w:tcPr>
            <w:tcW w:w="2518" w:type="dxa"/>
            <w:shd w:val="clear" w:color="auto" w:fill="auto"/>
          </w:tcPr>
          <w:p w:rsidR="006B7394" w:rsidRDefault="006B7394" w:rsidP="006B7394">
            <w:pPr>
              <w:pStyle w:val="a3"/>
              <w:spacing w:before="0" w:beforeAutospacing="0" w:after="0" w:afterAutospacing="0"/>
              <w:jc w:val="both"/>
            </w:pPr>
            <w:r>
              <w:t>Изменения в МСО, ожидаемые от реализации проекта</w:t>
            </w:r>
          </w:p>
        </w:tc>
        <w:tc>
          <w:tcPr>
            <w:tcW w:w="7053" w:type="dxa"/>
            <w:shd w:val="clear" w:color="auto" w:fill="auto"/>
          </w:tcPr>
          <w:p w:rsidR="006B7394" w:rsidRPr="00B30B9C" w:rsidRDefault="006B7394" w:rsidP="006B7394">
            <w:pPr>
              <w:tabs>
                <w:tab w:val="left" w:pos="3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Разработанная на муниципальной инновационной площадке </w:t>
            </w:r>
            <w:r w:rsidRPr="008E6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«модель управления процессом внедрения ПСП» в практику ДОУ, будет транслирована педагогическому сообществу и  сопровождена полным пакетом документов и методических материалов по организации работы по оценке персонала и его профессиональному развитию.</w:t>
            </w:r>
          </w:p>
        </w:tc>
      </w:tr>
      <w:tr w:rsidR="006B7394" w:rsidRPr="005B725D" w:rsidTr="00F608A7">
        <w:tc>
          <w:tcPr>
            <w:tcW w:w="2518" w:type="dxa"/>
            <w:shd w:val="clear" w:color="auto" w:fill="auto"/>
          </w:tcPr>
          <w:p w:rsidR="006B7394" w:rsidRPr="005B725D" w:rsidRDefault="006B7394" w:rsidP="00F608A7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 xml:space="preserve">Описание ресурсного обеспечения проекта </w:t>
            </w:r>
          </w:p>
        </w:tc>
        <w:tc>
          <w:tcPr>
            <w:tcW w:w="7053" w:type="dxa"/>
            <w:shd w:val="clear" w:color="auto" w:fill="auto"/>
          </w:tcPr>
          <w:p w:rsidR="006B7394" w:rsidRPr="008240BF" w:rsidRDefault="006B7394" w:rsidP="00F608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ресурсное обеспечение проекта</w:t>
            </w:r>
            <w:r w:rsidRPr="008240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6B7394" w:rsidRPr="008240BF" w:rsidRDefault="006B7394" w:rsidP="00F608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кадровые</w:t>
            </w:r>
            <w:proofErr w:type="gramStart"/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проекта,  заведующий МДОУ «Детский сад № 232»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Ивановна,  осуществляет управление проектом и отвечает за его реализацию в полном объеме, распределение направлений работы среди участников проекта, проектные команды МДОУ «Детский сад  № 12»,  МДОУ «Детский сад  № 26»,  Детский сад  № 27»,  МДОУ «Детский сад  № 35»,  МДОУ «Детский сад  № 38», МДОУ «Детский сад  № 125», МДОУ «Детский сад  № 151», МДОУ «Детский сад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155», МДОУ «Детский сад  № 174».</w:t>
            </w:r>
          </w:p>
          <w:p w:rsidR="006B7394" w:rsidRPr="008240BF" w:rsidRDefault="006B7394" w:rsidP="00F608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0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интеллектуальные:</w:t>
            </w:r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продукты интеллектуальной деятельности участников проекта и  творческих коллективов;</w:t>
            </w:r>
          </w:p>
          <w:p w:rsidR="006B7394" w:rsidRPr="008240BF" w:rsidRDefault="006B7394" w:rsidP="00F60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информационно-методические</w:t>
            </w:r>
            <w:proofErr w:type="gramStart"/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ормативно-правовое</w:t>
            </w:r>
            <w:proofErr w:type="spellEnd"/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проекта, методическая и справочная литература, интернет - ресурсы;</w:t>
            </w:r>
          </w:p>
          <w:p w:rsidR="006B7394" w:rsidRPr="008240BF" w:rsidRDefault="006B7394" w:rsidP="00F60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0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материальные</w:t>
            </w:r>
            <w:proofErr w:type="gramStart"/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едиакомплексы</w:t>
            </w:r>
            <w:proofErr w:type="spellEnd"/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использование множительной техники, персонального компьютера;</w:t>
            </w:r>
          </w:p>
          <w:p w:rsidR="006B7394" w:rsidRPr="008240BF" w:rsidRDefault="006B7394" w:rsidP="00F60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0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административные</w:t>
            </w:r>
            <w:proofErr w:type="gramStart"/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proofErr w:type="spellEnd"/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управленческих полномочий администрацией ДОУ;</w:t>
            </w:r>
          </w:p>
          <w:p w:rsidR="00CC58B3" w:rsidRDefault="006B7394" w:rsidP="00F608A7">
            <w:pPr>
              <w:spacing w:after="0" w:line="360" w:lineRule="auto"/>
              <w:contextualSpacing/>
              <w:jc w:val="both"/>
            </w:pPr>
            <w:r w:rsidRPr="008240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финансовые</w:t>
            </w:r>
            <w:proofErr w:type="gramStart"/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асходные</w:t>
            </w:r>
            <w:proofErr w:type="spellEnd"/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материалы; моральное и материальное стимулирование участников проекта.</w:t>
            </w:r>
          </w:p>
          <w:p w:rsidR="00CC58B3" w:rsidRDefault="00CC58B3" w:rsidP="00F608A7">
            <w:pPr>
              <w:spacing w:after="0" w:line="360" w:lineRule="auto"/>
              <w:contextualSpacing/>
              <w:jc w:val="both"/>
            </w:pPr>
          </w:p>
          <w:p w:rsidR="006B7394" w:rsidRPr="002D72B9" w:rsidRDefault="00CC58B3" w:rsidP="00F60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Календарный план реализации проекта   с указанием сроков реализации по этапам и перечня результатов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Приложение 1.</w:t>
            </w:r>
          </w:p>
        </w:tc>
      </w:tr>
      <w:tr w:rsidR="006B7394" w:rsidRPr="005B725D" w:rsidTr="00136588">
        <w:tc>
          <w:tcPr>
            <w:tcW w:w="2518" w:type="dxa"/>
            <w:shd w:val="clear" w:color="auto" w:fill="auto"/>
          </w:tcPr>
          <w:p w:rsidR="006B7394" w:rsidRPr="00365351" w:rsidRDefault="006B7394" w:rsidP="006B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Описание ожидаемых инновационных продуктов</w:t>
            </w:r>
          </w:p>
          <w:p w:rsidR="006B7394" w:rsidRDefault="006B7394" w:rsidP="006B739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053" w:type="dxa"/>
            <w:shd w:val="clear" w:color="auto" w:fill="auto"/>
          </w:tcPr>
          <w:p w:rsidR="00CC58B3" w:rsidRDefault="006B7394" w:rsidP="00CC58B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слушателей и участников МРЦ в информации и практическом материале для применения ПСП </w:t>
            </w:r>
          </w:p>
          <w:p w:rsidR="00CC58B3" w:rsidRPr="00180725" w:rsidRDefault="00CC58B3" w:rsidP="00CC58B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072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Ожидаемые результаты:</w:t>
            </w:r>
          </w:p>
          <w:p w:rsidR="00CC58B3" w:rsidRPr="00202756" w:rsidRDefault="00CC58B3" w:rsidP="00CC58B3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профессиональной компетентности управленческих кадров в вопросах введения профессиональных стандартов;</w:t>
            </w:r>
          </w:p>
          <w:p w:rsidR="00CC58B3" w:rsidRPr="00202756" w:rsidRDefault="00CC58B3" w:rsidP="00CC58B3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 </w:t>
            </w:r>
            <w:r w:rsidRPr="00202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инструментарий для выявления профессиональных дефицитов у 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рсонала и </w:t>
            </w:r>
            <w:r w:rsidRPr="00202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варианты программ по повышению професс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ионального мастерства педагогов;</w:t>
            </w:r>
          </w:p>
          <w:p w:rsidR="006B7394" w:rsidRPr="00B30B9C" w:rsidRDefault="00CC58B3" w:rsidP="00CC58B3">
            <w:pPr>
              <w:tabs>
                <w:tab w:val="left" w:pos="3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 сборник материалов</w:t>
            </w:r>
            <w:r w:rsidRPr="00202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руководителей образовательных организац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по применению стандарта в ДОУ.</w:t>
            </w:r>
          </w:p>
        </w:tc>
      </w:tr>
      <w:tr w:rsidR="006B7394" w:rsidRPr="005B725D" w:rsidTr="00136588">
        <w:tc>
          <w:tcPr>
            <w:tcW w:w="2518" w:type="dxa"/>
            <w:shd w:val="clear" w:color="auto" w:fill="auto"/>
          </w:tcPr>
          <w:p w:rsidR="006B7394" w:rsidRPr="005B725D" w:rsidRDefault="006B7394" w:rsidP="006B739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>П</w:t>
            </w:r>
            <w:r w:rsidRPr="00745AB0">
              <w:t xml:space="preserve">редложения по распространению и внедрению результатов проекта  в </w:t>
            </w:r>
            <w:r>
              <w:t>МСО</w:t>
            </w:r>
          </w:p>
        </w:tc>
        <w:tc>
          <w:tcPr>
            <w:tcW w:w="7053" w:type="dxa"/>
            <w:shd w:val="clear" w:color="auto" w:fill="auto"/>
          </w:tcPr>
          <w:p w:rsidR="006B7394" w:rsidRPr="0046374B" w:rsidRDefault="006B7394" w:rsidP="006B7394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Разработанная на муниципальной инновационной площадке </w:t>
            </w:r>
            <w:r w:rsidRPr="008E6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«модель управления процессом внедрения ПСП» будет транслирована педагогическому сообществу и  сопровождена полным пакетом документов и методических материалов по организации работы по оценке персонала и его профессиональному развитию.</w:t>
            </w:r>
          </w:p>
          <w:p w:rsidR="006B7394" w:rsidRPr="002D72B9" w:rsidRDefault="006B7394" w:rsidP="006B7394">
            <w:pPr>
              <w:pStyle w:val="a6"/>
              <w:ind w:left="0"/>
              <w:jc w:val="both"/>
              <w:rPr>
                <w:u w:val="single"/>
              </w:rPr>
            </w:pPr>
            <w:r w:rsidRPr="002D72B9">
              <w:rPr>
                <w:u w:val="single"/>
              </w:rPr>
              <w:t>Механизмы трансляции опыта:</w:t>
            </w:r>
          </w:p>
          <w:p w:rsidR="006B7394" w:rsidRPr="00980C9D" w:rsidRDefault="006B7394" w:rsidP="006B7394">
            <w:pPr>
              <w:pStyle w:val="a6"/>
              <w:numPr>
                <w:ilvl w:val="0"/>
                <w:numId w:val="23"/>
              </w:numPr>
              <w:spacing w:line="276" w:lineRule="auto"/>
              <w:jc w:val="both"/>
            </w:pPr>
            <w:r w:rsidRPr="00980C9D">
              <w:t>выступление на совещаниях руководителей ОО, на Совете руководителей; конференциях;</w:t>
            </w:r>
          </w:p>
          <w:p w:rsidR="006B7394" w:rsidRPr="00980C9D" w:rsidRDefault="006B7394" w:rsidP="006B7394">
            <w:pPr>
              <w:pStyle w:val="a6"/>
              <w:numPr>
                <w:ilvl w:val="0"/>
                <w:numId w:val="23"/>
              </w:numPr>
              <w:spacing w:line="276" w:lineRule="auto"/>
              <w:jc w:val="both"/>
            </w:pPr>
            <w:r w:rsidRPr="00980C9D">
              <w:t>организация семинаров и мастер-классов на базе ДОУ;</w:t>
            </w:r>
          </w:p>
          <w:p w:rsidR="006B7394" w:rsidRPr="00D7720C" w:rsidRDefault="006B7394" w:rsidP="006B7394">
            <w:pPr>
              <w:pStyle w:val="a6"/>
              <w:numPr>
                <w:ilvl w:val="0"/>
                <w:numId w:val="23"/>
              </w:numPr>
              <w:spacing w:line="276" w:lineRule="auto"/>
              <w:jc w:val="both"/>
            </w:pPr>
            <w:r w:rsidRPr="00980C9D">
              <w:t xml:space="preserve">распространение </w:t>
            </w:r>
            <w:r>
              <w:t xml:space="preserve">методических рекомендаций для управленческих кадров по применению ПСП, </w:t>
            </w:r>
            <w:r w:rsidRPr="00980C9D">
              <w:t>электронных версий разработок; публикации.</w:t>
            </w:r>
          </w:p>
        </w:tc>
      </w:tr>
      <w:tr w:rsidR="00CC58B3" w:rsidRPr="005B725D" w:rsidTr="00136588">
        <w:tc>
          <w:tcPr>
            <w:tcW w:w="2518" w:type="dxa"/>
            <w:shd w:val="clear" w:color="auto" w:fill="auto"/>
          </w:tcPr>
          <w:p w:rsidR="00CC58B3" w:rsidRDefault="00CC58B3" w:rsidP="006B7394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Исполнители проекта</w:t>
            </w:r>
          </w:p>
        </w:tc>
        <w:tc>
          <w:tcPr>
            <w:tcW w:w="7053" w:type="dxa"/>
            <w:shd w:val="clear" w:color="auto" w:fill="auto"/>
          </w:tcPr>
          <w:p w:rsidR="00CC58B3" w:rsidRPr="002D72B9" w:rsidRDefault="00CC58B3" w:rsidP="00CC58B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Проектные команды МДОУ «Детский сад  № 12»,  МДОУ «Детский сад  № 26»,  Детский сад  № 27»,  МДОУ «Детский сад  № 35»,  МДОУ «Детский сад  № 38», МДОУ «Детский сад  № 125», МДОУ «Детский сад  № 151», МДОУ «Детский сад  № 155», МДОУ «Детский сад  № 174», МДОУ «Детский сад  № 232»  </w:t>
            </w:r>
          </w:p>
        </w:tc>
      </w:tr>
    </w:tbl>
    <w:p w:rsidR="00F060B8" w:rsidRDefault="00F060B8"/>
    <w:p w:rsidR="00092C99" w:rsidRDefault="00092C99"/>
    <w:p w:rsidR="00092C99" w:rsidRDefault="00365351">
      <w:r>
        <w:br w:type="page"/>
      </w:r>
    </w:p>
    <w:p w:rsidR="00365351" w:rsidRPr="00365351" w:rsidRDefault="00365351" w:rsidP="00365351">
      <w:pPr>
        <w:jc w:val="right"/>
        <w:rPr>
          <w:rFonts w:ascii="Times New Roman" w:hAnsi="Times New Roman"/>
          <w:sz w:val="24"/>
          <w:szCs w:val="24"/>
        </w:rPr>
      </w:pPr>
      <w:r w:rsidRPr="00365351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365351" w:rsidRPr="00E31F97" w:rsidRDefault="00365351" w:rsidP="00365351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план</w:t>
      </w:r>
      <w:r w:rsidRPr="00E31F97">
        <w:rPr>
          <w:b/>
          <w:sz w:val="32"/>
          <w:szCs w:val="32"/>
        </w:rPr>
        <w:t xml:space="preserve"> реализации проекта  </w:t>
      </w:r>
    </w:p>
    <w:p w:rsidR="00365351" w:rsidRDefault="00087CAF" w:rsidP="00365351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2019-2020</w:t>
      </w:r>
      <w:r w:rsidR="00365351" w:rsidRPr="00E31F97">
        <w:rPr>
          <w:b/>
          <w:sz w:val="32"/>
          <w:szCs w:val="32"/>
        </w:rPr>
        <w:t xml:space="preserve"> учебный год </w:t>
      </w:r>
    </w:p>
    <w:p w:rsidR="00CB3FCE" w:rsidRPr="00ED3C94" w:rsidRDefault="00CB3FCE" w:rsidP="00CB3FCE">
      <w:pPr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3383"/>
        <w:gridCol w:w="1623"/>
        <w:gridCol w:w="1984"/>
        <w:gridCol w:w="2126"/>
      </w:tblGrid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D3C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3C9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D3C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4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Теоретический семинар для руководителей ДОУ по теме «Введение профессионального стандарта в ДОУ: нормативно-правовые документы, организационно-управленческие решения»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CB3FCE" w:rsidRPr="00ED3C94" w:rsidRDefault="000C2BBC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но</w:t>
            </w:r>
            <w:r w:rsidR="00CB3F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ябр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</w:t>
            </w:r>
            <w:r w:rsidR="00CB3FCE" w:rsidRPr="00ED3C9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3FCE" w:rsidRPr="00ED3C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2019 г.</w:t>
            </w:r>
          </w:p>
        </w:tc>
        <w:tc>
          <w:tcPr>
            <w:tcW w:w="1984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Участники проекта МДОУ: №; </w:t>
            </w:r>
            <w:r w:rsidR="009C7414">
              <w:rPr>
                <w:rFonts w:ascii="Times New Roman" w:hAnsi="Times New Roman"/>
                <w:sz w:val="24"/>
                <w:szCs w:val="24"/>
              </w:rPr>
              <w:t>38; 125</w:t>
            </w:r>
            <w:r w:rsidRPr="00ED3C94">
              <w:rPr>
                <w:rFonts w:ascii="Times New Roman" w:hAnsi="Times New Roman"/>
                <w:sz w:val="24"/>
                <w:szCs w:val="24"/>
              </w:rPr>
              <w:t xml:space="preserve"> – для ДОУ Фрунзенского, </w:t>
            </w:r>
            <w:proofErr w:type="spellStart"/>
            <w:r w:rsidRPr="00ED3C94">
              <w:rPr>
                <w:rFonts w:ascii="Times New Roman" w:hAnsi="Times New Roman"/>
                <w:sz w:val="24"/>
                <w:szCs w:val="24"/>
              </w:rPr>
              <w:t>Красноперекопского</w:t>
            </w:r>
            <w:proofErr w:type="spellEnd"/>
            <w:r w:rsidRPr="00ED3C94">
              <w:rPr>
                <w:rFonts w:ascii="Times New Roman" w:hAnsi="Times New Roman"/>
                <w:sz w:val="24"/>
                <w:szCs w:val="24"/>
              </w:rPr>
              <w:t>, Кировского р-нов</w:t>
            </w:r>
          </w:p>
          <w:p w:rsidR="00CB3FCE" w:rsidRPr="00ED3C94" w:rsidRDefault="000C2BBC" w:rsidP="00AD6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№ 27; </w:t>
            </w:r>
            <w:r w:rsidR="00CB3FCE" w:rsidRPr="00ED3C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CB3FCE" w:rsidRPr="00ED3C94">
              <w:rPr>
                <w:rFonts w:ascii="Times New Roman" w:hAnsi="Times New Roman"/>
                <w:sz w:val="24"/>
                <w:szCs w:val="24"/>
              </w:rPr>
              <w:t xml:space="preserve"> для ДОУ Заволжского, Дзержинского, Ленинского р-нов.</w:t>
            </w:r>
          </w:p>
        </w:tc>
        <w:tc>
          <w:tcPr>
            <w:tcW w:w="2126" w:type="dxa"/>
          </w:tcPr>
          <w:p w:rsidR="00CB3FCE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Повышение компетентности управленческих команд.</w:t>
            </w:r>
          </w:p>
          <w:p w:rsidR="00B27797" w:rsidRPr="00ED3C94" w:rsidRDefault="00B27797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локальными актами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0C2BBC" w:rsidRPr="00ED3C94" w:rsidRDefault="000C2BBC" w:rsidP="000C2BBC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Практическое занятие  для руководителей и старших воспитателей ДОУ «Проведение внутреннего   аудита профессиональной деятельности педагога в соответствии с  требованиями профессионального стандарта»</w:t>
            </w:r>
          </w:p>
          <w:p w:rsidR="00B27797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Этапы 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программы профессионального 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 </w:t>
            </w:r>
            <w:r w:rsidRPr="005C7974">
              <w:rPr>
                <w:rFonts w:ascii="Times New Roman" w:hAnsi="Times New Roman"/>
                <w:bCs/>
                <w:sz w:val="24"/>
                <w:szCs w:val="24"/>
              </w:rPr>
              <w:t>развития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 </w:t>
            </w:r>
            <w:r w:rsidRPr="005C7974">
              <w:rPr>
                <w:rFonts w:ascii="Times New Roman" w:hAnsi="Times New Roman"/>
                <w:bCs/>
                <w:sz w:val="24"/>
                <w:szCs w:val="24"/>
              </w:rPr>
              <w:t>педагога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 ДОО</w:t>
            </w:r>
          </w:p>
          <w:p w:rsidR="00CB3FCE" w:rsidRPr="00ED3C94" w:rsidRDefault="00B27797" w:rsidP="000C2BBC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аполнение индивидуальной карты с учетом образовательных потребностей</w:t>
            </w:r>
          </w:p>
        </w:tc>
        <w:tc>
          <w:tcPr>
            <w:tcW w:w="1623" w:type="dxa"/>
            <w:shd w:val="clear" w:color="auto" w:fill="auto"/>
          </w:tcPr>
          <w:p w:rsidR="00CB3FCE" w:rsidRPr="00ED3C94" w:rsidRDefault="000C2BBC" w:rsidP="00AD62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 ноября</w:t>
            </w:r>
            <w:r w:rsidR="00CB3FCE" w:rsidRPr="00ED3C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2019 г.</w:t>
            </w:r>
          </w:p>
        </w:tc>
        <w:tc>
          <w:tcPr>
            <w:tcW w:w="1984" w:type="dxa"/>
            <w:shd w:val="clear" w:color="auto" w:fill="auto"/>
          </w:tcPr>
          <w:p w:rsidR="000C2BBC" w:rsidRDefault="00CB3FCE" w:rsidP="000C2BBC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Участники проекта МДОУ: № </w:t>
            </w:r>
            <w:r w:rsidR="000C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C94">
              <w:rPr>
                <w:rFonts w:ascii="Times New Roman" w:hAnsi="Times New Roman"/>
                <w:sz w:val="24"/>
                <w:szCs w:val="24"/>
              </w:rPr>
              <w:t xml:space="preserve">26;  35; </w:t>
            </w:r>
          </w:p>
          <w:p w:rsidR="000C2BBC" w:rsidRDefault="000C2BBC" w:rsidP="000C2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FCE" w:rsidRPr="00ED3C94" w:rsidRDefault="000C2BBC" w:rsidP="000C2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№ 151; </w:t>
            </w:r>
            <w:r w:rsidR="00CB3FCE" w:rsidRPr="00ED3C94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Повышение компе</w:t>
            </w:r>
            <w:r w:rsidR="00B86E21">
              <w:rPr>
                <w:rFonts w:ascii="Times New Roman" w:hAnsi="Times New Roman"/>
                <w:sz w:val="24"/>
                <w:szCs w:val="24"/>
              </w:rPr>
              <w:t>тентности управленческих команд</w:t>
            </w:r>
          </w:p>
          <w:p w:rsidR="00B27797" w:rsidRPr="00ED3C94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Знакомство с инструментарием для проведения оценки и самооценки персонала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Семинар для управленческих команд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C94">
              <w:rPr>
                <w:rFonts w:ascii="Times New Roman" w:hAnsi="Times New Roman"/>
                <w:sz w:val="24"/>
                <w:szCs w:val="24"/>
              </w:rPr>
              <w:t xml:space="preserve">«Модель управления процессом внедрения профессионального стандарта </w:t>
            </w:r>
            <w:r w:rsidRPr="00ED3C94">
              <w:rPr>
                <w:rFonts w:ascii="Times New Roman" w:hAnsi="Times New Roman"/>
                <w:sz w:val="24"/>
                <w:szCs w:val="24"/>
              </w:rPr>
              <w:lastRenderedPageBreak/>
              <w:t>педагога как условие совершенствования качества образования в дошкольных образовательных организациях»</w:t>
            </w:r>
          </w:p>
        </w:tc>
        <w:tc>
          <w:tcPr>
            <w:tcW w:w="1623" w:type="dxa"/>
            <w:shd w:val="clear" w:color="auto" w:fill="auto"/>
          </w:tcPr>
          <w:p w:rsidR="00CB3FCE" w:rsidRPr="00ED3C94" w:rsidRDefault="00B27797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12 декабря </w:t>
            </w:r>
            <w:r w:rsidR="00CB3FCE" w:rsidRPr="00ED3C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2019 г.</w:t>
            </w:r>
          </w:p>
        </w:tc>
        <w:tc>
          <w:tcPr>
            <w:tcW w:w="1984" w:type="dxa"/>
            <w:shd w:val="clear" w:color="auto" w:fill="auto"/>
          </w:tcPr>
          <w:p w:rsidR="00CB3FCE" w:rsidRPr="005C797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Участники проекта МДОУ: № </w:t>
            </w:r>
            <w:r w:rsidR="00B27797">
              <w:rPr>
                <w:rFonts w:ascii="Times New Roman" w:hAnsi="Times New Roman"/>
                <w:sz w:val="24"/>
                <w:szCs w:val="24"/>
              </w:rPr>
              <w:t xml:space="preserve">12, 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232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E21" w:rsidRPr="00ED3C94" w:rsidRDefault="00B86E21" w:rsidP="00B86E21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компе</w:t>
            </w:r>
            <w:r>
              <w:rPr>
                <w:rFonts w:ascii="Times New Roman" w:hAnsi="Times New Roman"/>
                <w:sz w:val="24"/>
                <w:szCs w:val="24"/>
              </w:rPr>
              <w:t>тентности управленческих команд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0C2BBC" w:rsidRDefault="000C2BBC" w:rsidP="000C2BBC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Практический семинар для руководителей ДОУ </w:t>
            </w:r>
          </w:p>
          <w:p w:rsidR="00CB3FCE" w:rsidRPr="00ED3C94" w:rsidRDefault="00B86E21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B3FCE" w:rsidRPr="00ED3C94">
              <w:rPr>
                <w:rFonts w:ascii="Times New Roman" w:hAnsi="Times New Roman"/>
                <w:sz w:val="24"/>
                <w:szCs w:val="24"/>
              </w:rPr>
              <w:t>Совершенствование кадровой политики ДОУ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shd w:val="clear" w:color="auto" w:fill="auto"/>
          </w:tcPr>
          <w:p w:rsidR="00CB3FCE" w:rsidRPr="00C23C4E" w:rsidRDefault="00B86E21" w:rsidP="00AD62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13.02.</w:t>
            </w:r>
            <w:r w:rsidR="00CB3FCE" w:rsidRPr="00C23C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CB3FCE" w:rsidRPr="005C7974" w:rsidRDefault="00B86E21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проекта МДОУ: № 38, 125</w:t>
            </w:r>
          </w:p>
          <w:p w:rsidR="00CB3FCE" w:rsidRPr="00ED3C94" w:rsidRDefault="00CB3FCE" w:rsidP="00B86E21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МДОУ № </w:t>
            </w:r>
            <w:r w:rsidR="00B86E21">
              <w:rPr>
                <w:rFonts w:ascii="Times New Roman" w:hAnsi="Times New Roman"/>
                <w:sz w:val="24"/>
                <w:szCs w:val="24"/>
              </w:rPr>
              <w:t>27, 155</w:t>
            </w:r>
          </w:p>
        </w:tc>
        <w:tc>
          <w:tcPr>
            <w:tcW w:w="2126" w:type="dxa"/>
          </w:tcPr>
          <w:p w:rsidR="00B86E21" w:rsidRPr="00ED3C94" w:rsidRDefault="00B86E21" w:rsidP="00B86E21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Повышение компе</w:t>
            </w:r>
            <w:r>
              <w:rPr>
                <w:rFonts w:ascii="Times New Roman" w:hAnsi="Times New Roman"/>
                <w:sz w:val="24"/>
                <w:szCs w:val="24"/>
              </w:rPr>
              <w:t>тентности управленческих команд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Современные модели внутрифирменного развития персонала</w:t>
            </w:r>
            <w:r w:rsidR="00B86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3FCE" w:rsidRPr="00ED3C94" w:rsidRDefault="00CB3FCE" w:rsidP="00B277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CB3FCE" w:rsidRPr="00C23C4E" w:rsidRDefault="00B86E21" w:rsidP="00AD62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12.03.20</w:t>
            </w:r>
            <w:r w:rsidR="00C23C4E" w:rsidRPr="00C23C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B3FCE" w:rsidRPr="005C797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Участни</w:t>
            </w:r>
            <w:r w:rsidR="00B86E21">
              <w:rPr>
                <w:rFonts w:ascii="Times New Roman" w:hAnsi="Times New Roman"/>
                <w:sz w:val="24"/>
                <w:szCs w:val="24"/>
              </w:rPr>
              <w:t xml:space="preserve">ки проекта МДОУ: № 12, 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232</w:t>
            </w:r>
          </w:p>
          <w:p w:rsidR="00CB3FCE" w:rsidRPr="00ED3C94" w:rsidRDefault="00B86E21" w:rsidP="00B86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№ </w:t>
            </w:r>
            <w:r w:rsidR="00CB3FCE" w:rsidRPr="005C7974">
              <w:rPr>
                <w:rFonts w:ascii="Times New Roman" w:hAnsi="Times New Roman"/>
                <w:sz w:val="24"/>
                <w:szCs w:val="24"/>
              </w:rPr>
              <w:t>151; 174</w:t>
            </w:r>
          </w:p>
        </w:tc>
        <w:tc>
          <w:tcPr>
            <w:tcW w:w="2126" w:type="dxa"/>
          </w:tcPr>
          <w:p w:rsidR="00B86E21" w:rsidRPr="00ED3C94" w:rsidRDefault="00B86E21" w:rsidP="00B86E21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Повышение компе</w:t>
            </w:r>
            <w:r>
              <w:rPr>
                <w:rFonts w:ascii="Times New Roman" w:hAnsi="Times New Roman"/>
                <w:sz w:val="24"/>
                <w:szCs w:val="24"/>
              </w:rPr>
              <w:t>тентности управленческих команд</w:t>
            </w:r>
          </w:p>
          <w:p w:rsidR="00CB3FCE" w:rsidRPr="00ED3C94" w:rsidRDefault="00CB3FCE" w:rsidP="00B8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Итоговое занятие, презентация практических материалов </w:t>
            </w:r>
            <w:r w:rsidR="00B86E21">
              <w:rPr>
                <w:rFonts w:ascii="Times New Roman" w:hAnsi="Times New Roman"/>
                <w:sz w:val="24"/>
                <w:szCs w:val="24"/>
              </w:rPr>
              <w:t>слуша</w:t>
            </w:r>
            <w:r w:rsidR="008B0611">
              <w:rPr>
                <w:rFonts w:ascii="Times New Roman" w:hAnsi="Times New Roman"/>
                <w:sz w:val="24"/>
                <w:szCs w:val="24"/>
              </w:rPr>
              <w:t>т</w:t>
            </w:r>
            <w:r w:rsidR="00B86E21">
              <w:rPr>
                <w:rFonts w:ascii="Times New Roman" w:hAnsi="Times New Roman"/>
                <w:sz w:val="24"/>
                <w:szCs w:val="24"/>
              </w:rPr>
              <w:t>елей курсов</w:t>
            </w:r>
          </w:p>
        </w:tc>
        <w:tc>
          <w:tcPr>
            <w:tcW w:w="1623" w:type="dxa"/>
            <w:shd w:val="clear" w:color="auto" w:fill="auto"/>
          </w:tcPr>
          <w:p w:rsidR="00CB3FCE" w:rsidRPr="00ED3C94" w:rsidRDefault="00B86E21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09.04.</w:t>
            </w:r>
            <w:r w:rsidR="00CB3FCE" w:rsidRPr="00ED3C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2020 г.</w:t>
            </w:r>
          </w:p>
        </w:tc>
        <w:tc>
          <w:tcPr>
            <w:tcW w:w="1984" w:type="dxa"/>
            <w:shd w:val="clear" w:color="auto" w:fill="auto"/>
          </w:tcPr>
          <w:p w:rsidR="00CB3FCE" w:rsidRPr="005C797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Участники проекта МДОУ: № </w:t>
            </w:r>
            <w:r w:rsidR="008B0611" w:rsidRPr="005C7974">
              <w:rPr>
                <w:rFonts w:ascii="Times New Roman" w:hAnsi="Times New Roman"/>
                <w:sz w:val="24"/>
                <w:szCs w:val="24"/>
              </w:rPr>
              <w:t xml:space="preserve">12; 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 xml:space="preserve">26;  35; 38; </w:t>
            </w:r>
            <w:r w:rsidRPr="008B06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125;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 xml:space="preserve">  232</w:t>
            </w:r>
          </w:p>
          <w:p w:rsidR="00CB3FCE" w:rsidRPr="00ED3C94" w:rsidRDefault="00CB3FCE" w:rsidP="008B0611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МДОУ № </w:t>
            </w:r>
            <w:r w:rsidRPr="008B06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27;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 xml:space="preserve"> 151; 155; 174</w:t>
            </w:r>
          </w:p>
        </w:tc>
        <w:tc>
          <w:tcPr>
            <w:tcW w:w="2126" w:type="dxa"/>
          </w:tcPr>
          <w:p w:rsidR="00B86E21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Повышение компетентности</w:t>
            </w:r>
            <w:r w:rsidR="00B86E21">
              <w:rPr>
                <w:rFonts w:ascii="Times New Roman" w:hAnsi="Times New Roman"/>
                <w:sz w:val="24"/>
                <w:szCs w:val="24"/>
              </w:rPr>
              <w:t xml:space="preserve"> управленческих команд</w:t>
            </w:r>
          </w:p>
        </w:tc>
      </w:tr>
    </w:tbl>
    <w:p w:rsidR="00CB3FCE" w:rsidRDefault="00CB3FCE" w:rsidP="00CB3FCE"/>
    <w:p w:rsidR="00365351" w:rsidRDefault="00365351"/>
    <w:sectPr w:rsidR="00365351" w:rsidSect="000C053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C93" w:rsidRDefault="00EF7C93">
      <w:pPr>
        <w:spacing w:after="0" w:line="240" w:lineRule="auto"/>
      </w:pPr>
      <w:r>
        <w:separator/>
      </w:r>
    </w:p>
  </w:endnote>
  <w:endnote w:type="continuationSeparator" w:id="1">
    <w:p w:rsidR="00EF7C93" w:rsidRDefault="00EF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C93" w:rsidRDefault="00EF7C93">
      <w:pPr>
        <w:spacing w:after="0" w:line="240" w:lineRule="auto"/>
      </w:pPr>
      <w:r>
        <w:separator/>
      </w:r>
    </w:p>
  </w:footnote>
  <w:footnote w:type="continuationSeparator" w:id="1">
    <w:p w:rsidR="00EF7C93" w:rsidRDefault="00EF7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A45C"/>
      </v:shape>
    </w:pict>
  </w:numPicBullet>
  <w:abstractNum w:abstractNumId="0">
    <w:nsid w:val="013A3EC4"/>
    <w:multiLevelType w:val="hybridMultilevel"/>
    <w:tmpl w:val="FA729E14"/>
    <w:lvl w:ilvl="0" w:tplc="ADDA0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24BDE"/>
    <w:multiLevelType w:val="hybridMultilevel"/>
    <w:tmpl w:val="70C6C304"/>
    <w:lvl w:ilvl="0" w:tplc="DD9EB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18270C"/>
    <w:multiLevelType w:val="hybridMultilevel"/>
    <w:tmpl w:val="D73E1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57996"/>
    <w:multiLevelType w:val="hybridMultilevel"/>
    <w:tmpl w:val="6A5E1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E5EFC"/>
    <w:multiLevelType w:val="hybridMultilevel"/>
    <w:tmpl w:val="494C79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244E66"/>
    <w:multiLevelType w:val="hybridMultilevel"/>
    <w:tmpl w:val="A642CDBA"/>
    <w:lvl w:ilvl="0" w:tplc="F63E6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05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4C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27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23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4A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CB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04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9ED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F72D95"/>
    <w:multiLevelType w:val="hybridMultilevel"/>
    <w:tmpl w:val="59825976"/>
    <w:lvl w:ilvl="0" w:tplc="B2D2C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804B8"/>
    <w:multiLevelType w:val="hybridMultilevel"/>
    <w:tmpl w:val="8C46BB7C"/>
    <w:lvl w:ilvl="0" w:tplc="17520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85C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80AC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E607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2B1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8CD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81D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63D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EE6B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0B75A1"/>
    <w:multiLevelType w:val="hybridMultilevel"/>
    <w:tmpl w:val="C4E40900"/>
    <w:lvl w:ilvl="0" w:tplc="C37ABE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3A7D4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96B0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A4583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868B1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FA84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62E4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BCB0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542E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8866716"/>
    <w:multiLevelType w:val="hybridMultilevel"/>
    <w:tmpl w:val="F758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E0BCB"/>
    <w:multiLevelType w:val="hybridMultilevel"/>
    <w:tmpl w:val="295E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62740"/>
    <w:multiLevelType w:val="hybridMultilevel"/>
    <w:tmpl w:val="F758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5425A"/>
    <w:multiLevelType w:val="hybridMultilevel"/>
    <w:tmpl w:val="8DA2F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81424F"/>
    <w:multiLevelType w:val="hybridMultilevel"/>
    <w:tmpl w:val="3B4C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A1622"/>
    <w:multiLevelType w:val="hybridMultilevel"/>
    <w:tmpl w:val="7BDAD1D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84867"/>
    <w:multiLevelType w:val="hybridMultilevel"/>
    <w:tmpl w:val="B41AD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D560F3"/>
    <w:multiLevelType w:val="hybridMultilevel"/>
    <w:tmpl w:val="4EB2712C"/>
    <w:lvl w:ilvl="0" w:tplc="3E989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A4B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617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4FC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A2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802F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451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62C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253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8760CCC"/>
    <w:multiLevelType w:val="hybridMultilevel"/>
    <w:tmpl w:val="76041476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8">
    <w:nsid w:val="4C1A4CE7"/>
    <w:multiLevelType w:val="hybridMultilevel"/>
    <w:tmpl w:val="E388842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4D601CA9"/>
    <w:multiLevelType w:val="hybridMultilevel"/>
    <w:tmpl w:val="4A9C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54F05"/>
    <w:multiLevelType w:val="hybridMultilevel"/>
    <w:tmpl w:val="4B8A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2">
    <w:nsid w:val="590D1E87"/>
    <w:multiLevelType w:val="hybridMultilevel"/>
    <w:tmpl w:val="93D4AA46"/>
    <w:lvl w:ilvl="0" w:tplc="795EA4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4F584D"/>
    <w:multiLevelType w:val="hybridMultilevel"/>
    <w:tmpl w:val="4A9C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95A3A"/>
    <w:multiLevelType w:val="hybridMultilevel"/>
    <w:tmpl w:val="76041476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5">
    <w:nsid w:val="620763D4"/>
    <w:multiLevelType w:val="hybridMultilevel"/>
    <w:tmpl w:val="13B4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D1CD1"/>
    <w:multiLevelType w:val="hybridMultilevel"/>
    <w:tmpl w:val="F362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26269"/>
    <w:multiLevelType w:val="hybridMultilevel"/>
    <w:tmpl w:val="37F06870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65359"/>
    <w:multiLevelType w:val="hybridMultilevel"/>
    <w:tmpl w:val="7B447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67587"/>
    <w:multiLevelType w:val="hybridMultilevel"/>
    <w:tmpl w:val="20D4A7B6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83866"/>
    <w:multiLevelType w:val="hybridMultilevel"/>
    <w:tmpl w:val="C5FCF100"/>
    <w:lvl w:ilvl="0" w:tplc="383E1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A93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58CE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C02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049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A6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A614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032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3025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FB17F93"/>
    <w:multiLevelType w:val="hybridMultilevel"/>
    <w:tmpl w:val="0394C460"/>
    <w:lvl w:ilvl="0" w:tplc="2BC821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9EDEC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9AAF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5A79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FA3D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14DE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0E391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DED54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DC81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25"/>
  </w:num>
  <w:num w:numId="5">
    <w:abstractNumId w:val="0"/>
  </w:num>
  <w:num w:numId="6">
    <w:abstractNumId w:val="1"/>
  </w:num>
  <w:num w:numId="7">
    <w:abstractNumId w:val="4"/>
  </w:num>
  <w:num w:numId="8">
    <w:abstractNumId w:val="23"/>
  </w:num>
  <w:num w:numId="9">
    <w:abstractNumId w:val="19"/>
  </w:num>
  <w:num w:numId="10">
    <w:abstractNumId w:val="10"/>
  </w:num>
  <w:num w:numId="11">
    <w:abstractNumId w:val="12"/>
  </w:num>
  <w:num w:numId="12">
    <w:abstractNumId w:val="22"/>
  </w:num>
  <w:num w:numId="13">
    <w:abstractNumId w:val="29"/>
  </w:num>
  <w:num w:numId="14">
    <w:abstractNumId w:val="31"/>
  </w:num>
  <w:num w:numId="15">
    <w:abstractNumId w:val="8"/>
  </w:num>
  <w:num w:numId="16">
    <w:abstractNumId w:val="13"/>
  </w:num>
  <w:num w:numId="17">
    <w:abstractNumId w:val="27"/>
  </w:num>
  <w:num w:numId="18">
    <w:abstractNumId w:val="17"/>
  </w:num>
  <w:num w:numId="19">
    <w:abstractNumId w:val="2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6"/>
  </w:num>
  <w:num w:numId="23">
    <w:abstractNumId w:val="6"/>
  </w:num>
  <w:num w:numId="24">
    <w:abstractNumId w:val="3"/>
  </w:num>
  <w:num w:numId="25">
    <w:abstractNumId w:val="16"/>
  </w:num>
  <w:num w:numId="26">
    <w:abstractNumId w:val="30"/>
  </w:num>
  <w:num w:numId="27">
    <w:abstractNumId w:val="7"/>
  </w:num>
  <w:num w:numId="28">
    <w:abstractNumId w:val="2"/>
  </w:num>
  <w:num w:numId="29">
    <w:abstractNumId w:val="15"/>
  </w:num>
  <w:num w:numId="30">
    <w:abstractNumId w:val="18"/>
  </w:num>
  <w:num w:numId="31">
    <w:abstractNumId w:val="2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3B3"/>
    <w:rsid w:val="0001096F"/>
    <w:rsid w:val="00053B5F"/>
    <w:rsid w:val="000763B3"/>
    <w:rsid w:val="00087CAF"/>
    <w:rsid w:val="00092C99"/>
    <w:rsid w:val="000A108C"/>
    <w:rsid w:val="000A6B45"/>
    <w:rsid w:val="000C053A"/>
    <w:rsid w:val="000C2BBC"/>
    <w:rsid w:val="000C7496"/>
    <w:rsid w:val="000E0B93"/>
    <w:rsid w:val="000E29B8"/>
    <w:rsid w:val="000F37E1"/>
    <w:rsid w:val="001344A9"/>
    <w:rsid w:val="00136588"/>
    <w:rsid w:val="00171D99"/>
    <w:rsid w:val="00180725"/>
    <w:rsid w:val="0018779A"/>
    <w:rsid w:val="001B7C01"/>
    <w:rsid w:val="001C4E91"/>
    <w:rsid w:val="001F1E77"/>
    <w:rsid w:val="001F3302"/>
    <w:rsid w:val="00231E37"/>
    <w:rsid w:val="00241E2B"/>
    <w:rsid w:val="002522D1"/>
    <w:rsid w:val="00267D90"/>
    <w:rsid w:val="002C742A"/>
    <w:rsid w:val="002D72B9"/>
    <w:rsid w:val="003262D5"/>
    <w:rsid w:val="0032780B"/>
    <w:rsid w:val="003417C6"/>
    <w:rsid w:val="00341EB9"/>
    <w:rsid w:val="00365351"/>
    <w:rsid w:val="003707B0"/>
    <w:rsid w:val="003913C6"/>
    <w:rsid w:val="0039200B"/>
    <w:rsid w:val="003A6007"/>
    <w:rsid w:val="003C0F07"/>
    <w:rsid w:val="003E2642"/>
    <w:rsid w:val="003F766F"/>
    <w:rsid w:val="00423706"/>
    <w:rsid w:val="00447D8B"/>
    <w:rsid w:val="004546B7"/>
    <w:rsid w:val="00454D6A"/>
    <w:rsid w:val="00476C23"/>
    <w:rsid w:val="004D53C6"/>
    <w:rsid w:val="0057519E"/>
    <w:rsid w:val="005A2A8B"/>
    <w:rsid w:val="005B725D"/>
    <w:rsid w:val="005E307D"/>
    <w:rsid w:val="00642BFF"/>
    <w:rsid w:val="006643FD"/>
    <w:rsid w:val="006B7394"/>
    <w:rsid w:val="006C71C0"/>
    <w:rsid w:val="006D10F5"/>
    <w:rsid w:val="006F3AF6"/>
    <w:rsid w:val="0078233F"/>
    <w:rsid w:val="0078758C"/>
    <w:rsid w:val="007A2D9C"/>
    <w:rsid w:val="007A4FD3"/>
    <w:rsid w:val="007D6F65"/>
    <w:rsid w:val="00800A6E"/>
    <w:rsid w:val="00861195"/>
    <w:rsid w:val="00880F76"/>
    <w:rsid w:val="00893DAD"/>
    <w:rsid w:val="00895A45"/>
    <w:rsid w:val="008B0611"/>
    <w:rsid w:val="008B177F"/>
    <w:rsid w:val="008B7DB9"/>
    <w:rsid w:val="008C1074"/>
    <w:rsid w:val="008E60DA"/>
    <w:rsid w:val="008F33A3"/>
    <w:rsid w:val="008F4AC5"/>
    <w:rsid w:val="00901635"/>
    <w:rsid w:val="00926A23"/>
    <w:rsid w:val="0094039D"/>
    <w:rsid w:val="0095494B"/>
    <w:rsid w:val="00960716"/>
    <w:rsid w:val="00975943"/>
    <w:rsid w:val="00986355"/>
    <w:rsid w:val="009B5D54"/>
    <w:rsid w:val="009B7461"/>
    <w:rsid w:val="009C7414"/>
    <w:rsid w:val="00A359EB"/>
    <w:rsid w:val="00A45B03"/>
    <w:rsid w:val="00A914F8"/>
    <w:rsid w:val="00AB3176"/>
    <w:rsid w:val="00AD04FC"/>
    <w:rsid w:val="00AD5426"/>
    <w:rsid w:val="00AE7671"/>
    <w:rsid w:val="00AF0B8C"/>
    <w:rsid w:val="00B064E9"/>
    <w:rsid w:val="00B17013"/>
    <w:rsid w:val="00B27797"/>
    <w:rsid w:val="00B45DEF"/>
    <w:rsid w:val="00B57267"/>
    <w:rsid w:val="00B71E00"/>
    <w:rsid w:val="00B86E21"/>
    <w:rsid w:val="00B87539"/>
    <w:rsid w:val="00B943BD"/>
    <w:rsid w:val="00BB03FB"/>
    <w:rsid w:val="00BE086F"/>
    <w:rsid w:val="00C14E12"/>
    <w:rsid w:val="00C23C4E"/>
    <w:rsid w:val="00C42A03"/>
    <w:rsid w:val="00C459DB"/>
    <w:rsid w:val="00C75046"/>
    <w:rsid w:val="00CB01A4"/>
    <w:rsid w:val="00CB3FCE"/>
    <w:rsid w:val="00CC58B3"/>
    <w:rsid w:val="00CD0494"/>
    <w:rsid w:val="00CD14C0"/>
    <w:rsid w:val="00CD2B7A"/>
    <w:rsid w:val="00D32A4C"/>
    <w:rsid w:val="00D56CAF"/>
    <w:rsid w:val="00D7720C"/>
    <w:rsid w:val="00E00BF0"/>
    <w:rsid w:val="00E128B2"/>
    <w:rsid w:val="00E32685"/>
    <w:rsid w:val="00EA41A3"/>
    <w:rsid w:val="00EA5DD2"/>
    <w:rsid w:val="00ED64F8"/>
    <w:rsid w:val="00EF7C93"/>
    <w:rsid w:val="00F060B8"/>
    <w:rsid w:val="00F30D97"/>
    <w:rsid w:val="00F30EF9"/>
    <w:rsid w:val="00F4288C"/>
    <w:rsid w:val="00F66459"/>
    <w:rsid w:val="00F906FB"/>
    <w:rsid w:val="00FA4CBB"/>
    <w:rsid w:val="00FC0B61"/>
    <w:rsid w:val="00FC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F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C5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6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76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AD5426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0C74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3262D5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4F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914F8"/>
    <w:rPr>
      <w:rFonts w:ascii="Segoe UI" w:hAnsi="Segoe UI" w:cs="Segoe UI"/>
      <w:sz w:val="18"/>
      <w:szCs w:val="18"/>
      <w:lang w:eastAsia="en-US"/>
    </w:rPr>
  </w:style>
  <w:style w:type="character" w:customStyle="1" w:styleId="js-extracted-address">
    <w:name w:val="js-extracted-address"/>
    <w:rsid w:val="00AF0B8C"/>
  </w:style>
  <w:style w:type="character" w:customStyle="1" w:styleId="mail-message-map-nobreak">
    <w:name w:val="mail-message-map-nobreak"/>
    <w:rsid w:val="00AF0B8C"/>
  </w:style>
  <w:style w:type="table" w:customStyle="1" w:styleId="1">
    <w:name w:val="Сетка таблицы1"/>
    <w:basedOn w:val="a1"/>
    <w:next w:val="a4"/>
    <w:uiPriority w:val="39"/>
    <w:rsid w:val="003653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58B3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CC5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2edu.yar.ru" TargetMode="External"/><Relationship Id="rId13" Type="http://schemas.openxmlformats.org/officeDocument/2006/relationships/hyperlink" Target="mailto:yardou027@yandex.ru" TargetMode="External"/><Relationship Id="rId18" Type="http://schemas.openxmlformats.org/officeDocument/2006/relationships/hyperlink" Target="http://mdou38edu.yar.ru" TargetMode="External"/><Relationship Id="rId26" Type="http://schemas.openxmlformats.org/officeDocument/2006/relationships/hyperlink" Target="http://mdou174edu.ya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ardou151@yandex.ru" TargetMode="External"/><Relationship Id="rId7" Type="http://schemas.openxmlformats.org/officeDocument/2006/relationships/hyperlink" Target="mailto:yardou012@yandex.ru" TargetMode="External"/><Relationship Id="rId12" Type="http://schemas.openxmlformats.org/officeDocument/2006/relationships/hyperlink" Target="http://mdou26edu.yar.ru" TargetMode="External"/><Relationship Id="rId17" Type="http://schemas.openxmlformats.org/officeDocument/2006/relationships/hyperlink" Target="mailto:yardou038@yandex.ru" TargetMode="External"/><Relationship Id="rId25" Type="http://schemas.openxmlformats.org/officeDocument/2006/relationships/hyperlink" Target="mailto:yardou17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dou35edu.yar.ru" TargetMode="External"/><Relationship Id="rId20" Type="http://schemas.openxmlformats.org/officeDocument/2006/relationships/hyperlink" Target="http://mdou125edu.ya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rdou026@yandex.ru" TargetMode="External"/><Relationship Id="rId24" Type="http://schemas.openxmlformats.org/officeDocument/2006/relationships/hyperlink" Target="http://mdou155edu.ya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yardou035@yandex.ru" TargetMode="External"/><Relationship Id="rId23" Type="http://schemas.openxmlformats.org/officeDocument/2006/relationships/hyperlink" Target="mailto:yardou155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dou232.edu.yar.ru" TargetMode="External"/><Relationship Id="rId19" Type="http://schemas.openxmlformats.org/officeDocument/2006/relationships/hyperlink" Target="mailto:yardou12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u232@yandex.ru" TargetMode="External"/><Relationship Id="rId14" Type="http://schemas.openxmlformats.org/officeDocument/2006/relationships/hyperlink" Target="http://mdou27edu.yar.ru" TargetMode="External"/><Relationship Id="rId22" Type="http://schemas.openxmlformats.org/officeDocument/2006/relationships/hyperlink" Target="http://mdou151edu.yar.ru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15443</CharactersWithSpaces>
  <SharedDoc>false</SharedDoc>
  <HLinks>
    <vt:vector size="120" baseType="variant">
      <vt:variant>
        <vt:i4>6029382</vt:i4>
      </vt:variant>
      <vt:variant>
        <vt:i4>57</vt:i4>
      </vt:variant>
      <vt:variant>
        <vt:i4>0</vt:i4>
      </vt:variant>
      <vt:variant>
        <vt:i4>5</vt:i4>
      </vt:variant>
      <vt:variant>
        <vt:lpwstr>http://mdou174edu.yar.ru/</vt:lpwstr>
      </vt:variant>
      <vt:variant>
        <vt:lpwstr/>
      </vt:variant>
      <vt:variant>
        <vt:i4>2752578</vt:i4>
      </vt:variant>
      <vt:variant>
        <vt:i4>54</vt:i4>
      </vt:variant>
      <vt:variant>
        <vt:i4>0</vt:i4>
      </vt:variant>
      <vt:variant>
        <vt:i4>5</vt:i4>
      </vt:variant>
      <vt:variant>
        <vt:lpwstr>mailto:yardou174@yandex.ru</vt:lpwstr>
      </vt:variant>
      <vt:variant>
        <vt:lpwstr/>
      </vt:variant>
      <vt:variant>
        <vt:i4>6094916</vt:i4>
      </vt:variant>
      <vt:variant>
        <vt:i4>51</vt:i4>
      </vt:variant>
      <vt:variant>
        <vt:i4>0</vt:i4>
      </vt:variant>
      <vt:variant>
        <vt:i4>5</vt:i4>
      </vt:variant>
      <vt:variant>
        <vt:lpwstr>http://mdou155edu.yar.ru/</vt:lpwstr>
      </vt:variant>
      <vt:variant>
        <vt:lpwstr/>
      </vt:variant>
      <vt:variant>
        <vt:i4>2818112</vt:i4>
      </vt:variant>
      <vt:variant>
        <vt:i4>48</vt:i4>
      </vt:variant>
      <vt:variant>
        <vt:i4>0</vt:i4>
      </vt:variant>
      <vt:variant>
        <vt:i4>5</vt:i4>
      </vt:variant>
      <vt:variant>
        <vt:lpwstr>mailto:yardou155@yandex.ru</vt:lpwstr>
      </vt:variant>
      <vt:variant>
        <vt:lpwstr/>
      </vt:variant>
      <vt:variant>
        <vt:i4>5832772</vt:i4>
      </vt:variant>
      <vt:variant>
        <vt:i4>45</vt:i4>
      </vt:variant>
      <vt:variant>
        <vt:i4>0</vt:i4>
      </vt:variant>
      <vt:variant>
        <vt:i4>5</vt:i4>
      </vt:variant>
      <vt:variant>
        <vt:lpwstr>http://mdou151edu.yar.ru/</vt:lpwstr>
      </vt:variant>
      <vt:variant>
        <vt:lpwstr/>
      </vt:variant>
      <vt:variant>
        <vt:i4>3080256</vt:i4>
      </vt:variant>
      <vt:variant>
        <vt:i4>42</vt:i4>
      </vt:variant>
      <vt:variant>
        <vt:i4>0</vt:i4>
      </vt:variant>
      <vt:variant>
        <vt:i4>5</vt:i4>
      </vt:variant>
      <vt:variant>
        <vt:lpwstr>mailto:yardou151@yandex.ru</vt:lpwstr>
      </vt:variant>
      <vt:variant>
        <vt:lpwstr/>
      </vt:variant>
      <vt:variant>
        <vt:i4>6094915</vt:i4>
      </vt:variant>
      <vt:variant>
        <vt:i4>39</vt:i4>
      </vt:variant>
      <vt:variant>
        <vt:i4>0</vt:i4>
      </vt:variant>
      <vt:variant>
        <vt:i4>5</vt:i4>
      </vt:variant>
      <vt:variant>
        <vt:lpwstr>http://mdou125edu.yar.ru/</vt:lpwstr>
      </vt:variant>
      <vt:variant>
        <vt:lpwstr/>
      </vt:variant>
      <vt:variant>
        <vt:i4>2818119</vt:i4>
      </vt:variant>
      <vt:variant>
        <vt:i4>36</vt:i4>
      </vt:variant>
      <vt:variant>
        <vt:i4>0</vt:i4>
      </vt:variant>
      <vt:variant>
        <vt:i4>5</vt:i4>
      </vt:variant>
      <vt:variant>
        <vt:lpwstr>mailto:yardou125@yandex.ru</vt:lpwstr>
      </vt:variant>
      <vt:variant>
        <vt:lpwstr/>
      </vt:variant>
      <vt:variant>
        <vt:i4>6029392</vt:i4>
      </vt:variant>
      <vt:variant>
        <vt:i4>33</vt:i4>
      </vt:variant>
      <vt:variant>
        <vt:i4>0</vt:i4>
      </vt:variant>
      <vt:variant>
        <vt:i4>5</vt:i4>
      </vt:variant>
      <vt:variant>
        <vt:lpwstr>http://mdou38edu.yar.ru/</vt:lpwstr>
      </vt:variant>
      <vt:variant>
        <vt:lpwstr/>
      </vt:variant>
      <vt:variant>
        <vt:i4>2555974</vt:i4>
      </vt:variant>
      <vt:variant>
        <vt:i4>30</vt:i4>
      </vt:variant>
      <vt:variant>
        <vt:i4>0</vt:i4>
      </vt:variant>
      <vt:variant>
        <vt:i4>5</vt:i4>
      </vt:variant>
      <vt:variant>
        <vt:lpwstr>mailto:yardou038@yandex.ru</vt:lpwstr>
      </vt:variant>
      <vt:variant>
        <vt:lpwstr/>
      </vt:variant>
      <vt:variant>
        <vt:i4>6029405</vt:i4>
      </vt:variant>
      <vt:variant>
        <vt:i4>27</vt:i4>
      </vt:variant>
      <vt:variant>
        <vt:i4>0</vt:i4>
      </vt:variant>
      <vt:variant>
        <vt:i4>5</vt:i4>
      </vt:variant>
      <vt:variant>
        <vt:lpwstr>http://mdou35edu.yar.ru/</vt:lpwstr>
      </vt:variant>
      <vt:variant>
        <vt:lpwstr/>
      </vt:variant>
      <vt:variant>
        <vt:i4>2752582</vt:i4>
      </vt:variant>
      <vt:variant>
        <vt:i4>24</vt:i4>
      </vt:variant>
      <vt:variant>
        <vt:i4>0</vt:i4>
      </vt:variant>
      <vt:variant>
        <vt:i4>5</vt:i4>
      </vt:variant>
      <vt:variant>
        <vt:lpwstr>mailto:yardou035@yandex.ru</vt:lpwstr>
      </vt:variant>
      <vt:variant>
        <vt:lpwstr/>
      </vt:variant>
      <vt:variant>
        <vt:i4>6094943</vt:i4>
      </vt:variant>
      <vt:variant>
        <vt:i4>21</vt:i4>
      </vt:variant>
      <vt:variant>
        <vt:i4>0</vt:i4>
      </vt:variant>
      <vt:variant>
        <vt:i4>5</vt:i4>
      </vt:variant>
      <vt:variant>
        <vt:lpwstr>http://mdou27edu.yar.ru/</vt:lpwstr>
      </vt:variant>
      <vt:variant>
        <vt:lpwstr/>
      </vt:variant>
      <vt:variant>
        <vt:i4>2621511</vt:i4>
      </vt:variant>
      <vt:variant>
        <vt:i4>18</vt:i4>
      </vt:variant>
      <vt:variant>
        <vt:i4>0</vt:i4>
      </vt:variant>
      <vt:variant>
        <vt:i4>5</vt:i4>
      </vt:variant>
      <vt:variant>
        <vt:lpwstr>mailto:yardou027@yandex.ru</vt:lpwstr>
      </vt:variant>
      <vt:variant>
        <vt:lpwstr/>
      </vt:variant>
      <vt:variant>
        <vt:i4>6094942</vt:i4>
      </vt:variant>
      <vt:variant>
        <vt:i4>15</vt:i4>
      </vt:variant>
      <vt:variant>
        <vt:i4>0</vt:i4>
      </vt:variant>
      <vt:variant>
        <vt:i4>5</vt:i4>
      </vt:variant>
      <vt:variant>
        <vt:lpwstr>http://mdou26edu.yar.ru/</vt:lpwstr>
      </vt:variant>
      <vt:variant>
        <vt:lpwstr/>
      </vt:variant>
      <vt:variant>
        <vt:i4>2687047</vt:i4>
      </vt:variant>
      <vt:variant>
        <vt:i4>12</vt:i4>
      </vt:variant>
      <vt:variant>
        <vt:i4>0</vt:i4>
      </vt:variant>
      <vt:variant>
        <vt:i4>5</vt:i4>
      </vt:variant>
      <vt:variant>
        <vt:lpwstr>mailto:yardou026@yandex.ru</vt:lpwstr>
      </vt:variant>
      <vt:variant>
        <vt:lpwstr/>
      </vt:variant>
      <vt:variant>
        <vt:i4>7274613</vt:i4>
      </vt:variant>
      <vt:variant>
        <vt:i4>9</vt:i4>
      </vt:variant>
      <vt:variant>
        <vt:i4>0</vt:i4>
      </vt:variant>
      <vt:variant>
        <vt:i4>5</vt:i4>
      </vt:variant>
      <vt:variant>
        <vt:lpwstr>http://mdou232.edu.yar.ru/</vt:lpwstr>
      </vt:variant>
      <vt:variant>
        <vt:lpwstr/>
      </vt:variant>
      <vt:variant>
        <vt:i4>3080262</vt:i4>
      </vt:variant>
      <vt:variant>
        <vt:i4>6</vt:i4>
      </vt:variant>
      <vt:variant>
        <vt:i4>0</vt:i4>
      </vt:variant>
      <vt:variant>
        <vt:i4>5</vt:i4>
      </vt:variant>
      <vt:variant>
        <vt:lpwstr>mailto:yardou232@yandex.ru</vt:lpwstr>
      </vt:variant>
      <vt:variant>
        <vt:lpwstr/>
      </vt:variant>
      <vt:variant>
        <vt:i4>6160474</vt:i4>
      </vt:variant>
      <vt:variant>
        <vt:i4>3</vt:i4>
      </vt:variant>
      <vt:variant>
        <vt:i4>0</vt:i4>
      </vt:variant>
      <vt:variant>
        <vt:i4>5</vt:i4>
      </vt:variant>
      <vt:variant>
        <vt:lpwstr>http://mdou12edu.yar.ru/</vt:lpwstr>
      </vt:variant>
      <vt:variant>
        <vt:lpwstr/>
      </vt:variant>
      <vt:variant>
        <vt:i4>2949188</vt:i4>
      </vt:variant>
      <vt:variant>
        <vt:i4>0</vt:i4>
      </vt:variant>
      <vt:variant>
        <vt:i4>0</vt:i4>
      </vt:variant>
      <vt:variant>
        <vt:i4>5</vt:i4>
      </vt:variant>
      <vt:variant>
        <vt:lpwstr>mailto:yardou012@yandex.ru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гр. 5</cp:lastModifiedBy>
  <cp:revision>2</cp:revision>
  <cp:lastPrinted>2017-05-15T13:02:00Z</cp:lastPrinted>
  <dcterms:created xsi:type="dcterms:W3CDTF">2019-09-30T12:46:00Z</dcterms:created>
  <dcterms:modified xsi:type="dcterms:W3CDTF">2019-09-30T12:46:00Z</dcterms:modified>
</cp:coreProperties>
</file>