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95" w:rsidRDefault="00431995" w:rsidP="00431995">
      <w:pPr>
        <w:tabs>
          <w:tab w:val="left" w:pos="4287"/>
        </w:tabs>
        <w:spacing w:after="0"/>
        <w:ind w:left="-567"/>
        <w:rPr>
          <w:rFonts w:ascii="Times New Roman" w:hAnsi="Times New Roman"/>
          <w:b/>
          <w:bCs/>
          <w:color w:val="181818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en-US"/>
        </w:rPr>
        <w:t xml:space="preserve">   </w:t>
      </w:r>
      <w:r w:rsidRPr="00431995">
        <w:rPr>
          <w:rFonts w:ascii="Times New Roman" w:hAnsi="Times New Roman"/>
          <w:bCs/>
          <w:color w:val="181818"/>
          <w:sz w:val="24"/>
          <w:szCs w:val="24"/>
          <w:lang w:eastAsia="en-US"/>
        </w:rPr>
        <w:t>УТВЕРЖДЕНО</w:t>
      </w:r>
      <w:r w:rsidR="00C32C22" w:rsidRPr="00431995">
        <w:rPr>
          <w:rFonts w:ascii="Times New Roman" w:hAnsi="Times New Roman"/>
          <w:bCs/>
          <w:color w:val="181818"/>
          <w:sz w:val="24"/>
          <w:szCs w:val="24"/>
          <w:lang w:eastAsia="en-US"/>
        </w:rPr>
        <w:t>:</w:t>
      </w:r>
      <w:r>
        <w:rPr>
          <w:rFonts w:ascii="Times New Roman" w:hAnsi="Times New Roman"/>
          <w:bCs/>
          <w:color w:val="181818"/>
          <w:sz w:val="24"/>
          <w:szCs w:val="24"/>
          <w:lang w:eastAsia="en-US"/>
        </w:rPr>
        <w:t xml:space="preserve">                                                                              СОГЛАСОВАНО:</w:t>
      </w:r>
      <w:r w:rsidR="00036D75">
        <w:rPr>
          <w:rFonts w:ascii="Times New Roman" w:hAnsi="Times New Roman"/>
          <w:b/>
          <w:bCs/>
          <w:color w:val="181818"/>
          <w:sz w:val="24"/>
          <w:szCs w:val="24"/>
          <w:lang w:eastAsia="en-US"/>
        </w:rPr>
        <w:t xml:space="preserve">       </w:t>
      </w:r>
    </w:p>
    <w:p w:rsidR="00431995" w:rsidRPr="00431995" w:rsidRDefault="00431995" w:rsidP="00431995">
      <w:pPr>
        <w:tabs>
          <w:tab w:val="left" w:pos="4287"/>
        </w:tabs>
        <w:spacing w:after="0"/>
        <w:ind w:left="-567"/>
        <w:rPr>
          <w:rFonts w:ascii="Times New Roman" w:hAnsi="Times New Roman"/>
          <w:bCs/>
          <w:color w:val="181818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181818"/>
          <w:sz w:val="24"/>
          <w:szCs w:val="24"/>
          <w:lang w:eastAsia="en-US"/>
        </w:rPr>
        <w:t xml:space="preserve"> </w:t>
      </w:r>
      <w:r w:rsidRPr="00431995">
        <w:rPr>
          <w:rFonts w:ascii="Times New Roman" w:hAnsi="Times New Roman"/>
          <w:bCs/>
          <w:color w:val="181818"/>
          <w:sz w:val="24"/>
          <w:szCs w:val="24"/>
          <w:lang w:eastAsia="en-US"/>
        </w:rPr>
        <w:t>На профсоюзном собрании</w:t>
      </w:r>
      <w:r>
        <w:rPr>
          <w:rFonts w:ascii="Times New Roman" w:hAnsi="Times New Roman"/>
          <w:bCs/>
          <w:color w:val="181818"/>
          <w:sz w:val="24"/>
          <w:szCs w:val="24"/>
          <w:lang w:eastAsia="en-US"/>
        </w:rPr>
        <w:t xml:space="preserve">                                                              </w:t>
      </w:r>
      <w:r>
        <w:rPr>
          <w:rFonts w:ascii="Times New Roman" w:hAnsi="Times New Roman"/>
          <w:b/>
          <w:bCs/>
          <w:color w:val="181818"/>
          <w:sz w:val="24"/>
          <w:szCs w:val="24"/>
          <w:lang w:eastAsia="en-US"/>
        </w:rPr>
        <w:t xml:space="preserve"> </w:t>
      </w:r>
      <w:r w:rsidR="00896F9F">
        <w:rPr>
          <w:rFonts w:ascii="Times New Roman" w:hAnsi="Times New Roman"/>
          <w:sz w:val="24"/>
          <w:szCs w:val="24"/>
          <w:lang w:eastAsia="en-US"/>
        </w:rPr>
        <w:t>«12» декабря  2016</w:t>
      </w:r>
      <w:r w:rsidRPr="00D74F0A">
        <w:rPr>
          <w:rFonts w:ascii="Times New Roman" w:hAnsi="Times New Roman"/>
          <w:sz w:val="24"/>
          <w:szCs w:val="24"/>
          <w:lang w:eastAsia="en-US"/>
        </w:rPr>
        <w:t xml:space="preserve">г.  </w:t>
      </w:r>
      <w:r>
        <w:rPr>
          <w:rFonts w:ascii="Times New Roman" w:hAnsi="Times New Roman"/>
          <w:bCs/>
          <w:color w:val="181818"/>
          <w:sz w:val="24"/>
          <w:szCs w:val="24"/>
          <w:lang w:eastAsia="en-US"/>
        </w:rPr>
        <w:t xml:space="preserve"> </w:t>
      </w:r>
    </w:p>
    <w:p w:rsidR="00431995" w:rsidRPr="00036D75" w:rsidRDefault="00036D75" w:rsidP="00431995">
      <w:pPr>
        <w:tabs>
          <w:tab w:val="left" w:pos="4287"/>
        </w:tabs>
        <w:spacing w:after="0"/>
        <w:ind w:left="-567"/>
        <w:rPr>
          <w:rFonts w:ascii="Times New Roman" w:hAnsi="Times New Roman"/>
          <w:bCs/>
          <w:color w:val="181818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181818"/>
          <w:sz w:val="24"/>
          <w:szCs w:val="24"/>
          <w:lang w:eastAsia="en-US"/>
        </w:rPr>
        <w:t xml:space="preserve"> </w:t>
      </w:r>
      <w:r w:rsidR="00896F9F">
        <w:rPr>
          <w:rFonts w:ascii="Times New Roman" w:hAnsi="Times New Roman"/>
          <w:sz w:val="24"/>
          <w:szCs w:val="24"/>
          <w:lang w:eastAsia="en-US"/>
        </w:rPr>
        <w:t>«12» декабря 2016</w:t>
      </w:r>
      <w:r w:rsidR="00431995" w:rsidRPr="00D74F0A">
        <w:rPr>
          <w:rFonts w:ascii="Times New Roman" w:hAnsi="Times New Roman"/>
          <w:sz w:val="24"/>
          <w:szCs w:val="24"/>
          <w:lang w:eastAsia="en-US"/>
        </w:rPr>
        <w:t xml:space="preserve">г.   </w:t>
      </w:r>
      <w:r w:rsidR="00431995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</w:t>
      </w:r>
      <w:r w:rsidR="00431995">
        <w:rPr>
          <w:rFonts w:ascii="Times New Roman" w:hAnsi="Times New Roman"/>
          <w:color w:val="181818"/>
          <w:sz w:val="24"/>
          <w:szCs w:val="24"/>
          <w:lang w:eastAsia="en-US"/>
        </w:rPr>
        <w:t>Заведующий  МДОУ</w:t>
      </w:r>
    </w:p>
    <w:p w:rsidR="00431995" w:rsidRPr="00D74F0A" w:rsidRDefault="00431995" w:rsidP="00431995">
      <w:pPr>
        <w:tabs>
          <w:tab w:val="left" w:pos="4287"/>
        </w:tabs>
        <w:spacing w:after="0"/>
        <w:ind w:left="-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36D75">
        <w:rPr>
          <w:rFonts w:ascii="Times New Roman" w:hAnsi="Times New Roman"/>
          <w:color w:val="181818"/>
          <w:sz w:val="24"/>
          <w:szCs w:val="24"/>
          <w:lang w:eastAsia="en-US"/>
        </w:rPr>
        <w:t>Председатель ППО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</w:t>
      </w:r>
      <w:r w:rsidRPr="00036D75">
        <w:rPr>
          <w:rFonts w:ascii="Times New Roman" w:hAnsi="Times New Roman" w:cs="Times New Roman"/>
          <w:sz w:val="24"/>
          <w:szCs w:val="24"/>
          <w:lang w:eastAsia="en-US"/>
        </w:rPr>
        <w:t>"Детский сад № 27"</w:t>
      </w:r>
      <w:r w:rsidRPr="00036D75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</w:p>
    <w:p w:rsidR="00431995" w:rsidRPr="00D74F0A" w:rsidRDefault="00431995" w:rsidP="00431995">
      <w:pPr>
        <w:tabs>
          <w:tab w:val="left" w:pos="4287"/>
        </w:tabs>
        <w:spacing w:after="0"/>
        <w:ind w:left="-426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_______/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Великоборская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О.Н./                                                         ________ /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Опарышева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Н.В.</w:t>
      </w:r>
      <w:r w:rsidR="00896F9F">
        <w:rPr>
          <w:rFonts w:ascii="Times New Roman" w:hAnsi="Times New Roman"/>
          <w:sz w:val="24"/>
          <w:szCs w:val="24"/>
          <w:lang w:eastAsia="en-US"/>
        </w:rPr>
        <w:t>/</w:t>
      </w:r>
    </w:p>
    <w:p w:rsidR="00C32C22" w:rsidRPr="00C32C22" w:rsidRDefault="00C32C22" w:rsidP="00431995">
      <w:pPr>
        <w:tabs>
          <w:tab w:val="left" w:pos="4287"/>
        </w:tabs>
        <w:spacing w:after="0"/>
        <w:ind w:left="-567"/>
        <w:rPr>
          <w:lang w:eastAsia="en-US"/>
        </w:rPr>
      </w:pPr>
      <w:r w:rsidRPr="00036D7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r w:rsidR="00036D7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r>
        <w:rPr>
          <w:lang w:eastAsia="en-US"/>
        </w:rPr>
        <w:t xml:space="preserve">                                                                                              </w:t>
      </w:r>
    </w:p>
    <w:p w:rsidR="00D46A72" w:rsidRPr="00EB7712" w:rsidRDefault="00D46A72" w:rsidP="00D46A72">
      <w:pPr>
        <w:jc w:val="center"/>
        <w:rPr>
          <w:rFonts w:ascii="Times New Roman" w:hAnsi="Times New Roman" w:cs="Times New Roman"/>
          <w:b/>
          <w:bCs/>
          <w:color w:val="0033CC"/>
          <w:sz w:val="32"/>
          <w:szCs w:val="32"/>
        </w:rPr>
      </w:pPr>
      <w:r w:rsidRPr="00EB7712">
        <w:rPr>
          <w:rFonts w:ascii="Times New Roman" w:hAnsi="Times New Roman" w:cs="Times New Roman"/>
          <w:b/>
          <w:bCs/>
          <w:color w:val="0033CC"/>
          <w:sz w:val="32"/>
          <w:szCs w:val="32"/>
        </w:rPr>
        <w:t>План работы первичной профсоюзной организац</w:t>
      </w:r>
      <w:r w:rsidR="00832402">
        <w:rPr>
          <w:rFonts w:ascii="Times New Roman" w:hAnsi="Times New Roman" w:cs="Times New Roman"/>
          <w:b/>
          <w:bCs/>
          <w:color w:val="0033CC"/>
          <w:sz w:val="32"/>
          <w:szCs w:val="32"/>
        </w:rPr>
        <w:t>ии МДОУ "Д</w:t>
      </w:r>
      <w:r>
        <w:rPr>
          <w:rFonts w:ascii="Times New Roman" w:hAnsi="Times New Roman" w:cs="Times New Roman"/>
          <w:b/>
          <w:bCs/>
          <w:color w:val="0033CC"/>
          <w:sz w:val="32"/>
          <w:szCs w:val="32"/>
        </w:rPr>
        <w:t>етский сад №27</w:t>
      </w:r>
      <w:r w:rsidR="00832402">
        <w:rPr>
          <w:rFonts w:ascii="Times New Roman" w:hAnsi="Times New Roman" w:cs="Times New Roman"/>
          <w:b/>
          <w:bCs/>
          <w:color w:val="0033CC"/>
          <w:sz w:val="32"/>
          <w:szCs w:val="32"/>
        </w:rPr>
        <w:t>"  на 2017</w:t>
      </w:r>
      <w:r w:rsidRPr="00EB7712">
        <w:rPr>
          <w:rFonts w:ascii="Times New Roman" w:hAnsi="Times New Roman" w:cs="Times New Roman"/>
          <w:b/>
          <w:bCs/>
          <w:color w:val="0033CC"/>
          <w:sz w:val="32"/>
          <w:szCs w:val="32"/>
        </w:rPr>
        <w:t xml:space="preserve"> г.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4678"/>
        <w:gridCol w:w="1728"/>
        <w:gridCol w:w="2525"/>
      </w:tblGrid>
      <w:tr w:rsidR="00D46A72" w:rsidRPr="00FA274A" w:rsidTr="00036D75">
        <w:trPr>
          <w:trHeight w:val="407"/>
        </w:trPr>
        <w:tc>
          <w:tcPr>
            <w:tcW w:w="1134" w:type="dxa"/>
            <w:vAlign w:val="center"/>
          </w:tcPr>
          <w:p w:rsidR="00D46A72" w:rsidRPr="00FA274A" w:rsidRDefault="00D46A72" w:rsidP="007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Align w:val="center"/>
          </w:tcPr>
          <w:p w:rsidR="00D46A72" w:rsidRPr="00FA274A" w:rsidRDefault="00D46A72" w:rsidP="007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28" w:type="dxa"/>
            <w:vAlign w:val="center"/>
          </w:tcPr>
          <w:p w:rsidR="00D46A72" w:rsidRPr="00FA274A" w:rsidRDefault="00D46A72" w:rsidP="007063A3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25" w:type="dxa"/>
            <w:vAlign w:val="center"/>
          </w:tcPr>
          <w:p w:rsidR="00D46A72" w:rsidRPr="00FA274A" w:rsidRDefault="00D46A72" w:rsidP="007063A3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46A72" w:rsidRPr="00FA274A" w:rsidTr="00036D75">
        <w:tc>
          <w:tcPr>
            <w:tcW w:w="1134" w:type="dxa"/>
          </w:tcPr>
          <w:p w:rsidR="00D46A72" w:rsidRPr="00FA274A" w:rsidRDefault="00D46A72" w:rsidP="007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46A72" w:rsidRPr="00036D75" w:rsidRDefault="00D46A72" w:rsidP="00194BFA">
            <w:pPr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  <w:r w:rsidRPr="00036D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832402" w:rsidRPr="00036D75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1728" w:type="dxa"/>
          </w:tcPr>
          <w:p w:rsidR="00D46A72" w:rsidRPr="00FA274A" w:rsidRDefault="00D46A72" w:rsidP="007063A3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46A72" w:rsidRPr="00FA274A" w:rsidRDefault="00D46A72" w:rsidP="007063A3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A72" w:rsidRPr="00FA274A" w:rsidTr="00036D75">
        <w:tc>
          <w:tcPr>
            <w:tcW w:w="1134" w:type="dxa"/>
          </w:tcPr>
          <w:p w:rsidR="00D46A72" w:rsidRPr="00FA274A" w:rsidRDefault="00D46A72" w:rsidP="007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46A72" w:rsidRPr="00036D75" w:rsidRDefault="00832402" w:rsidP="00203442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принятие плана на 2017 год</w:t>
            </w:r>
            <w:r w:rsidR="00203442" w:rsidRPr="00FA2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</w:tcPr>
          <w:p w:rsidR="00D46A72" w:rsidRPr="00D46A72" w:rsidRDefault="00203442" w:rsidP="007063A3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46A72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D46A72" w:rsidRPr="00D46A72" w:rsidRDefault="00D46A72" w:rsidP="007063A3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D46A72" w:rsidRDefault="00D46A72" w:rsidP="00203442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203442" w:rsidRPr="00FA274A" w:rsidRDefault="00203442" w:rsidP="00203442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Великоборская</w:t>
            </w:r>
            <w:proofErr w:type="spellEnd"/>
          </w:p>
        </w:tc>
      </w:tr>
      <w:tr w:rsidR="00D46A72" w:rsidRPr="00FA274A" w:rsidTr="00036D75">
        <w:tc>
          <w:tcPr>
            <w:tcW w:w="1134" w:type="dxa"/>
          </w:tcPr>
          <w:p w:rsidR="00D46A72" w:rsidRPr="00FA274A" w:rsidRDefault="00D46A72" w:rsidP="007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D46A72" w:rsidRPr="00AA3153" w:rsidRDefault="00203442" w:rsidP="007063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Проверка членства в профсоюзной организации через бухгалтерию.</w:t>
            </w:r>
          </w:p>
        </w:tc>
        <w:tc>
          <w:tcPr>
            <w:tcW w:w="1728" w:type="dxa"/>
          </w:tcPr>
          <w:p w:rsidR="00D46A72" w:rsidRPr="00FA274A" w:rsidRDefault="00203442" w:rsidP="007063A3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25" w:type="dxa"/>
          </w:tcPr>
          <w:p w:rsidR="00D46A72" w:rsidRDefault="00203442" w:rsidP="00203442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ревизионной комиссии Л.Ю. </w:t>
            </w:r>
          </w:p>
          <w:p w:rsidR="00203442" w:rsidRPr="00FA274A" w:rsidRDefault="00203442" w:rsidP="00203442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</w:t>
            </w:r>
          </w:p>
        </w:tc>
      </w:tr>
      <w:tr w:rsidR="00D46A72" w:rsidRPr="00FA274A" w:rsidTr="00036D75">
        <w:tc>
          <w:tcPr>
            <w:tcW w:w="1134" w:type="dxa"/>
          </w:tcPr>
          <w:p w:rsidR="00D46A72" w:rsidRPr="00FA274A" w:rsidRDefault="00D46A72" w:rsidP="007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46A72" w:rsidRPr="00FA274A" w:rsidRDefault="00203442" w:rsidP="007063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 сметы</w:t>
            </w:r>
          </w:p>
        </w:tc>
        <w:tc>
          <w:tcPr>
            <w:tcW w:w="1728" w:type="dxa"/>
          </w:tcPr>
          <w:p w:rsidR="00D46A72" w:rsidRPr="00FA274A" w:rsidRDefault="00203442" w:rsidP="007063A3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25" w:type="dxa"/>
          </w:tcPr>
          <w:p w:rsidR="00D46A72" w:rsidRPr="00FA274A" w:rsidRDefault="00203442" w:rsidP="007063A3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Великоборская</w:t>
            </w:r>
            <w:proofErr w:type="spellEnd"/>
          </w:p>
        </w:tc>
      </w:tr>
      <w:tr w:rsidR="001C360A" w:rsidRPr="00FA274A" w:rsidTr="00036D75">
        <w:tc>
          <w:tcPr>
            <w:tcW w:w="1134" w:type="dxa"/>
          </w:tcPr>
          <w:p w:rsidR="001C360A" w:rsidRPr="00FA274A" w:rsidRDefault="001C360A" w:rsidP="007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C360A" w:rsidRPr="00FA274A" w:rsidRDefault="004D79EB" w:rsidP="00DD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Отчё</w:t>
            </w:r>
            <w:r w:rsidR="001C360A">
              <w:rPr>
                <w:rFonts w:ascii="Times New Roman" w:hAnsi="Times New Roman" w:cs="Times New Roman"/>
                <w:sz w:val="28"/>
                <w:szCs w:val="28"/>
              </w:rPr>
              <w:t>тно</w:t>
            </w:r>
            <w:proofErr w:type="spellEnd"/>
            <w:r w:rsidR="001C360A">
              <w:rPr>
                <w:rFonts w:ascii="Times New Roman" w:hAnsi="Times New Roman" w:cs="Times New Roman"/>
                <w:sz w:val="28"/>
                <w:szCs w:val="28"/>
              </w:rPr>
              <w:t xml:space="preserve"> – выборное собрание</w:t>
            </w:r>
          </w:p>
        </w:tc>
        <w:tc>
          <w:tcPr>
            <w:tcW w:w="1728" w:type="dxa"/>
          </w:tcPr>
          <w:p w:rsidR="001C360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25" w:type="dxa"/>
          </w:tcPr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1C360A" w:rsidRPr="00FA274A" w:rsidTr="00036D75">
        <w:trPr>
          <w:trHeight w:val="742"/>
        </w:trPr>
        <w:tc>
          <w:tcPr>
            <w:tcW w:w="1134" w:type="dxa"/>
          </w:tcPr>
          <w:p w:rsidR="001C360A" w:rsidRPr="00FA274A" w:rsidRDefault="001C360A" w:rsidP="007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360A" w:rsidRPr="00036D75" w:rsidRDefault="001C360A" w:rsidP="00194B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6D75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Работа по социальному партнёрству</w:t>
            </w:r>
          </w:p>
        </w:tc>
        <w:tc>
          <w:tcPr>
            <w:tcW w:w="1728" w:type="dxa"/>
          </w:tcPr>
          <w:p w:rsidR="001C360A" w:rsidRPr="00FA274A" w:rsidRDefault="001C360A" w:rsidP="007063A3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1C360A" w:rsidRPr="00FA274A" w:rsidRDefault="001C360A" w:rsidP="007063A3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0A" w:rsidRPr="00FA274A" w:rsidTr="00036D75">
        <w:trPr>
          <w:trHeight w:val="742"/>
        </w:trPr>
        <w:tc>
          <w:tcPr>
            <w:tcW w:w="1134" w:type="dxa"/>
          </w:tcPr>
          <w:p w:rsidR="001C360A" w:rsidRPr="00FA274A" w:rsidRDefault="001C360A" w:rsidP="007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C360A" w:rsidRPr="001C360A" w:rsidRDefault="001C360A" w:rsidP="00B402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360A">
              <w:rPr>
                <w:rFonts w:ascii="Times New Roman" w:hAnsi="Times New Roman" w:cs="Times New Roman"/>
                <w:sz w:val="28"/>
                <w:szCs w:val="28"/>
              </w:rPr>
              <w:t>Взаимодействие с горкомом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семинары, финансовые вопросы</w:t>
            </w:r>
          </w:p>
        </w:tc>
        <w:tc>
          <w:tcPr>
            <w:tcW w:w="1728" w:type="dxa"/>
          </w:tcPr>
          <w:p w:rsidR="001C360A" w:rsidRPr="00FA274A" w:rsidRDefault="001C360A" w:rsidP="007063A3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5" w:type="dxa"/>
          </w:tcPr>
          <w:p w:rsidR="001C360A" w:rsidRPr="00FA274A" w:rsidRDefault="001C360A" w:rsidP="007063A3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Великоборская</w:t>
            </w:r>
            <w:proofErr w:type="spellEnd"/>
          </w:p>
        </w:tc>
      </w:tr>
      <w:tr w:rsidR="001C360A" w:rsidRPr="00FA274A" w:rsidTr="00036D75">
        <w:trPr>
          <w:trHeight w:val="742"/>
        </w:trPr>
        <w:tc>
          <w:tcPr>
            <w:tcW w:w="1134" w:type="dxa"/>
          </w:tcPr>
          <w:p w:rsidR="001C360A" w:rsidRDefault="001C360A" w:rsidP="007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1C360A" w:rsidRPr="004B4AEB" w:rsidRDefault="001C360A" w:rsidP="00DD71E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Отчёт о  выполнении коллективного договора.</w:t>
            </w:r>
          </w:p>
        </w:tc>
        <w:tc>
          <w:tcPr>
            <w:tcW w:w="1728" w:type="dxa"/>
          </w:tcPr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25" w:type="dxa"/>
          </w:tcPr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Великоборская</w:t>
            </w:r>
            <w:proofErr w:type="spellEnd"/>
          </w:p>
        </w:tc>
      </w:tr>
      <w:tr w:rsidR="001C360A" w:rsidRPr="00FA274A" w:rsidTr="00036D75">
        <w:trPr>
          <w:trHeight w:val="742"/>
        </w:trPr>
        <w:tc>
          <w:tcPr>
            <w:tcW w:w="1134" w:type="dxa"/>
          </w:tcPr>
          <w:p w:rsidR="001C360A" w:rsidRDefault="001C360A" w:rsidP="007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C360A" w:rsidRDefault="001C360A" w:rsidP="00DD7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 соглашения</w:t>
            </w: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 xml:space="preserve"> по охране труда с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нистрацией детского сада на 2017</w:t>
            </w: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28" w:type="dxa"/>
          </w:tcPr>
          <w:p w:rsidR="001C360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1C360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5" w:type="dxa"/>
          </w:tcPr>
          <w:p w:rsidR="001C360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Великоборская</w:t>
            </w:r>
            <w:proofErr w:type="spellEnd"/>
          </w:p>
        </w:tc>
      </w:tr>
      <w:tr w:rsidR="001C360A" w:rsidRPr="00FA274A" w:rsidTr="00036D75">
        <w:trPr>
          <w:trHeight w:val="742"/>
        </w:trPr>
        <w:tc>
          <w:tcPr>
            <w:tcW w:w="1134" w:type="dxa"/>
          </w:tcPr>
          <w:p w:rsidR="001C360A" w:rsidRDefault="001C360A" w:rsidP="007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C360A" w:rsidRPr="006F49BD" w:rsidRDefault="004D79EB" w:rsidP="00DD71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1C360A" w:rsidRPr="0055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  <w:r w:rsidR="001C360A" w:rsidRPr="00FA2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60A" w:rsidRPr="0055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60A" w:rsidRPr="00FA274A">
              <w:rPr>
                <w:rFonts w:ascii="Times New Roman" w:hAnsi="Times New Roman" w:cs="Times New Roman"/>
                <w:sz w:val="28"/>
                <w:szCs w:val="28"/>
              </w:rPr>
              <w:t>за соблюдением правил и норм охраны труда, техники безопасности.</w:t>
            </w:r>
          </w:p>
        </w:tc>
        <w:tc>
          <w:tcPr>
            <w:tcW w:w="1728" w:type="dxa"/>
          </w:tcPr>
          <w:p w:rsidR="001C360A" w:rsidRDefault="004D79EB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C36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25" w:type="dxa"/>
          </w:tcPr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1C360A" w:rsidRPr="00FA274A" w:rsidTr="00036D75">
        <w:trPr>
          <w:trHeight w:val="742"/>
        </w:trPr>
        <w:tc>
          <w:tcPr>
            <w:tcW w:w="1134" w:type="dxa"/>
          </w:tcPr>
          <w:p w:rsidR="001C360A" w:rsidRDefault="001C360A" w:rsidP="007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1C360A" w:rsidRPr="00FA274A" w:rsidRDefault="001C360A" w:rsidP="00DD7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О работе профкома  по усилению социально-экономической защиты членов профсоюза.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членстве в профсоюзе.</w:t>
            </w:r>
          </w:p>
        </w:tc>
        <w:tc>
          <w:tcPr>
            <w:tcW w:w="1728" w:type="dxa"/>
          </w:tcPr>
          <w:p w:rsidR="001C360A" w:rsidRPr="00FA274A" w:rsidRDefault="001C360A" w:rsidP="00DD71E1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1C360A" w:rsidRPr="00FA274A" w:rsidRDefault="001C360A" w:rsidP="00DD71E1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</w:tr>
      <w:tr w:rsidR="001C360A" w:rsidRPr="00FA274A" w:rsidTr="00036D75">
        <w:trPr>
          <w:trHeight w:val="742"/>
        </w:trPr>
        <w:tc>
          <w:tcPr>
            <w:tcW w:w="1134" w:type="dxa"/>
          </w:tcPr>
          <w:p w:rsidR="001C360A" w:rsidRDefault="001C360A" w:rsidP="007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1C360A" w:rsidRPr="00B84451" w:rsidRDefault="004D79EB" w:rsidP="00DD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C360A" w:rsidRPr="00B84451">
              <w:rPr>
                <w:rFonts w:ascii="Times New Roman" w:hAnsi="Times New Roman" w:cs="Times New Roman"/>
                <w:sz w:val="28"/>
                <w:szCs w:val="28"/>
              </w:rPr>
              <w:t xml:space="preserve"> учёт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1C360A" w:rsidRPr="00B84451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не имеющих за прошедший год </w:t>
            </w:r>
            <w:r w:rsidR="001C360A" w:rsidRPr="00B844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больничных листов.</w:t>
            </w:r>
          </w:p>
        </w:tc>
        <w:tc>
          <w:tcPr>
            <w:tcW w:w="1728" w:type="dxa"/>
          </w:tcPr>
          <w:p w:rsidR="001C360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25" w:type="dxa"/>
          </w:tcPr>
          <w:p w:rsidR="001C360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1C360A" w:rsidRPr="00FA274A" w:rsidTr="00036D75">
        <w:trPr>
          <w:trHeight w:val="742"/>
        </w:trPr>
        <w:tc>
          <w:tcPr>
            <w:tcW w:w="1134" w:type="dxa"/>
          </w:tcPr>
          <w:p w:rsidR="001C360A" w:rsidRDefault="001C360A" w:rsidP="007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</w:tcPr>
          <w:p w:rsidR="001C360A" w:rsidRPr="006F49BD" w:rsidRDefault="001C360A" w:rsidP="004D79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Согласование с администрацией</w:t>
            </w:r>
            <w:r w:rsidRPr="006F49B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4D79E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по </w:t>
            </w:r>
            <w:r w:rsidRPr="006F49B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тарификации сотрудников на новый учебный год</w:t>
            </w:r>
          </w:p>
        </w:tc>
        <w:tc>
          <w:tcPr>
            <w:tcW w:w="1728" w:type="dxa"/>
          </w:tcPr>
          <w:p w:rsidR="001C360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25" w:type="dxa"/>
          </w:tcPr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</w:tr>
      <w:tr w:rsidR="001C360A" w:rsidRPr="00FA274A" w:rsidTr="00036D75">
        <w:tc>
          <w:tcPr>
            <w:tcW w:w="1134" w:type="dxa"/>
          </w:tcPr>
          <w:p w:rsidR="001C360A" w:rsidRPr="00FF2BE9" w:rsidRDefault="001C360A" w:rsidP="007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360A" w:rsidRPr="00036D75" w:rsidRDefault="001C360A" w:rsidP="001C360A">
            <w:pPr>
              <w:spacing w:after="0"/>
              <w:ind w:firstLine="33"/>
              <w:rPr>
                <w:rFonts w:ascii="Times New Roman" w:hAnsi="Times New Roman" w:cs="Times New Roman"/>
                <w:color w:val="FF3300"/>
                <w:sz w:val="28"/>
                <w:szCs w:val="28"/>
              </w:rPr>
            </w:pPr>
            <w:r w:rsidRPr="00036D75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Организационно-массовая работа.</w:t>
            </w:r>
          </w:p>
        </w:tc>
        <w:tc>
          <w:tcPr>
            <w:tcW w:w="1728" w:type="dxa"/>
          </w:tcPr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0A" w:rsidRPr="00FA274A" w:rsidTr="00036D75">
        <w:tc>
          <w:tcPr>
            <w:tcW w:w="1134" w:type="dxa"/>
          </w:tcPr>
          <w:p w:rsidR="001C360A" w:rsidRPr="00FA274A" w:rsidRDefault="001C360A" w:rsidP="00DD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1C360A" w:rsidRPr="00FA274A" w:rsidRDefault="001C360A" w:rsidP="00DD71E1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отдых детей</w:t>
            </w:r>
          </w:p>
        </w:tc>
        <w:tc>
          <w:tcPr>
            <w:tcW w:w="1728" w:type="dxa"/>
          </w:tcPr>
          <w:p w:rsidR="001C360A" w:rsidRPr="00FA274A" w:rsidRDefault="004D79EB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C360A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2525" w:type="dxa"/>
          </w:tcPr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Великоборская</w:t>
            </w:r>
            <w:proofErr w:type="spellEnd"/>
          </w:p>
        </w:tc>
      </w:tr>
      <w:tr w:rsidR="001C360A" w:rsidRPr="00FA274A" w:rsidTr="00036D75">
        <w:tc>
          <w:tcPr>
            <w:tcW w:w="1134" w:type="dxa"/>
          </w:tcPr>
          <w:p w:rsidR="001C360A" w:rsidRPr="00FF2BE9" w:rsidRDefault="001C360A" w:rsidP="00DD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678" w:type="dxa"/>
          </w:tcPr>
          <w:p w:rsidR="001C360A" w:rsidRPr="001C360A" w:rsidRDefault="001C360A" w:rsidP="00DD71E1">
            <w:pPr>
              <w:spacing w:after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C360A">
              <w:rPr>
                <w:rFonts w:ascii="Times New Roman" w:hAnsi="Times New Roman" w:cs="Times New Roman"/>
                <w:sz w:val="28"/>
                <w:szCs w:val="28"/>
              </w:rPr>
              <w:t>Оздоровление детей и членов профсоюза</w:t>
            </w:r>
          </w:p>
        </w:tc>
        <w:tc>
          <w:tcPr>
            <w:tcW w:w="1728" w:type="dxa"/>
          </w:tcPr>
          <w:p w:rsidR="001C360A" w:rsidRPr="00FA274A" w:rsidRDefault="004D79EB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360A" w:rsidRPr="00FA274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25" w:type="dxa"/>
          </w:tcPr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Великоборская</w:t>
            </w:r>
            <w:proofErr w:type="spellEnd"/>
          </w:p>
        </w:tc>
      </w:tr>
      <w:tr w:rsidR="001C360A" w:rsidRPr="00FA274A" w:rsidTr="00036D75">
        <w:tc>
          <w:tcPr>
            <w:tcW w:w="1134" w:type="dxa"/>
          </w:tcPr>
          <w:p w:rsidR="001C360A" w:rsidRPr="00FA274A" w:rsidRDefault="001C360A" w:rsidP="00DD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1C360A" w:rsidRPr="00FA274A" w:rsidRDefault="001C360A" w:rsidP="00DD71E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 День здоровья</w:t>
            </w:r>
          </w:p>
        </w:tc>
        <w:tc>
          <w:tcPr>
            <w:tcW w:w="1728" w:type="dxa"/>
          </w:tcPr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5" w:type="dxa"/>
          </w:tcPr>
          <w:p w:rsidR="001C360A" w:rsidRDefault="001C360A" w:rsidP="004D79EB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Мельникова Т.П.</w:t>
            </w:r>
          </w:p>
          <w:p w:rsidR="001C360A" w:rsidRPr="00FA274A" w:rsidRDefault="001C360A" w:rsidP="004D79EB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О.В.</w:t>
            </w:r>
          </w:p>
        </w:tc>
      </w:tr>
      <w:tr w:rsidR="001C360A" w:rsidRPr="00FA274A" w:rsidTr="00036D75">
        <w:tc>
          <w:tcPr>
            <w:tcW w:w="1134" w:type="dxa"/>
          </w:tcPr>
          <w:p w:rsidR="001C360A" w:rsidRPr="00FA274A" w:rsidRDefault="001C360A" w:rsidP="00DD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1C360A" w:rsidRPr="00FA274A" w:rsidRDefault="001C360A" w:rsidP="00DD71E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Провести вечера отдыха для работников  детского сада:</w:t>
            </w:r>
          </w:p>
          <w:p w:rsidR="001C360A" w:rsidRPr="00FA274A" w:rsidRDefault="001C360A" w:rsidP="00DD7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 xml:space="preserve"> «Милым женщинам»</w:t>
            </w:r>
          </w:p>
          <w:p w:rsidR="001C360A" w:rsidRPr="00FA274A" w:rsidRDefault="001C360A" w:rsidP="00DD7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цветов </w:t>
            </w:r>
          </w:p>
          <w:p w:rsidR="001C360A" w:rsidRPr="00FA274A" w:rsidRDefault="001C360A" w:rsidP="00DD7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День Дошкольного           работника</w:t>
            </w:r>
          </w:p>
          <w:p w:rsidR="001C360A" w:rsidRPr="00FA274A" w:rsidRDefault="004D79EB" w:rsidP="00DD71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C3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</w:t>
            </w:r>
            <w:r w:rsidR="001C360A" w:rsidRPr="00FA274A">
              <w:rPr>
                <w:rFonts w:ascii="Times New Roman" w:hAnsi="Times New Roman" w:cs="Times New Roman"/>
                <w:sz w:val="28"/>
                <w:szCs w:val="28"/>
              </w:rPr>
              <w:t xml:space="preserve"> огонек»</w:t>
            </w:r>
          </w:p>
          <w:p w:rsidR="001C360A" w:rsidRPr="00FA274A" w:rsidRDefault="001C360A" w:rsidP="00DD71E1">
            <w:pPr>
              <w:spacing w:after="0" w:line="240" w:lineRule="auto"/>
              <w:ind w:left="908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60A" w:rsidRPr="00FA274A" w:rsidRDefault="001C360A" w:rsidP="00DD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Выезд на природу</w:t>
            </w:r>
          </w:p>
          <w:p w:rsidR="001C360A" w:rsidRPr="00FA274A" w:rsidRDefault="001C360A" w:rsidP="00DD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0A" w:rsidRPr="00FA274A" w:rsidRDefault="001C360A" w:rsidP="00DD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Поздравление юбиляров</w:t>
            </w:r>
          </w:p>
          <w:p w:rsidR="001C360A" w:rsidRPr="00FA274A" w:rsidRDefault="001C360A" w:rsidP="00DD71E1">
            <w:pPr>
              <w:spacing w:after="0" w:line="240" w:lineRule="auto"/>
              <w:ind w:left="9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0A" w:rsidRPr="00FA274A" w:rsidRDefault="001C360A" w:rsidP="00DD71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Участие в различных  конкурсах</w:t>
            </w:r>
          </w:p>
          <w:p w:rsidR="001C360A" w:rsidRPr="00FA274A" w:rsidRDefault="001C360A" w:rsidP="00DD71E1">
            <w:pPr>
              <w:spacing w:after="0" w:line="240" w:lineRule="auto"/>
              <w:ind w:left="9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0A" w:rsidRDefault="001C360A" w:rsidP="00DD71E1">
            <w:pPr>
              <w:spacing w:after="120" w:line="240" w:lineRule="auto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0A" w:rsidRPr="00FA274A" w:rsidRDefault="001C360A" w:rsidP="00DD71E1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1C360A" w:rsidRPr="00FA274A" w:rsidRDefault="001C360A" w:rsidP="00DD71E1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1C360A" w:rsidRPr="00FA274A" w:rsidRDefault="001C360A" w:rsidP="00DD71E1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1C360A" w:rsidRPr="00FA274A" w:rsidRDefault="001C360A" w:rsidP="00DD71E1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1C360A" w:rsidRPr="00FA274A" w:rsidRDefault="001C360A" w:rsidP="00DD71E1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0A" w:rsidRPr="00FA274A" w:rsidRDefault="001C360A" w:rsidP="00DD71E1">
            <w:pPr>
              <w:spacing w:after="120" w:line="240" w:lineRule="auto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1C360A" w:rsidRDefault="001C360A" w:rsidP="00C32C22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32C22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1C360A" w:rsidRPr="00FA274A" w:rsidRDefault="001C360A" w:rsidP="00C32C22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25" w:type="dxa"/>
          </w:tcPr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0A" w:rsidRPr="00FA274A" w:rsidTr="00036D75">
        <w:trPr>
          <w:trHeight w:val="850"/>
        </w:trPr>
        <w:tc>
          <w:tcPr>
            <w:tcW w:w="1134" w:type="dxa"/>
          </w:tcPr>
          <w:p w:rsidR="001C360A" w:rsidRPr="00FA274A" w:rsidRDefault="001C360A" w:rsidP="00DD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1C360A" w:rsidRPr="00FA274A" w:rsidRDefault="001C360A" w:rsidP="00DD71E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Подготовка новогодних подарк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членам профсоюза.</w:t>
            </w:r>
          </w:p>
        </w:tc>
        <w:tc>
          <w:tcPr>
            <w:tcW w:w="1728" w:type="dxa"/>
          </w:tcPr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1C360A" w:rsidRPr="00870678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1C360A" w:rsidRPr="00FA274A" w:rsidRDefault="001C360A" w:rsidP="004D79EB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1C360A" w:rsidRPr="00FA274A" w:rsidRDefault="001C360A" w:rsidP="004D79EB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Мельникова Т.П.</w:t>
            </w:r>
          </w:p>
        </w:tc>
      </w:tr>
      <w:tr w:rsidR="001C360A" w:rsidRPr="00FA274A" w:rsidTr="00036D75">
        <w:tc>
          <w:tcPr>
            <w:tcW w:w="1134" w:type="dxa"/>
          </w:tcPr>
          <w:p w:rsidR="001C360A" w:rsidRPr="00FA274A" w:rsidRDefault="001C360A" w:rsidP="00706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360A" w:rsidRPr="00036D75" w:rsidRDefault="004D79EB" w:rsidP="00DD71E1">
            <w:pPr>
              <w:ind w:firstLine="188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  <w:r w:rsidRPr="00036D75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Информационная работа</w:t>
            </w:r>
          </w:p>
        </w:tc>
        <w:tc>
          <w:tcPr>
            <w:tcW w:w="1728" w:type="dxa"/>
          </w:tcPr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1C360A" w:rsidRPr="00FA274A" w:rsidRDefault="001C360A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C22" w:rsidRPr="00FA274A" w:rsidTr="00036D75">
        <w:trPr>
          <w:trHeight w:val="844"/>
        </w:trPr>
        <w:tc>
          <w:tcPr>
            <w:tcW w:w="1134" w:type="dxa"/>
          </w:tcPr>
          <w:p w:rsidR="00C32C22" w:rsidRPr="00FA274A" w:rsidRDefault="00C32C22" w:rsidP="00DD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32C22" w:rsidRPr="00FA274A" w:rsidRDefault="00C32C22" w:rsidP="00DD71E1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на стенде</w:t>
            </w: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8" w:type="dxa"/>
          </w:tcPr>
          <w:p w:rsidR="00C32C22" w:rsidRPr="00FA274A" w:rsidRDefault="00C32C22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C32C22" w:rsidRPr="00FA274A" w:rsidRDefault="00C32C22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C32C22" w:rsidRPr="00FA274A" w:rsidRDefault="00C32C22" w:rsidP="00DD71E1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 xml:space="preserve">Профком, </w:t>
            </w:r>
          </w:p>
          <w:p w:rsidR="00C32C22" w:rsidRPr="00FA274A" w:rsidRDefault="00C32C22" w:rsidP="00DD71E1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Захаренкова</w:t>
            </w:r>
            <w:proofErr w:type="spellEnd"/>
            <w:r w:rsidRPr="00FA274A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C32C22" w:rsidRPr="00FA274A" w:rsidTr="00036D75">
        <w:tc>
          <w:tcPr>
            <w:tcW w:w="1134" w:type="dxa"/>
          </w:tcPr>
          <w:p w:rsidR="00C32C22" w:rsidRPr="00FA274A" w:rsidRDefault="00C32C22" w:rsidP="00DD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C32C22" w:rsidRPr="00FA274A" w:rsidRDefault="00C32C22" w:rsidP="00DD7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Подписка на газету  "Голос профсоюзов"</w:t>
            </w:r>
          </w:p>
        </w:tc>
        <w:tc>
          <w:tcPr>
            <w:tcW w:w="1728" w:type="dxa"/>
          </w:tcPr>
          <w:p w:rsidR="00C32C22" w:rsidRPr="00FA274A" w:rsidRDefault="004A5DAC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32C22">
              <w:rPr>
                <w:rFonts w:ascii="Times New Roman" w:hAnsi="Times New Roman" w:cs="Times New Roman"/>
                <w:sz w:val="28"/>
                <w:szCs w:val="28"/>
              </w:rPr>
              <w:t>ай, декабрь</w:t>
            </w:r>
          </w:p>
        </w:tc>
        <w:tc>
          <w:tcPr>
            <w:tcW w:w="2525" w:type="dxa"/>
          </w:tcPr>
          <w:p w:rsidR="00C32C22" w:rsidRPr="00FA274A" w:rsidRDefault="00C32C22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Великоборская</w:t>
            </w:r>
            <w:proofErr w:type="spellEnd"/>
          </w:p>
        </w:tc>
      </w:tr>
      <w:tr w:rsidR="00C32C22" w:rsidRPr="00FA274A" w:rsidTr="00036D75">
        <w:tc>
          <w:tcPr>
            <w:tcW w:w="1134" w:type="dxa"/>
          </w:tcPr>
          <w:p w:rsidR="00C32C22" w:rsidRPr="00FA274A" w:rsidRDefault="00C32C22" w:rsidP="00DD7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C32C22" w:rsidRPr="00FA274A" w:rsidRDefault="00C32C22" w:rsidP="00036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странички на сайте </w:t>
            </w:r>
          </w:p>
        </w:tc>
        <w:tc>
          <w:tcPr>
            <w:tcW w:w="1728" w:type="dxa"/>
          </w:tcPr>
          <w:p w:rsidR="00C32C22" w:rsidRDefault="00C32C22" w:rsidP="00DD71E1">
            <w:pPr>
              <w:spacing w:after="0" w:line="240" w:lineRule="auto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32C22" w:rsidRPr="00FA274A" w:rsidRDefault="00C32C22" w:rsidP="00DD71E1">
            <w:pPr>
              <w:spacing w:after="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74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25" w:type="dxa"/>
          </w:tcPr>
          <w:p w:rsidR="00C32C22" w:rsidRPr="00FA274A" w:rsidRDefault="00C32C22" w:rsidP="00DD71E1">
            <w:pPr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Великоборская</w:t>
            </w:r>
            <w:proofErr w:type="spellEnd"/>
          </w:p>
        </w:tc>
      </w:tr>
    </w:tbl>
    <w:p w:rsidR="00611378" w:rsidRDefault="00611378" w:rsidP="00036D75"/>
    <w:sectPr w:rsidR="00611378" w:rsidSect="00D46A7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6A72"/>
    <w:rsid w:val="00036D75"/>
    <w:rsid w:val="00194BFA"/>
    <w:rsid w:val="001C16C6"/>
    <w:rsid w:val="001C360A"/>
    <w:rsid w:val="001E3EE3"/>
    <w:rsid w:val="00203442"/>
    <w:rsid w:val="00431995"/>
    <w:rsid w:val="004A5DAC"/>
    <w:rsid w:val="004D79EB"/>
    <w:rsid w:val="0057628C"/>
    <w:rsid w:val="00611378"/>
    <w:rsid w:val="007A50B3"/>
    <w:rsid w:val="00832402"/>
    <w:rsid w:val="00870678"/>
    <w:rsid w:val="00870D47"/>
    <w:rsid w:val="00896F9F"/>
    <w:rsid w:val="00B40250"/>
    <w:rsid w:val="00C32C22"/>
    <w:rsid w:val="00D46A72"/>
    <w:rsid w:val="00F009F2"/>
    <w:rsid w:val="00F264B3"/>
    <w:rsid w:val="00FF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7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2C22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C2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Великоборский</cp:lastModifiedBy>
  <cp:revision>8</cp:revision>
  <dcterms:created xsi:type="dcterms:W3CDTF">2014-04-05T08:03:00Z</dcterms:created>
  <dcterms:modified xsi:type="dcterms:W3CDTF">2017-06-04T19:30:00Z</dcterms:modified>
</cp:coreProperties>
</file>