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51" w:rsidRDefault="00EC0251" w:rsidP="00EC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и реализация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практик в рамках регионального проекта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будущего"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Образование"</w:t>
      </w:r>
    </w:p>
    <w:p w:rsidR="00EC0251" w:rsidRPr="00EC0251" w:rsidRDefault="00EC0251" w:rsidP="007929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</w:t>
      </w:r>
      <w:r w:rsidR="00E515F5">
        <w:rPr>
          <w:rFonts w:ascii="Times New Roman" w:hAnsi="Times New Roman" w:cs="Times New Roman"/>
          <w:sz w:val="28"/>
          <w:szCs w:val="28"/>
        </w:rPr>
        <w:t>Межфирменное наставничество как сетевая модель профессионального роста педагогов</w:t>
      </w:r>
      <w:r w:rsidRPr="00062294">
        <w:rPr>
          <w:rFonts w:ascii="Times New Roman" w:hAnsi="Times New Roman" w:cs="Times New Roman"/>
          <w:sz w:val="28"/>
          <w:szCs w:val="28"/>
        </w:rPr>
        <w:t>»</w:t>
      </w:r>
    </w:p>
    <w:p w:rsidR="007929CE" w:rsidRDefault="00E515F5" w:rsidP="00E5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929CE"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44" w:type="dxa"/>
        <w:tblCellMar>
          <w:left w:w="0" w:type="dxa"/>
          <w:right w:w="0" w:type="dxa"/>
        </w:tblCellMar>
        <w:tblLook w:val="0420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EC0251">
        <w:trPr>
          <w:trHeight w:val="489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6B3489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742E98" w:rsidRPr="00871602" w:rsidTr="00EC0251">
        <w:trPr>
          <w:trHeight w:val="397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7929CE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уровня инновационного потенциала педагогического коллектива.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Анкетирование, экспресс-наблюдение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Ст. воспитатель,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Рефлексивный анализ хода первого года инновационной деятельности.</w:t>
            </w:r>
          </w:p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E515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и утверждение плана)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A6543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творческая группа</w:t>
            </w:r>
          </w:p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Включение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E515F5">
              <w:rPr>
                <w:rFonts w:ascii="Times New Roman" w:hAnsi="Times New Roman" w:cs="Times New Roman"/>
              </w:rPr>
              <w:t>в активную деятельность по реализации программы</w:t>
            </w:r>
            <w:r w:rsidR="00FA6543">
              <w:rPr>
                <w:rFonts w:ascii="Times New Roman" w:hAnsi="Times New Roman" w:cs="Times New Roman"/>
              </w:rPr>
              <w:t xml:space="preserve"> проекта</w:t>
            </w:r>
            <w:r w:rsidRPr="00E515F5"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7F4149" w:rsidRDefault="00E515F5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0C5871" w:rsidRDefault="00FA6543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инструментария, анкетирование педагогов, выявление дефицитов)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  <w:p w:rsidR="00D03679" w:rsidRDefault="00D0367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Инициализация, планирование и прогнозирование деятельности в рамках ознакомления с ос</w:t>
            </w:r>
            <w:r w:rsidR="00FA6543">
              <w:rPr>
                <w:rFonts w:ascii="Times New Roman" w:hAnsi="Times New Roman" w:cs="Times New Roman"/>
              </w:rPr>
              <w:t>новной проблемой</w:t>
            </w:r>
            <w:proofErr w:type="gramStart"/>
            <w:r w:rsidR="00FA6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FA654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ДОУ по результатам анализа анкетирования</w:t>
            </w:r>
            <w:r w:rsidRPr="00E51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FA654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r w:rsidR="00FA6543">
              <w:rPr>
                <w:rFonts w:ascii="Times New Roman" w:hAnsi="Times New Roman" w:cs="Times New Roman"/>
              </w:rPr>
              <w:t>старший воспитатель</w:t>
            </w:r>
          </w:p>
          <w:p w:rsidR="00D03679" w:rsidRDefault="00D03679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FA654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 педагогами</w:t>
            </w:r>
          </w:p>
        </w:tc>
      </w:tr>
      <w:tr w:rsidR="00E515F5" w:rsidRPr="00871602" w:rsidTr="00EC0251">
        <w:trPr>
          <w:trHeight w:val="860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03679" w:rsidRPr="00333A93" w:rsidRDefault="00D0367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02CE4" w:rsidRDefault="00FA6543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инструментария, для выявления педагогов наставников)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4123" w:rsidRDefault="00E515F5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 тематического планирования,</w:t>
            </w:r>
            <w:r w:rsidR="00E54123">
              <w:rPr>
                <w:rFonts w:ascii="Times New Roman" w:hAnsi="Times New Roman" w:cs="Times New Roman"/>
              </w:rPr>
              <w:t xml:space="preserve"> программ работы педагогов наставников</w:t>
            </w:r>
            <w:r w:rsidRPr="00B31F89">
              <w:rPr>
                <w:rFonts w:ascii="Times New Roman" w:hAnsi="Times New Roman" w:cs="Times New Roman"/>
              </w:rPr>
              <w:t xml:space="preserve"> </w:t>
            </w:r>
            <w:r w:rsidR="00E54123">
              <w:rPr>
                <w:rFonts w:ascii="Times New Roman" w:hAnsi="Times New Roman" w:cs="Times New Roman"/>
              </w:rPr>
              <w:t>(конспекты</w:t>
            </w:r>
            <w:r w:rsidRPr="00B31F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4123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E54123">
              <w:rPr>
                <w:rFonts w:ascii="Times New Roman" w:hAnsi="Times New Roman" w:cs="Times New Roman"/>
              </w:rPr>
              <w:t>, семинары и т.д.)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</w:t>
            </w:r>
            <w:r w:rsidR="00E54123">
              <w:rPr>
                <w:rFonts w:ascii="Times New Roman" w:hAnsi="Times New Roman" w:cs="Times New Roman"/>
              </w:rPr>
              <w:t>методической копилки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группа, </w:t>
            </w:r>
            <w:r w:rsidR="00E54123">
              <w:rPr>
                <w:rFonts w:ascii="Times New Roman" w:hAnsi="Times New Roman" w:cs="Times New Roman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</w:rPr>
              <w:t>педагоги</w:t>
            </w:r>
          </w:p>
          <w:p w:rsidR="00D03679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</w:t>
            </w:r>
            <w:r w:rsidR="00E515F5">
              <w:rPr>
                <w:rFonts w:ascii="Times New Roman" w:hAnsi="Times New Roman" w:cs="Times New Roman"/>
              </w:rPr>
              <w:t xml:space="preserve"> материала, </w:t>
            </w:r>
            <w:proofErr w:type="spellStart"/>
            <w:r w:rsidR="00E515F5">
              <w:rPr>
                <w:rFonts w:ascii="Times New Roman" w:hAnsi="Times New Roman" w:cs="Times New Roman"/>
              </w:rPr>
              <w:t>видеосборник</w:t>
            </w:r>
            <w:proofErr w:type="spellEnd"/>
            <w:r w:rsidR="00E515F5"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88213B" w:rsidRDefault="00E515F5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02CE4" w:rsidRDefault="00E54123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материалов, программ)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  <w:p w:rsidR="00D03679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старший воспитатель, педагоги наставники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планов педагогов – наставников с педагогами МИП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  <w:p w:rsidR="00D03679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группа, </w:t>
            </w:r>
            <w:r w:rsidR="00D0367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03679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88213B" w:rsidRDefault="00E515F5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программ работы педагогов наставников, подбор средств и инструментария (конспекты</w:t>
            </w:r>
            <w:r w:rsidRPr="00B31F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>, семинары и т.д.)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старший воспитатель, педагоги наставники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03679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 планов педагогов – наставников с педагогами МИП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4139A1" w:rsidRDefault="00E515F5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педагогов наставников по организации работы МИП</w:t>
            </w:r>
            <w:r w:rsidR="008D26FE">
              <w:rPr>
                <w:rFonts w:ascii="Times New Roman" w:hAnsi="Times New Roman" w:cs="Times New Roman"/>
              </w:rPr>
              <w:t xml:space="preserve"> (3 семинара)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технологическая карта по проведению технологии 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0E3E8F" w:rsidRDefault="00D03679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0E3E8F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26080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26080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 xml:space="preserve">Совместное проектирование 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30569" w:rsidRDefault="00E515F5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работы педагогов наставников по плану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участников инновационной деятельности к реализации поставленных задач.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C0251" w:rsidP="00EC02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 развитие  коммуникативных качеств у педагогов наставников МИП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уверенного общения.</w:t>
            </w:r>
          </w:p>
        </w:tc>
      </w:tr>
      <w:tr w:rsidR="00E515F5" w:rsidRPr="00871602" w:rsidTr="00EC0251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30569" w:rsidRDefault="00E515F5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30569" w:rsidRDefault="00E515F5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6F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работы педагогов наставников по плану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</w:rPr>
              <w:t xml:space="preserve"> (анализ работы МИП  за 2020-2021 год)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88213B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</w:tbl>
    <w:p w:rsidR="00D80D53" w:rsidRPr="00D80D53" w:rsidRDefault="00D80D53" w:rsidP="00EC0251">
      <w:pPr>
        <w:rPr>
          <w:rFonts w:ascii="Times New Roman" w:hAnsi="Times New Roman" w:cs="Times New Roman"/>
          <w:sz w:val="28"/>
          <w:szCs w:val="28"/>
        </w:rPr>
      </w:pPr>
    </w:p>
    <w:sectPr w:rsidR="00D80D53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2374F3"/>
    <w:rsid w:val="00244808"/>
    <w:rsid w:val="002563C3"/>
    <w:rsid w:val="00257B10"/>
    <w:rsid w:val="00260C3A"/>
    <w:rsid w:val="002D592C"/>
    <w:rsid w:val="002F22F1"/>
    <w:rsid w:val="003242A4"/>
    <w:rsid w:val="00333A93"/>
    <w:rsid w:val="003F79B7"/>
    <w:rsid w:val="004139A1"/>
    <w:rsid w:val="0042139A"/>
    <w:rsid w:val="004213FF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418AD"/>
    <w:rsid w:val="00656146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61947"/>
    <w:rsid w:val="00776C16"/>
    <w:rsid w:val="007929CE"/>
    <w:rsid w:val="007F4149"/>
    <w:rsid w:val="0082685C"/>
    <w:rsid w:val="00855F76"/>
    <w:rsid w:val="0088213B"/>
    <w:rsid w:val="00884B3E"/>
    <w:rsid w:val="008D26FE"/>
    <w:rsid w:val="008D5507"/>
    <w:rsid w:val="008E2AE5"/>
    <w:rsid w:val="0090204A"/>
    <w:rsid w:val="00912CD1"/>
    <w:rsid w:val="00915CA2"/>
    <w:rsid w:val="0098302E"/>
    <w:rsid w:val="00983037"/>
    <w:rsid w:val="009F5E5D"/>
    <w:rsid w:val="00A105FC"/>
    <w:rsid w:val="00A217CF"/>
    <w:rsid w:val="00A24F65"/>
    <w:rsid w:val="00A62F78"/>
    <w:rsid w:val="00A903C1"/>
    <w:rsid w:val="00A97EFC"/>
    <w:rsid w:val="00B31F89"/>
    <w:rsid w:val="00B3377F"/>
    <w:rsid w:val="00B62D4C"/>
    <w:rsid w:val="00BE44C5"/>
    <w:rsid w:val="00CB7F6E"/>
    <w:rsid w:val="00CC2AC8"/>
    <w:rsid w:val="00CD2536"/>
    <w:rsid w:val="00CE6C7C"/>
    <w:rsid w:val="00D03679"/>
    <w:rsid w:val="00D26647"/>
    <w:rsid w:val="00D31928"/>
    <w:rsid w:val="00D33748"/>
    <w:rsid w:val="00D80D53"/>
    <w:rsid w:val="00D87E71"/>
    <w:rsid w:val="00DB09BF"/>
    <w:rsid w:val="00E02CE4"/>
    <w:rsid w:val="00E4465F"/>
    <w:rsid w:val="00E515F5"/>
    <w:rsid w:val="00E54123"/>
    <w:rsid w:val="00E7086F"/>
    <w:rsid w:val="00EA3968"/>
    <w:rsid w:val="00EA4AD3"/>
    <w:rsid w:val="00EC0251"/>
    <w:rsid w:val="00ED6072"/>
    <w:rsid w:val="00EF3CC2"/>
    <w:rsid w:val="00EF4879"/>
    <w:rsid w:val="00F155CA"/>
    <w:rsid w:val="00F30569"/>
    <w:rsid w:val="00F40696"/>
    <w:rsid w:val="00F462A2"/>
    <w:rsid w:val="00FA6543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Методист</cp:lastModifiedBy>
  <cp:revision>44</cp:revision>
  <cp:lastPrinted>2020-10-22T07:34:00Z</cp:lastPrinted>
  <dcterms:created xsi:type="dcterms:W3CDTF">2018-10-21T19:28:00Z</dcterms:created>
  <dcterms:modified xsi:type="dcterms:W3CDTF">2020-10-27T07:16:00Z</dcterms:modified>
</cp:coreProperties>
</file>