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70" w:rsidRPr="00A77170" w:rsidRDefault="007929CE" w:rsidP="00A7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170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="00A77170" w:rsidRPr="00A77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МИП </w:t>
      </w:r>
    </w:p>
    <w:p w:rsidR="00A77170" w:rsidRDefault="00A77170" w:rsidP="00A771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«Разработка и реализация новыхобразовательных практик в рамках регионального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"Учитель будущего" </w:t>
      </w:r>
      <w:r w:rsidRPr="00A7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проекта Образование"</w:t>
      </w:r>
    </w:p>
    <w:p w:rsidR="00A77170" w:rsidRPr="00A77170" w:rsidRDefault="00A77170" w:rsidP="00A7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7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«Межфирменное наставничество как сетевая модель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роста </w:t>
      </w:r>
      <w:r w:rsidRPr="00A7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педагогов»)</w:t>
      </w:r>
    </w:p>
    <w:p w:rsidR="0013071A" w:rsidRDefault="00E515F5" w:rsidP="00173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7929CE">
        <w:rPr>
          <w:rFonts w:ascii="Times New Roman" w:hAnsi="Times New Roman" w:cs="Times New Roman"/>
          <w:sz w:val="24"/>
          <w:szCs w:val="24"/>
        </w:rPr>
        <w:t>год</w:t>
      </w:r>
    </w:p>
    <w:p w:rsidR="007929CE" w:rsidRPr="00636C0F" w:rsidRDefault="0013071A" w:rsidP="0079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0F">
        <w:rPr>
          <w:rFonts w:ascii="Times New Roman" w:hAnsi="Times New Roman" w:cs="Times New Roman"/>
          <w:b/>
          <w:sz w:val="28"/>
          <w:szCs w:val="28"/>
        </w:rPr>
        <w:t>Инновационная деятельность</w:t>
      </w:r>
    </w:p>
    <w:tbl>
      <w:tblPr>
        <w:tblStyle w:val="a4"/>
        <w:tblW w:w="0" w:type="auto"/>
        <w:tblLook w:val="04A0"/>
      </w:tblPr>
      <w:tblGrid>
        <w:gridCol w:w="1384"/>
        <w:gridCol w:w="5670"/>
        <w:gridCol w:w="3969"/>
        <w:gridCol w:w="3969"/>
      </w:tblGrid>
      <w:tr w:rsidR="00A77170" w:rsidTr="00A77170">
        <w:tc>
          <w:tcPr>
            <w:tcW w:w="1384" w:type="dxa"/>
          </w:tcPr>
          <w:p w:rsidR="00A77170" w:rsidRDefault="00A77170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A77170" w:rsidRDefault="00A77170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A77170" w:rsidRDefault="00A77170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МДОУ</w:t>
            </w:r>
          </w:p>
        </w:tc>
        <w:tc>
          <w:tcPr>
            <w:tcW w:w="3969" w:type="dxa"/>
          </w:tcPr>
          <w:p w:rsidR="00A77170" w:rsidRDefault="00A77170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A77170" w:rsidTr="00A77170">
        <w:tc>
          <w:tcPr>
            <w:tcW w:w="14992" w:type="dxa"/>
            <w:gridSpan w:val="4"/>
          </w:tcPr>
          <w:p w:rsidR="00A77170" w:rsidRDefault="00A77170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77170" w:rsidTr="00A77170">
        <w:tc>
          <w:tcPr>
            <w:tcW w:w="1384" w:type="dxa"/>
          </w:tcPr>
          <w:p w:rsidR="00A77170" w:rsidRDefault="0013071A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3071A" w:rsidRDefault="0013071A" w:rsidP="0013071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Заседание МИП «Разработка и реализация новых</w:t>
            </w:r>
          </w:p>
          <w:p w:rsidR="0013071A" w:rsidRDefault="0013071A" w:rsidP="0013071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 практик в рамках регионального проекта "Учитель будущего" национального проекта Образование" («Межфирменное наставничество как сетевая модель профессионального роста педагогов»)</w:t>
            </w:r>
          </w:p>
          <w:p w:rsidR="0013071A" w:rsidRDefault="0013071A" w:rsidP="0013071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МИП</w:t>
            </w:r>
          </w:p>
          <w:p w:rsidR="0013071A" w:rsidRDefault="0013071A" w:rsidP="0013071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Формат: дистанционный, платформа ZOOM, Участники: педагоги МИП</w:t>
            </w:r>
            <w:r w:rsidR="00B944C2">
              <w:rPr>
                <w:rFonts w:ascii="yandex-sans" w:hAnsi="yandex-sans"/>
                <w:color w:val="000000"/>
                <w:sz w:val="23"/>
                <w:szCs w:val="23"/>
              </w:rPr>
              <w:t xml:space="preserve"> (МДОУ №№ 12, 27, 118, 151, 155, 232)</w:t>
            </w:r>
          </w:p>
          <w:p w:rsidR="00A77170" w:rsidRDefault="00A77170" w:rsidP="0013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7170" w:rsidRDefault="00173B36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21.01.2021г</w:t>
            </w:r>
          </w:p>
          <w:p w:rsidR="00173B36" w:rsidRDefault="00173B36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73B36" w:rsidRDefault="00173B36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27</w:t>
            </w:r>
          </w:p>
        </w:tc>
        <w:tc>
          <w:tcPr>
            <w:tcW w:w="3969" w:type="dxa"/>
          </w:tcPr>
          <w:p w:rsidR="00173B36" w:rsidRPr="002D35FF" w:rsidRDefault="00173B36" w:rsidP="00173B36">
            <w:pPr>
              <w:pStyle w:val="a3"/>
              <w:tabs>
                <w:tab w:val="left" w:pos="142"/>
                <w:tab w:val="left" w:pos="378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Н.В.Опарышева</w:t>
            </w:r>
            <w:proofErr w:type="spellEnd"/>
          </w:p>
          <w:p w:rsidR="00173B36" w:rsidRPr="002D35FF" w:rsidRDefault="00173B36" w:rsidP="00173B36">
            <w:pPr>
              <w:pStyle w:val="a3"/>
              <w:tabs>
                <w:tab w:val="left" w:pos="142"/>
                <w:tab w:val="left" w:pos="378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170" w:rsidRDefault="00A77170" w:rsidP="00173B36">
            <w:pPr>
              <w:pStyle w:val="a3"/>
              <w:tabs>
                <w:tab w:val="left" w:pos="142"/>
                <w:tab w:val="left" w:pos="3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1A" w:rsidTr="00E25ADF">
        <w:tc>
          <w:tcPr>
            <w:tcW w:w="14992" w:type="dxa"/>
            <w:gridSpan w:val="4"/>
          </w:tcPr>
          <w:p w:rsidR="0013071A" w:rsidRDefault="0013071A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77170" w:rsidTr="00A77170">
        <w:tc>
          <w:tcPr>
            <w:tcW w:w="1384" w:type="dxa"/>
          </w:tcPr>
          <w:p w:rsidR="00A77170" w:rsidRDefault="0013071A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3071A" w:rsidRDefault="0013071A" w:rsidP="0013071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Заседание МИП «Разработка и реализация новых</w:t>
            </w:r>
          </w:p>
          <w:p w:rsidR="0013071A" w:rsidRDefault="0013071A" w:rsidP="0013071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 практик в рамках регионального проекта "Учитель будущего" национального проекта Образование" («Межфирменное наставничество как сетевая модель профессионального роста педагогов») Тема по плану МИП</w:t>
            </w:r>
          </w:p>
          <w:p w:rsidR="00A77170" w:rsidRPr="00B944C2" w:rsidRDefault="0013071A" w:rsidP="00B944C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Формат: дистанционный, платформа ZOOM, </w:t>
            </w:r>
            <w:r w:rsidR="00B944C2">
              <w:rPr>
                <w:rFonts w:ascii="yandex-sans" w:hAnsi="yandex-sans"/>
                <w:color w:val="000000"/>
                <w:sz w:val="23"/>
                <w:szCs w:val="23"/>
              </w:rPr>
              <w:t>Участники: педагоги МИП (МДОУ №№ 12, 27, 118, 151, 155, 232)</w:t>
            </w:r>
          </w:p>
        </w:tc>
        <w:tc>
          <w:tcPr>
            <w:tcW w:w="3969" w:type="dxa"/>
          </w:tcPr>
          <w:p w:rsidR="00A77170" w:rsidRDefault="00173B36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18.02.2021г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 № 118</w:t>
            </w:r>
          </w:p>
        </w:tc>
        <w:tc>
          <w:tcPr>
            <w:tcW w:w="3969" w:type="dxa"/>
          </w:tcPr>
          <w:p w:rsidR="00173B36" w:rsidRPr="002D35FF" w:rsidRDefault="00173B36" w:rsidP="00173B36">
            <w:pPr>
              <w:pStyle w:val="a3"/>
              <w:tabs>
                <w:tab w:val="left" w:pos="142"/>
                <w:tab w:val="left" w:pos="378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Н.В.Хорошулина</w:t>
            </w:r>
          </w:p>
          <w:p w:rsidR="00A77170" w:rsidRDefault="00A77170" w:rsidP="00173B36">
            <w:pPr>
              <w:pStyle w:val="a3"/>
              <w:tabs>
                <w:tab w:val="left" w:pos="142"/>
                <w:tab w:val="left" w:pos="37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1A" w:rsidTr="00275983">
        <w:tc>
          <w:tcPr>
            <w:tcW w:w="14992" w:type="dxa"/>
            <w:gridSpan w:val="4"/>
          </w:tcPr>
          <w:p w:rsidR="0013071A" w:rsidRDefault="0013071A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77170" w:rsidTr="00A77170">
        <w:tc>
          <w:tcPr>
            <w:tcW w:w="1384" w:type="dxa"/>
          </w:tcPr>
          <w:p w:rsidR="00A77170" w:rsidRDefault="0013071A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3071A" w:rsidRDefault="0013071A" w:rsidP="0013071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Заседание МИП «Разработка и реализация новых</w:t>
            </w:r>
          </w:p>
          <w:p w:rsidR="0013071A" w:rsidRDefault="0013071A" w:rsidP="0013071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 практик в рамках регионального проекта "Учитель будущего" национального проекта Образование" («Межфирменное наставничество как сетевая модель профессионального роста педагогов»)</w:t>
            </w:r>
          </w:p>
          <w:p w:rsidR="0013071A" w:rsidRDefault="0013071A" w:rsidP="0013071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МИП</w:t>
            </w:r>
          </w:p>
          <w:p w:rsidR="00A77170" w:rsidRPr="009803A6" w:rsidRDefault="0013071A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Формат: дистанционный, платформа ZOOM, Участники: педагоги МИП</w:t>
            </w:r>
          </w:p>
        </w:tc>
        <w:tc>
          <w:tcPr>
            <w:tcW w:w="3969" w:type="dxa"/>
          </w:tcPr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18.03.2021г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70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151</w:t>
            </w:r>
          </w:p>
        </w:tc>
        <w:tc>
          <w:tcPr>
            <w:tcW w:w="3969" w:type="dxa"/>
          </w:tcPr>
          <w:p w:rsidR="00A77170" w:rsidRDefault="00173B36" w:rsidP="00173B36">
            <w:pPr>
              <w:pStyle w:val="a3"/>
              <w:tabs>
                <w:tab w:val="left" w:pos="142"/>
                <w:tab w:val="left" w:pos="3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Ю.С.Кирюшина</w:t>
            </w:r>
          </w:p>
        </w:tc>
      </w:tr>
      <w:tr w:rsidR="00A77170" w:rsidTr="00A77170">
        <w:tc>
          <w:tcPr>
            <w:tcW w:w="1384" w:type="dxa"/>
          </w:tcPr>
          <w:p w:rsidR="00A77170" w:rsidRDefault="009803A6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A77170" w:rsidRDefault="009803A6" w:rsidP="009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для педагогов наставников по организации работы с педагогами МИП</w:t>
            </w:r>
          </w:p>
          <w:p w:rsidR="009803A6" w:rsidRDefault="009803A6" w:rsidP="0098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Формат: дистанционный, платформа ZOOM, </w:t>
            </w:r>
            <w:r w:rsidR="00B944C2">
              <w:rPr>
                <w:rFonts w:ascii="yandex-sans" w:hAnsi="yandex-sans"/>
                <w:color w:val="000000"/>
                <w:sz w:val="23"/>
                <w:szCs w:val="23"/>
              </w:rPr>
              <w:t>Участники: педагоги МИП (МДОУ №№ 12, 27, 118, 151, 155, 232)</w:t>
            </w:r>
          </w:p>
        </w:tc>
        <w:tc>
          <w:tcPr>
            <w:tcW w:w="3969" w:type="dxa"/>
          </w:tcPr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семинар 11.03.2021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12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семинар 18.03.2021г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232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семинар 18.03.2021г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73B36" w:rsidRDefault="00173B36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27</w:t>
            </w:r>
          </w:p>
        </w:tc>
        <w:tc>
          <w:tcPr>
            <w:tcW w:w="3969" w:type="dxa"/>
          </w:tcPr>
          <w:p w:rsidR="00173B36" w:rsidRPr="002D35FF" w:rsidRDefault="00173B36" w:rsidP="00173B36">
            <w:pPr>
              <w:pStyle w:val="a3"/>
              <w:tabs>
                <w:tab w:val="left" w:pos="142"/>
                <w:tab w:val="left" w:pos="378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Н.Г.Зарубина</w:t>
            </w:r>
          </w:p>
          <w:p w:rsidR="00173B36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B36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B36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B36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170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Ю.И.Турыгина</w:t>
            </w:r>
            <w:proofErr w:type="spellEnd"/>
          </w:p>
          <w:p w:rsidR="00173B36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B36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B36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B36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B36" w:rsidRDefault="00173B36" w:rsidP="00792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Опарышева</w:t>
            </w:r>
            <w:proofErr w:type="spellEnd"/>
          </w:p>
          <w:p w:rsidR="00173B36" w:rsidRDefault="00173B36" w:rsidP="007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6" w:rsidTr="008A792E">
        <w:tc>
          <w:tcPr>
            <w:tcW w:w="14992" w:type="dxa"/>
            <w:gridSpan w:val="4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3071A" w:rsidTr="0013071A">
        <w:tc>
          <w:tcPr>
            <w:tcW w:w="1384" w:type="dxa"/>
          </w:tcPr>
          <w:p w:rsidR="0013071A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Заседание МИП «Разработка и реализация новых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 практик в рамках регионального проекта "Учитель будущего" национального проекта Образование" («Межфирменное наставничество как сетевая модель профессионального роста педагогов»)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МИП</w:t>
            </w:r>
          </w:p>
          <w:p w:rsidR="0013071A" w:rsidRDefault="009803A6" w:rsidP="0098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Формат: дистанционный, платформа ZOOM, </w:t>
            </w:r>
            <w:r w:rsidR="00B944C2">
              <w:rPr>
                <w:rFonts w:ascii="yandex-sans" w:hAnsi="yandex-sans"/>
                <w:color w:val="000000"/>
                <w:sz w:val="23"/>
                <w:szCs w:val="23"/>
              </w:rPr>
              <w:t>Участники: педагоги МИП (МДОУ №№ 12, 27, 118, 151, 155, 232)</w:t>
            </w:r>
          </w:p>
        </w:tc>
        <w:tc>
          <w:tcPr>
            <w:tcW w:w="3969" w:type="dxa"/>
          </w:tcPr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23.04.2021г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1A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118</w:t>
            </w:r>
          </w:p>
        </w:tc>
        <w:tc>
          <w:tcPr>
            <w:tcW w:w="3969" w:type="dxa"/>
          </w:tcPr>
          <w:p w:rsidR="00173B36" w:rsidRPr="002D35FF" w:rsidRDefault="00173B36" w:rsidP="00173B36">
            <w:pPr>
              <w:pStyle w:val="a3"/>
              <w:tabs>
                <w:tab w:val="left" w:pos="142"/>
                <w:tab w:val="left" w:pos="378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Н.В.Хорошулина</w:t>
            </w:r>
          </w:p>
          <w:p w:rsidR="0013071A" w:rsidRDefault="0013071A" w:rsidP="00173B36">
            <w:pPr>
              <w:pStyle w:val="a3"/>
              <w:tabs>
                <w:tab w:val="left" w:pos="142"/>
                <w:tab w:val="left" w:pos="3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6" w:rsidTr="0013071A">
        <w:tc>
          <w:tcPr>
            <w:tcW w:w="1384" w:type="dxa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803A6" w:rsidRDefault="009803A6" w:rsidP="009803A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на</w:t>
            </w:r>
            <w:r w:rsidR="00AC28E5">
              <w:rPr>
                <w:rFonts w:ascii="Times New Roman" w:hAnsi="Times New Roman" w:cs="Times New Roman"/>
              </w:rPr>
              <w:t xml:space="preserve"> развитие  коммуникативных качеств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6C0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педагогов наставников МИП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Формат: дистанционный, платформа ZOOM, </w:t>
            </w:r>
            <w:r w:rsidR="00B944C2">
              <w:rPr>
                <w:rFonts w:ascii="yandex-sans" w:hAnsi="yandex-sans"/>
                <w:color w:val="000000"/>
                <w:sz w:val="23"/>
                <w:szCs w:val="23"/>
              </w:rPr>
              <w:t>Участники: педагоги МИП (МДОУ №№ 12, 27, 118, 151, 155, 232)</w:t>
            </w:r>
          </w:p>
        </w:tc>
        <w:tc>
          <w:tcPr>
            <w:tcW w:w="3969" w:type="dxa"/>
          </w:tcPr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16.04.2021г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36" w:rsidRDefault="007A0895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3B3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73B3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A6" w:rsidRDefault="00173B36" w:rsidP="0017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155</w:t>
            </w:r>
          </w:p>
        </w:tc>
        <w:tc>
          <w:tcPr>
            <w:tcW w:w="3969" w:type="dxa"/>
          </w:tcPr>
          <w:p w:rsidR="00173B36" w:rsidRPr="002D35FF" w:rsidRDefault="00173B36" w:rsidP="00173B36">
            <w:pPr>
              <w:pStyle w:val="a3"/>
              <w:tabs>
                <w:tab w:val="left" w:pos="142"/>
                <w:tab w:val="left" w:pos="378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Е.В.Карпычева</w:t>
            </w:r>
          </w:p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6" w:rsidTr="00604AD6">
        <w:tc>
          <w:tcPr>
            <w:tcW w:w="14992" w:type="dxa"/>
            <w:gridSpan w:val="4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3071A" w:rsidTr="0013071A">
        <w:tc>
          <w:tcPr>
            <w:tcW w:w="1384" w:type="dxa"/>
          </w:tcPr>
          <w:p w:rsidR="0013071A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Заседание МИП «Разработка и реализация новых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 практик в рамках регионального проекта "Учитель будущего" национального проекта Образование" («Межфирменное наставничество как сетевая модель профессионального роста педагогов»)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МИП</w:t>
            </w:r>
          </w:p>
          <w:p w:rsidR="0013071A" w:rsidRDefault="009803A6" w:rsidP="0098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Формат: дистанционный, платформа ZOOM, </w:t>
            </w:r>
            <w:r w:rsidR="00B944C2">
              <w:rPr>
                <w:rFonts w:ascii="yandex-sans" w:hAnsi="yandex-sans"/>
                <w:color w:val="000000"/>
                <w:sz w:val="23"/>
                <w:szCs w:val="23"/>
              </w:rPr>
              <w:t>Участники: педагоги МИП (МДОУ №№ 12, 27, 118, 151, 155, 232)</w:t>
            </w:r>
          </w:p>
        </w:tc>
        <w:tc>
          <w:tcPr>
            <w:tcW w:w="3969" w:type="dxa"/>
          </w:tcPr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1A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27</w:t>
            </w:r>
          </w:p>
        </w:tc>
        <w:tc>
          <w:tcPr>
            <w:tcW w:w="3969" w:type="dxa"/>
          </w:tcPr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Опарышева</w:t>
            </w:r>
            <w:proofErr w:type="spellEnd"/>
          </w:p>
          <w:p w:rsidR="0013071A" w:rsidRDefault="0013071A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6" w:rsidTr="000410AD">
        <w:tc>
          <w:tcPr>
            <w:tcW w:w="14992" w:type="dxa"/>
            <w:gridSpan w:val="4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03A6" w:rsidTr="0013071A">
        <w:tc>
          <w:tcPr>
            <w:tcW w:w="1384" w:type="dxa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Заседание МИП «Разработка и реализация новых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 практик в рамках регионального проекта "Учитель будущего" национального проекта Образование" («Межфирменное наставничество как сетевая модель профессионального роста педагогов»)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МИП</w:t>
            </w:r>
          </w:p>
          <w:p w:rsidR="009803A6" w:rsidRDefault="009803A6" w:rsidP="0098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Формат: дистанционный, платформа ZOOM, </w:t>
            </w:r>
            <w:r w:rsidR="00B944C2">
              <w:rPr>
                <w:rFonts w:ascii="yandex-sans" w:hAnsi="yandex-sans"/>
                <w:color w:val="000000"/>
                <w:sz w:val="23"/>
                <w:szCs w:val="23"/>
              </w:rPr>
              <w:t>Участники: педагоги МИП (МДОУ №№ 12, 27, 118, 151, 155, 232)</w:t>
            </w:r>
          </w:p>
        </w:tc>
        <w:tc>
          <w:tcPr>
            <w:tcW w:w="3969" w:type="dxa"/>
          </w:tcPr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A6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118</w:t>
            </w:r>
          </w:p>
        </w:tc>
        <w:tc>
          <w:tcPr>
            <w:tcW w:w="3969" w:type="dxa"/>
          </w:tcPr>
          <w:p w:rsidR="009803A6" w:rsidRDefault="00684C07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Н.В.Хорошулина</w:t>
            </w:r>
          </w:p>
        </w:tc>
      </w:tr>
      <w:tr w:rsidR="009803A6" w:rsidTr="00D54DAF">
        <w:tc>
          <w:tcPr>
            <w:tcW w:w="14992" w:type="dxa"/>
            <w:gridSpan w:val="4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803A6" w:rsidTr="0013071A">
        <w:tc>
          <w:tcPr>
            <w:tcW w:w="1384" w:type="dxa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Заседание МИП «Разработка и реализация новых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 практик в рамках регионального проекта "Учитель будущего" национального проекта Образование" («Межфирменное наставничество как сетевая модель профессионального роста педагогов»)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МИП</w:t>
            </w:r>
          </w:p>
          <w:p w:rsidR="009803A6" w:rsidRDefault="009803A6" w:rsidP="0098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Формат: дистанционный, платформа ZOOM, </w:t>
            </w:r>
            <w:r w:rsidR="00B944C2">
              <w:rPr>
                <w:rFonts w:ascii="yandex-sans" w:hAnsi="yandex-sans"/>
                <w:color w:val="000000"/>
                <w:sz w:val="23"/>
                <w:szCs w:val="23"/>
              </w:rPr>
              <w:t>Участники: педагоги МИП (МДОУ №№ 12, 27, 118, 151, 155, 232)</w:t>
            </w:r>
          </w:p>
        </w:tc>
        <w:tc>
          <w:tcPr>
            <w:tcW w:w="3969" w:type="dxa"/>
          </w:tcPr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A6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151</w:t>
            </w:r>
          </w:p>
        </w:tc>
        <w:tc>
          <w:tcPr>
            <w:tcW w:w="3969" w:type="dxa"/>
          </w:tcPr>
          <w:p w:rsidR="009803A6" w:rsidRDefault="00684C07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Ю.С.Кирюшина</w:t>
            </w:r>
          </w:p>
        </w:tc>
      </w:tr>
      <w:tr w:rsidR="009803A6" w:rsidTr="0013071A">
        <w:tc>
          <w:tcPr>
            <w:tcW w:w="1384" w:type="dxa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803A6" w:rsidRDefault="00B944C2" w:rsidP="00B9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МИП</w:t>
            </w:r>
          </w:p>
          <w:p w:rsidR="00B944C2" w:rsidRDefault="00B944C2" w:rsidP="00B944C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педагогов наставников</w:t>
            </w:r>
          </w:p>
          <w:p w:rsidR="00B944C2" w:rsidRDefault="00B944C2" w:rsidP="00B9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Формат: дистанционный, платформа ZOOM, Участники: педагоги МИП (МДОУ №№ 12, 27, 118, 151, 155, 232)</w:t>
            </w:r>
          </w:p>
        </w:tc>
        <w:tc>
          <w:tcPr>
            <w:tcW w:w="3969" w:type="dxa"/>
          </w:tcPr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семинар 07.10</w:t>
            </w: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МДОУ № 12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семинар 21.10</w:t>
            </w: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232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07" w:rsidRPr="00684C07" w:rsidRDefault="007A0895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семинар 28.10</w:t>
            </w:r>
            <w:r w:rsidR="00684C07" w:rsidRPr="00684C07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684C07" w:rsidRPr="00684C07" w:rsidRDefault="00684C07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27</w:t>
            </w:r>
          </w:p>
          <w:p w:rsidR="009803A6" w:rsidRDefault="009803A6" w:rsidP="0068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Н.Г.Зарубина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Ю.И.Турыгина</w:t>
            </w:r>
            <w:proofErr w:type="spellEnd"/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Опарышева</w:t>
            </w:r>
            <w:proofErr w:type="spellEnd"/>
          </w:p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6" w:rsidTr="00682FC7">
        <w:tc>
          <w:tcPr>
            <w:tcW w:w="14992" w:type="dxa"/>
            <w:gridSpan w:val="4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803A6" w:rsidTr="0013071A">
        <w:tc>
          <w:tcPr>
            <w:tcW w:w="1384" w:type="dxa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Заседание МИП «Разработка и реализация новых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 практик в рамках регионального проекта "Учитель будущего" национального проекта Образование" («Межфирменное наставничество как сетевая модель профессионального роста педагогов»)</w:t>
            </w:r>
          </w:p>
          <w:p w:rsidR="009803A6" w:rsidRDefault="009803A6" w:rsidP="009803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МИП</w:t>
            </w:r>
          </w:p>
          <w:p w:rsidR="009803A6" w:rsidRDefault="009803A6" w:rsidP="0098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Формат: дистанционный, платформа ZOOM, </w:t>
            </w:r>
            <w:r w:rsidR="00B944C2">
              <w:rPr>
                <w:rFonts w:ascii="yandex-sans" w:hAnsi="yandex-sans"/>
                <w:color w:val="000000"/>
                <w:sz w:val="23"/>
                <w:szCs w:val="23"/>
              </w:rPr>
              <w:t>Участники: педагоги МИП (МДОУ №№ 12, 27, 118, 151, 155, 232)</w:t>
            </w:r>
          </w:p>
        </w:tc>
        <w:tc>
          <w:tcPr>
            <w:tcW w:w="3969" w:type="dxa"/>
          </w:tcPr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A6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232</w:t>
            </w:r>
          </w:p>
        </w:tc>
        <w:tc>
          <w:tcPr>
            <w:tcW w:w="3969" w:type="dxa"/>
          </w:tcPr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Ю.И.Турыгина</w:t>
            </w:r>
            <w:proofErr w:type="spellEnd"/>
          </w:p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6" w:rsidTr="0013071A">
        <w:tc>
          <w:tcPr>
            <w:tcW w:w="1384" w:type="dxa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44C2" w:rsidRDefault="00B944C2" w:rsidP="00B9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МИП</w:t>
            </w:r>
          </w:p>
          <w:p w:rsidR="00B944C2" w:rsidRDefault="00B944C2" w:rsidP="00B944C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педагогов наставников</w:t>
            </w:r>
          </w:p>
          <w:p w:rsidR="009803A6" w:rsidRDefault="00B944C2" w:rsidP="00B9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Формат: дистанционный, платформа ZOOM, Участники: педагоги МИП (МДОУ №№ 12, 27, 118, 151, 155, 232)</w:t>
            </w:r>
          </w:p>
        </w:tc>
        <w:tc>
          <w:tcPr>
            <w:tcW w:w="3969" w:type="dxa"/>
          </w:tcPr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семинар 11.11</w:t>
            </w: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151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семинар 18.11</w:t>
            </w: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155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семинар 25.11</w:t>
            </w: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118</w:t>
            </w:r>
          </w:p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Ю.С. Кирюшина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Е.В.Карпычева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Н.В.Хорошулина</w:t>
            </w:r>
          </w:p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6" w:rsidTr="008148BB">
        <w:tc>
          <w:tcPr>
            <w:tcW w:w="14992" w:type="dxa"/>
            <w:gridSpan w:val="4"/>
          </w:tcPr>
          <w:p w:rsidR="009803A6" w:rsidRDefault="009803A6" w:rsidP="0024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A0895" w:rsidTr="0013071A">
        <w:tc>
          <w:tcPr>
            <w:tcW w:w="1384" w:type="dxa"/>
          </w:tcPr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A0895" w:rsidRDefault="007A0895" w:rsidP="007A08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Заседание МИП «Разработка и реализация новых</w:t>
            </w:r>
          </w:p>
          <w:p w:rsidR="007A0895" w:rsidRDefault="007A0895" w:rsidP="007A08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 практик в рамках регионального проекта "Учитель будущего" национального проекта Образование" («Межфирменное наставничество как сетевая модель профессионального роста педагогов»)</w:t>
            </w:r>
          </w:p>
          <w:p w:rsidR="007A0895" w:rsidRDefault="007A0895" w:rsidP="007A08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МИП</w:t>
            </w:r>
          </w:p>
          <w:p w:rsidR="007A0895" w:rsidRDefault="007A0895" w:rsidP="007A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Формат: дистанционный, платформа ZOOM, Участники: педагоги МИП (МДОУ №№ 12, 27, 118, 151, 155, 232)</w:t>
            </w:r>
          </w:p>
        </w:tc>
        <w:tc>
          <w:tcPr>
            <w:tcW w:w="3969" w:type="dxa"/>
          </w:tcPr>
          <w:p w:rsidR="007A0895" w:rsidRPr="00684C07" w:rsidRDefault="00B00D82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7A0895" w:rsidRPr="00684C07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7A0895" w:rsidRPr="00684C07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684C07" w:rsidRDefault="00B00D82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0895" w:rsidRPr="00684C0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A0895" w:rsidRPr="00684C07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27</w:t>
            </w:r>
          </w:p>
        </w:tc>
        <w:tc>
          <w:tcPr>
            <w:tcW w:w="3969" w:type="dxa"/>
          </w:tcPr>
          <w:p w:rsidR="007A0895" w:rsidRPr="00684C07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7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84C07">
              <w:rPr>
                <w:rFonts w:ascii="Times New Roman" w:hAnsi="Times New Roman" w:cs="Times New Roman"/>
                <w:sz w:val="24"/>
                <w:szCs w:val="24"/>
              </w:rPr>
              <w:t>Опарышева</w:t>
            </w:r>
            <w:proofErr w:type="spellEnd"/>
          </w:p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95" w:rsidTr="0013071A">
        <w:tc>
          <w:tcPr>
            <w:tcW w:w="1384" w:type="dxa"/>
          </w:tcPr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A0895" w:rsidRDefault="007A0895" w:rsidP="007A08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Тренинг для педагогов наставников, анкетирование, промежуточный мониторинг.</w:t>
            </w:r>
          </w:p>
          <w:p w:rsidR="007A0895" w:rsidRDefault="007A0895" w:rsidP="007A08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Формат: дистанционный, платформа ZOOM, Участники: педагоги МИП (МДОУ №№ 12, 27, 118, 151, 155, 232)</w:t>
            </w:r>
          </w:p>
        </w:tc>
        <w:tc>
          <w:tcPr>
            <w:tcW w:w="3969" w:type="dxa"/>
          </w:tcPr>
          <w:p w:rsidR="007A0895" w:rsidRDefault="00B00D82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7A0895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155</w:t>
            </w:r>
          </w:p>
        </w:tc>
        <w:tc>
          <w:tcPr>
            <w:tcW w:w="3969" w:type="dxa"/>
          </w:tcPr>
          <w:p w:rsidR="007A0895" w:rsidRPr="002D35FF" w:rsidRDefault="007A0895" w:rsidP="007A0895">
            <w:pPr>
              <w:pStyle w:val="a3"/>
              <w:tabs>
                <w:tab w:val="left" w:pos="142"/>
                <w:tab w:val="left" w:pos="378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Е.В.Карпычева</w:t>
            </w:r>
          </w:p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95" w:rsidTr="0013071A">
        <w:tc>
          <w:tcPr>
            <w:tcW w:w="1384" w:type="dxa"/>
          </w:tcPr>
          <w:p w:rsid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A0895" w:rsidRDefault="007A0895" w:rsidP="007A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МИП</w:t>
            </w:r>
          </w:p>
          <w:p w:rsidR="007A0895" w:rsidRDefault="007A0895" w:rsidP="007A08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 по плану педагогов наставников</w:t>
            </w:r>
          </w:p>
          <w:p w:rsidR="007A0895" w:rsidRDefault="007A0895" w:rsidP="007A08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Формат: дистанционный, платформа ZOOM, Участники: педагоги МИП (МДОУ №№ 12, 27, 118, 151, 155, 232)</w:t>
            </w:r>
          </w:p>
        </w:tc>
        <w:tc>
          <w:tcPr>
            <w:tcW w:w="3969" w:type="dxa"/>
          </w:tcPr>
          <w:p w:rsidR="007A0895" w:rsidRPr="007A0895" w:rsidRDefault="00B00D82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семинар 09.12</w:t>
            </w:r>
            <w:r w:rsidR="007A0895" w:rsidRPr="007A089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МДОУ № 12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B00D82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семинар 16.12</w:t>
            </w:r>
            <w:r w:rsidR="007A0895" w:rsidRPr="007A0895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0895" w:rsidRDefault="007A0895" w:rsidP="00B0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МДОУ № 232</w:t>
            </w:r>
          </w:p>
        </w:tc>
        <w:tc>
          <w:tcPr>
            <w:tcW w:w="3969" w:type="dxa"/>
          </w:tcPr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Н.Г.Зарубина</w:t>
            </w: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95" w:rsidRPr="007A0895" w:rsidRDefault="007A0895" w:rsidP="007A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95">
              <w:rPr>
                <w:rFonts w:ascii="Times New Roman" w:hAnsi="Times New Roman" w:cs="Times New Roman"/>
                <w:sz w:val="24"/>
                <w:szCs w:val="24"/>
              </w:rPr>
              <w:t>Ю.И.Турыгина</w:t>
            </w:r>
            <w:proofErr w:type="spellEnd"/>
          </w:p>
          <w:p w:rsidR="007A0895" w:rsidRDefault="007A0895" w:rsidP="00B0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71A" w:rsidRDefault="0013071A" w:rsidP="00B0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71A" w:rsidRDefault="0013071A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71A" w:rsidRDefault="0013071A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3071A" w:rsidSect="0079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9FB"/>
    <w:multiLevelType w:val="hybridMultilevel"/>
    <w:tmpl w:val="435A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3037"/>
    <w:rsid w:val="000045E3"/>
    <w:rsid w:val="00014916"/>
    <w:rsid w:val="00041CCE"/>
    <w:rsid w:val="00081AF1"/>
    <w:rsid w:val="000C5871"/>
    <w:rsid w:val="000C6EB2"/>
    <w:rsid w:val="000E3328"/>
    <w:rsid w:val="000E3E8F"/>
    <w:rsid w:val="000E4EBF"/>
    <w:rsid w:val="000E6F18"/>
    <w:rsid w:val="000F10D5"/>
    <w:rsid w:val="001072BC"/>
    <w:rsid w:val="00125F12"/>
    <w:rsid w:val="0013071A"/>
    <w:rsid w:val="00147CE3"/>
    <w:rsid w:val="00157A52"/>
    <w:rsid w:val="00173B36"/>
    <w:rsid w:val="002374F3"/>
    <w:rsid w:val="00244808"/>
    <w:rsid w:val="002563C3"/>
    <w:rsid w:val="00257B10"/>
    <w:rsid w:val="00260C3A"/>
    <w:rsid w:val="002D592C"/>
    <w:rsid w:val="002F22F1"/>
    <w:rsid w:val="003242A4"/>
    <w:rsid w:val="00333A93"/>
    <w:rsid w:val="003F79B7"/>
    <w:rsid w:val="004139A1"/>
    <w:rsid w:val="004213FF"/>
    <w:rsid w:val="004378B0"/>
    <w:rsid w:val="00471054"/>
    <w:rsid w:val="004B1006"/>
    <w:rsid w:val="004B13E6"/>
    <w:rsid w:val="004B2A9B"/>
    <w:rsid w:val="004E7D84"/>
    <w:rsid w:val="00515751"/>
    <w:rsid w:val="00515A7D"/>
    <w:rsid w:val="005A05CB"/>
    <w:rsid w:val="005A0724"/>
    <w:rsid w:val="005A396F"/>
    <w:rsid w:val="00623AD4"/>
    <w:rsid w:val="00636C0F"/>
    <w:rsid w:val="006418AD"/>
    <w:rsid w:val="00656146"/>
    <w:rsid w:val="00684C07"/>
    <w:rsid w:val="006B3489"/>
    <w:rsid w:val="006C1DB1"/>
    <w:rsid w:val="006D1C99"/>
    <w:rsid w:val="007003DC"/>
    <w:rsid w:val="00713A08"/>
    <w:rsid w:val="00725346"/>
    <w:rsid w:val="00740721"/>
    <w:rsid w:val="00742E98"/>
    <w:rsid w:val="007471F4"/>
    <w:rsid w:val="007547D1"/>
    <w:rsid w:val="00761947"/>
    <w:rsid w:val="00776C16"/>
    <w:rsid w:val="007929CE"/>
    <w:rsid w:val="007A0895"/>
    <w:rsid w:val="007F4149"/>
    <w:rsid w:val="0082685C"/>
    <w:rsid w:val="00855F76"/>
    <w:rsid w:val="0088213B"/>
    <w:rsid w:val="00884B3E"/>
    <w:rsid w:val="008D26FE"/>
    <w:rsid w:val="008D5507"/>
    <w:rsid w:val="008E2AE5"/>
    <w:rsid w:val="0090204A"/>
    <w:rsid w:val="00912CD1"/>
    <w:rsid w:val="00915CA2"/>
    <w:rsid w:val="009803A6"/>
    <w:rsid w:val="0098302E"/>
    <w:rsid w:val="00983037"/>
    <w:rsid w:val="009F5E5D"/>
    <w:rsid w:val="00A06AFE"/>
    <w:rsid w:val="00A105FC"/>
    <w:rsid w:val="00A217CF"/>
    <w:rsid w:val="00A24F65"/>
    <w:rsid w:val="00A62F78"/>
    <w:rsid w:val="00A77170"/>
    <w:rsid w:val="00A903C1"/>
    <w:rsid w:val="00A97EFC"/>
    <w:rsid w:val="00AC28E5"/>
    <w:rsid w:val="00B00D82"/>
    <w:rsid w:val="00B31F89"/>
    <w:rsid w:val="00B3377F"/>
    <w:rsid w:val="00B62D4C"/>
    <w:rsid w:val="00B944C2"/>
    <w:rsid w:val="00BE44C5"/>
    <w:rsid w:val="00C50073"/>
    <w:rsid w:val="00CB7F6E"/>
    <w:rsid w:val="00CC2AC8"/>
    <w:rsid w:val="00CD2536"/>
    <w:rsid w:val="00CE6C7C"/>
    <w:rsid w:val="00D03679"/>
    <w:rsid w:val="00D26647"/>
    <w:rsid w:val="00D31928"/>
    <w:rsid w:val="00D33748"/>
    <w:rsid w:val="00D80D53"/>
    <w:rsid w:val="00D87E71"/>
    <w:rsid w:val="00DB09BF"/>
    <w:rsid w:val="00E02CE4"/>
    <w:rsid w:val="00E4465F"/>
    <w:rsid w:val="00E515F5"/>
    <w:rsid w:val="00E54123"/>
    <w:rsid w:val="00E7086F"/>
    <w:rsid w:val="00EA3968"/>
    <w:rsid w:val="00EA4AD3"/>
    <w:rsid w:val="00ED6072"/>
    <w:rsid w:val="00EF3CC2"/>
    <w:rsid w:val="00EF4879"/>
    <w:rsid w:val="00F155CA"/>
    <w:rsid w:val="00F30569"/>
    <w:rsid w:val="00F40696"/>
    <w:rsid w:val="00F462A2"/>
    <w:rsid w:val="00FA6543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53"/>
    <w:pPr>
      <w:ind w:left="720"/>
      <w:contextualSpacing/>
    </w:pPr>
  </w:style>
  <w:style w:type="table" w:styleId="a4">
    <w:name w:val="Table Grid"/>
    <w:basedOn w:val="a1"/>
    <w:uiPriority w:val="39"/>
    <w:rsid w:val="00A77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Методист</cp:lastModifiedBy>
  <cp:revision>48</cp:revision>
  <cp:lastPrinted>2020-10-22T07:34:00Z</cp:lastPrinted>
  <dcterms:created xsi:type="dcterms:W3CDTF">2018-10-21T19:28:00Z</dcterms:created>
  <dcterms:modified xsi:type="dcterms:W3CDTF">2020-10-27T07:17:00Z</dcterms:modified>
</cp:coreProperties>
</file>