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AE" w:rsidRPr="004003AE" w:rsidRDefault="00064AE0" w:rsidP="00400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Консультация учителя-логопеда для родителей</w:t>
      </w:r>
      <w:r w:rsidR="004003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детей 6-7 лет</w:t>
      </w:r>
    </w:p>
    <w:p w:rsidR="004003AE" w:rsidRPr="00791074" w:rsidRDefault="00064AE0" w:rsidP="0079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8248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пути к грамоте»</w:t>
      </w:r>
    </w:p>
    <w:p w:rsidR="00064AE0" w:rsidRPr="00D8248B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поговорим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же лучше подготовить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овладению грамотой в школе.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от того, насколько успешным будет начало школьного обучения, зависит успеваемость ученика в последующие годы, его отношение к школе, учению, и, в конечном счет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е, его благополучие во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взрослой жизни. 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Напомню, что грамота – это умение читать и писать.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Сложный процесс освоения грамоты распадается на несколько этапов, большая часть которых приходится на школу. Но чтобы сделать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сложныйпроцесс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лёгким и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успешным, необходимо часть умений сформировать ещё в детском саду.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напомню вам о</w:t>
      </w:r>
      <w:r w:rsidRPr="00E30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сновные компоненты, которые входят в процесс обучения грамоте:</w:t>
      </w:r>
    </w:p>
    <w:p w:rsidR="00064AE0" w:rsidRPr="00E3087F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стороны речи, т.е.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правильным, чётким произношением звуков всех фонематических гр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 (свистящих, шипящих, сонорных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64AE0" w:rsidRPr="00E3087F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слуха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умение слышать и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языка;</w:t>
      </w:r>
    </w:p>
    <w:p w:rsidR="00064AE0" w:rsidRPr="00E3087F" w:rsidRDefault="004003AE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звуковому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анализу и синтезу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</w:t>
      </w:r>
      <w:r w:rsidR="00064A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выделять звуки из слов, определять место звука в слове, устанавливать последовательность звуков в слове, иметь представление о том, что такое </w:t>
      </w:r>
      <w:r w:rsidR="00064AE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«звук», «слог», «слово», «предложение»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делятся на гласные и 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согласные,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согласные, в свою очередь, бывают твердые и  мягкие, глухие и звонкие;</w:t>
      </w:r>
      <w:proofErr w:type="gramEnd"/>
    </w:p>
    <w:p w:rsidR="00064AE0" w:rsidRPr="00D8248B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делить слова на слоги;</w:t>
      </w:r>
    </w:p>
    <w:p w:rsidR="00064AE0" w:rsidRPr="00E3087F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со схемой слова, предложения, разрезной азбукой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AE0" w:rsidRPr="00D8248B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навыками </w:t>
      </w:r>
      <w:proofErr w:type="spellStart"/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послогового</w:t>
      </w:r>
      <w:proofErr w:type="spellEnd"/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чтения;</w:t>
      </w:r>
    </w:p>
    <w:p w:rsidR="00064AE0" w:rsidRPr="00E3087F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«печатания» букв.</w:t>
      </w:r>
    </w:p>
    <w:p w:rsidR="00064AE0" w:rsidRPr="00E43AD6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Ещё в дошкольном детстве детям необходимо усвоить представления о том, что наша речь состоит из предложений, предложения  -  из связанных по смыслу слов, слова состоят из звуков и делятся на части – слоги. Важно, чтобы дошколята хорошо ориентировались в этих понятиях и не путали их. С некоторыми правилами ребят уже можно знакомить перед школой, например, с правилом определения количества слогов в слове: в слове столько слогов, сколько в нём гласных звуков.</w:t>
      </w:r>
      <w:r w:rsidR="00E4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 определять количество гласных звуков в слове можно с помощью игры </w:t>
      </w:r>
      <w:r w:rsidR="00E43AD6" w:rsidRPr="00107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«Назови гласные звуки»</w:t>
      </w:r>
      <w:r w:rsidR="00E43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чётко произносите слово, а ребёнок называет вам гласные звуки этого слова в том порядке, в каком они находятся в слове. </w:t>
      </w:r>
      <w:proofErr w:type="gramStart"/>
      <w:r w:rsidR="00E4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важно помнить, что в словах, которые вы будете предлагать детям, должны хорошо слышаться все гласные звуки, например: </w:t>
      </w:r>
      <w:r w:rsidRPr="001079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дом, пила, мышка, автобус, кубик, клубника, осы, вагоны, Буратино.</w:t>
      </w:r>
      <w:proofErr w:type="gramEnd"/>
    </w:p>
    <w:p w:rsidR="003D1E9F" w:rsidRDefault="00E43AD6" w:rsidP="003D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обучении детей чтению важно помнить, что звук и буква – это разные понятия. Звуки мы используем в устной речи, их мы слышим и произносим. А буквы являются графическими обозначениями звуков, знаками, которые нужны нам в письменной речи, то есть для чтения и письма. 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родители допускают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ошибку, обучая детей побуквенному чтению, в результате чего дошкольники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видя букву, произносят её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название, а не звук: пэ, </w:t>
      </w:r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>эр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тормозит процесс овладения детьми навыками осознанного чтения, так как  они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трудом вникают в правила озвучивания букв и буквосочетаний.</w:t>
      </w:r>
    </w:p>
    <w:p w:rsidR="00064AE0" w:rsidRPr="00E3087F" w:rsidRDefault="003D1E9F" w:rsidP="003D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Обучая детей чтению, помните, что называть буквы лучше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их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звуковым обозначениям: 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proofErr w:type="gramStart"/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…. Это значительно облегчает детям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 овладения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навыком чтения.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только после того, как ребёнок овладеет чтением, можно познакомить его с названиями букв.</w:t>
      </w:r>
    </w:p>
    <w:p w:rsidR="00064AE0" w:rsidRPr="00E3087F" w:rsidRDefault="00064AE0" w:rsidP="003D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Некоторые ребята испытывают трудности в овладении чтением потому, что не запоминают буквы. </w:t>
      </w:r>
      <w:r w:rsidR="00D36C9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ребёнок лучше усвоил графический облик буквы и для профилактики </w:t>
      </w:r>
      <w:proofErr w:type="spellStart"/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дисграфии</w:t>
      </w:r>
      <w:proofErr w:type="spellEnd"/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дислексии</w:t>
      </w:r>
      <w:proofErr w:type="spellEnd"/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школе (</w:t>
      </w:r>
      <w:proofErr w:type="spellStart"/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дисграфия</w:t>
      </w:r>
      <w:proofErr w:type="spellEnd"/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</w:t>
      </w:r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нарушение письма, </w:t>
      </w:r>
      <w:proofErr w:type="spellStart"/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дислексия</w:t>
      </w:r>
      <w:proofErr w:type="spellEnd"/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нарушение чтения)</w:t>
      </w:r>
      <w:r w:rsidR="00D36C9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предлагаю 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 </w:t>
      </w:r>
      <w:r w:rsidRPr="00E308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следующие задания: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-написать букву в воздухе;</w:t>
      </w:r>
    </w:p>
    <w:p w:rsidR="00064AE0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-выложить печатную букву из карандашей, счётных палочек,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ниточек;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-написать букву пальчиком на манке или другой мелкой крупе;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выложить букву из крупных и мелких пуговиц, бусинок, ф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асоли и т. д.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вырезать из бумаги образ буквы;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-вылепить из пластилина, теста;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-написать на плакате букву разных размеров, разного цвета;</w:t>
      </w:r>
    </w:p>
    <w:p w:rsidR="00064AE0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-подчеркнуть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нужную букву в тексте.</w:t>
      </w:r>
    </w:p>
    <w:p w:rsidR="00064AE0" w:rsidRDefault="003D1E9F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Хорошим подспорьем в обучении детей чтению являются кассы букв, разрезная азбука, магнитная азбука и т.п.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Главное в данном виде заданий – знать буквы, уметь  быстро их находить в кассе и располагать  в таком порядке, в каком расположены звуки в слове. То есть здесь применяются навыки и анализа, и синтеза. Развивающий характер носят задания типа «Цепочка слов», «Измени  слово», «Буквы заблудились».</w:t>
      </w:r>
    </w:p>
    <w:p w:rsidR="00064AE0" w:rsidRDefault="003C59AE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Например, предложите ребятам поиграть в игру «Измени слово». Попросите ребёнка из букв кассы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составить слово </w:t>
      </w:r>
      <w:r w:rsidR="00064AE0" w:rsidRPr="003C59A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мука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того, как ребёнок справится с этим заданием, попросите его из букв слова </w:t>
      </w:r>
      <w:r w:rsidRPr="003C59A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мука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составить ещё одно слово. Ребёнок составляет слово </w:t>
      </w:r>
      <w:r w:rsidRPr="003C59A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кума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. </w:t>
      </w:r>
      <w:r w:rsidRPr="003C59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Далее пусть малыш расскажет вам, как из слова 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мука </w:t>
      </w:r>
      <w:r w:rsidRPr="003C59AE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получил слово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кума.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(«Я поменял местами 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буквы М и</w:t>
      </w:r>
      <w:proofErr w:type="gramStart"/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забудьте похвалить ребёнка.</w:t>
      </w:r>
    </w:p>
    <w:p w:rsidR="004003AE" w:rsidRDefault="00064AE0" w:rsidP="0040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грамоте - ответственный период в жизни ребенка. И то, насколько благополучно он будет проходить, во многом зависит от вас, вашего терпения, доброжелательности.</w:t>
      </w:r>
    </w:p>
    <w:p w:rsidR="004003AE" w:rsidRDefault="003C59AE" w:rsidP="0040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напоследок хочу порекомендовать вам </w:t>
      </w:r>
      <w:r w:rsidR="004003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книгуВ. Волиной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«Занимательное </w:t>
      </w:r>
      <w:proofErr w:type="spellStart"/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азбуковедение</w:t>
      </w:r>
      <w:proofErr w:type="spellEnd"/>
      <w:r w:rsidR="00A67EE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C426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="00791074">
        <w:rPr>
          <w:rFonts w:ascii="Times New Roman" w:eastAsia="Times New Roman" w:hAnsi="Times New Roman" w:cs="Times New Roman"/>
          <w:sz w:val="27"/>
          <w:szCs w:val="27"/>
          <w:lang w:eastAsia="ru-RU"/>
        </w:rPr>
        <w:t>М.:</w:t>
      </w:r>
      <w:bookmarkStart w:id="0" w:name="_GoBack"/>
      <w:bookmarkEnd w:id="0"/>
      <w:r w:rsidR="004003A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Просвещение</w:t>
      </w:r>
      <w:proofErr w:type="spellEnd"/>
      <w:r w:rsidR="004003A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1991</w:t>
      </w:r>
      <w:r w:rsidR="004003AE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4003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ней собрано очень много занимательных развивающих заданий по каждой букве русского алфавита.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Эта книга есть в интернете.</w:t>
      </w:r>
    </w:p>
    <w:p w:rsidR="00064AE0" w:rsidRPr="00802AA1" w:rsidRDefault="00064AE0" w:rsidP="0040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A1">
        <w:rPr>
          <w:rFonts w:ascii="Times New Roman" w:eastAsia="Times New Roman" w:hAnsi="Times New Roman" w:cs="Times New Roman"/>
          <w:sz w:val="27"/>
          <w:szCs w:val="27"/>
          <w:lang w:eastAsia="ru-RU"/>
        </w:rPr>
        <w:t>Успехов вам в занятиях с вашими детьми!</w:t>
      </w:r>
    </w:p>
    <w:p w:rsidR="00064AE0" w:rsidRPr="00802AA1" w:rsidRDefault="00064AE0" w:rsidP="00064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02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</w:p>
    <w:p w:rsidR="00064AE0" w:rsidRPr="00E3087F" w:rsidRDefault="00064AE0" w:rsidP="00064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64AE0" w:rsidRPr="00E3087F" w:rsidRDefault="00064AE0" w:rsidP="00064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64AE0" w:rsidRPr="00E3087F" w:rsidRDefault="00064AE0" w:rsidP="00064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</w:t>
      </w:r>
    </w:p>
    <w:p w:rsidR="00064AE0" w:rsidRPr="00E3087F" w:rsidRDefault="00064AE0" w:rsidP="00064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3238B2" w:rsidRDefault="00064AE0" w:rsidP="00BF15A6">
      <w:pPr>
        <w:shd w:val="clear" w:color="auto" w:fill="FFFFFF"/>
        <w:spacing w:before="100" w:beforeAutospacing="1" w:after="100" w:afterAutospacing="1" w:line="288" w:lineRule="atLeast"/>
      </w:pPr>
      <w:r w:rsidRPr="00E3087F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</w:t>
      </w:r>
      <w:r w:rsidR="00BF15A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</w:t>
      </w:r>
    </w:p>
    <w:sectPr w:rsidR="003238B2" w:rsidSect="0079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04B"/>
    <w:multiLevelType w:val="multilevel"/>
    <w:tmpl w:val="7344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4AE0"/>
    <w:rsid w:val="00064AE0"/>
    <w:rsid w:val="003238B2"/>
    <w:rsid w:val="003C59AE"/>
    <w:rsid w:val="003D1E9F"/>
    <w:rsid w:val="004003AE"/>
    <w:rsid w:val="00791074"/>
    <w:rsid w:val="00A67EEE"/>
    <w:rsid w:val="00BF15A6"/>
    <w:rsid w:val="00C4268B"/>
    <w:rsid w:val="00D36C90"/>
    <w:rsid w:val="00E43AD6"/>
    <w:rsid w:val="00E53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081215</dc:creator>
  <cp:lastModifiedBy>rol</cp:lastModifiedBy>
  <cp:revision>5</cp:revision>
  <dcterms:created xsi:type="dcterms:W3CDTF">2017-03-19T09:29:00Z</dcterms:created>
  <dcterms:modified xsi:type="dcterms:W3CDTF">2020-04-20T12:38:00Z</dcterms:modified>
</cp:coreProperties>
</file>