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9B27A8" w14:textId="50F87E54" w:rsidR="00FD2DAC" w:rsidRPr="00FD2DAC" w:rsidRDefault="009007ED" w:rsidP="00FD2DAC">
      <w:pPr>
        <w:shd w:val="clear" w:color="auto" w:fill="FFFFFF"/>
        <w:spacing w:before="15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D60093"/>
          <w:kern w:val="36"/>
          <w:sz w:val="40"/>
          <w:szCs w:val="40"/>
          <w:lang w:eastAsia="ru-RU"/>
        </w:rPr>
      </w:pPr>
      <w:r w:rsidRPr="00FD2DAC">
        <w:rPr>
          <w:rFonts w:ascii="Times New Roman" w:eastAsia="Times New Roman" w:hAnsi="Times New Roman" w:cs="Times New Roman"/>
          <w:b/>
          <w:bCs/>
          <w:color w:val="D60093"/>
          <w:kern w:val="36"/>
          <w:sz w:val="40"/>
          <w:szCs w:val="40"/>
          <w:lang w:eastAsia="ru-RU"/>
        </w:rPr>
        <w:t>Консультация для родителей</w:t>
      </w:r>
    </w:p>
    <w:p w14:paraId="311A1731" w14:textId="77777777" w:rsidR="00FD2DAC" w:rsidRPr="00FD2DAC" w:rsidRDefault="009007ED" w:rsidP="00FD2DAC">
      <w:pPr>
        <w:shd w:val="clear" w:color="auto" w:fill="FFFFFF"/>
        <w:spacing w:before="15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7030A0"/>
          <w:kern w:val="36"/>
          <w:sz w:val="40"/>
          <w:szCs w:val="40"/>
          <w:lang w:eastAsia="ru-RU"/>
        </w:rPr>
      </w:pPr>
      <w:r w:rsidRPr="00FD2DAC">
        <w:rPr>
          <w:rFonts w:ascii="Times New Roman" w:eastAsia="Times New Roman" w:hAnsi="Times New Roman" w:cs="Times New Roman"/>
          <w:b/>
          <w:bCs/>
          <w:color w:val="7030A0"/>
          <w:kern w:val="36"/>
          <w:sz w:val="40"/>
          <w:szCs w:val="40"/>
          <w:lang w:eastAsia="ru-RU"/>
        </w:rPr>
        <w:t>«Что такое мнемотехника?</w:t>
      </w:r>
    </w:p>
    <w:p w14:paraId="5573226A" w14:textId="681339F3" w:rsidR="009007ED" w:rsidRPr="00FD2DAC" w:rsidRDefault="009007ED" w:rsidP="00FD2DAC">
      <w:pPr>
        <w:shd w:val="clear" w:color="auto" w:fill="FFFFFF"/>
        <w:spacing w:before="15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7030A0"/>
          <w:kern w:val="36"/>
          <w:sz w:val="40"/>
          <w:szCs w:val="40"/>
          <w:lang w:eastAsia="ru-RU"/>
        </w:rPr>
      </w:pPr>
      <w:r w:rsidRPr="00FD2DAC">
        <w:rPr>
          <w:rFonts w:ascii="Times New Roman" w:eastAsia="Times New Roman" w:hAnsi="Times New Roman" w:cs="Times New Roman"/>
          <w:b/>
          <w:bCs/>
          <w:color w:val="7030A0"/>
          <w:kern w:val="36"/>
          <w:sz w:val="40"/>
          <w:szCs w:val="40"/>
          <w:lang w:eastAsia="ru-RU"/>
        </w:rPr>
        <w:t>Какая польза от мнемотехники для детей»</w:t>
      </w:r>
    </w:p>
    <w:p w14:paraId="3CFC25EF" w14:textId="77777777" w:rsidR="009007ED" w:rsidRPr="00FD2DAC" w:rsidRDefault="009007ED" w:rsidP="009007E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D2DAC">
        <w:rPr>
          <w:rFonts w:ascii="Times New Roman" w:eastAsia="Times New Roman" w:hAnsi="Times New Roman" w:cs="Times New Roman"/>
          <w:sz w:val="32"/>
          <w:szCs w:val="32"/>
          <w:lang w:eastAsia="ru-RU"/>
        </w:rPr>
        <w:t>В современном мире наши дети получают огромный объем информации, у них полная перегрузка данными. Не смотря, на их юный возраст, они отлично </w:t>
      </w:r>
      <w:r w:rsidRPr="00FD2DAC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пользуются смартфонами</w:t>
      </w:r>
      <w:r w:rsidRPr="00FD2DAC">
        <w:rPr>
          <w:rFonts w:ascii="Times New Roman" w:eastAsia="Times New Roman" w:hAnsi="Times New Roman" w:cs="Times New Roman"/>
          <w:sz w:val="32"/>
          <w:szCs w:val="32"/>
          <w:lang w:eastAsia="ru-RU"/>
        </w:rPr>
        <w:t>, планшетами и компьютерами. Но при всем при этом, и им сложно удержать в памяти </w:t>
      </w:r>
      <w:r w:rsidRPr="00FD2DAC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такое</w:t>
      </w:r>
      <w:r w:rsidRPr="00FD2DAC">
        <w:rPr>
          <w:rFonts w:ascii="Times New Roman" w:eastAsia="Times New Roman" w:hAnsi="Times New Roman" w:cs="Times New Roman"/>
          <w:sz w:val="32"/>
          <w:szCs w:val="32"/>
          <w:lang w:eastAsia="ru-RU"/>
        </w:rPr>
        <w:t> большое количество информации, нарушается внимательность. Не всегда, получается, сосредоточиться на одном деле.</w:t>
      </w:r>
    </w:p>
    <w:p w14:paraId="30480B1B" w14:textId="77777777" w:rsidR="009007ED" w:rsidRPr="00FD2DAC" w:rsidRDefault="009007ED" w:rsidP="009007E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D2DAC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 этом надо понимать, что когда ребенок пойдет в школу, ему потребуется хорошая память. Хорошая память облегчит обучение ребенка, он с легкостью будет получать хорошие оценки, добиваться успеха и учиться с удовольствием.</w:t>
      </w:r>
    </w:p>
    <w:p w14:paraId="56DED702" w14:textId="77777777" w:rsidR="009007ED" w:rsidRPr="00FD2DAC" w:rsidRDefault="009007ED" w:rsidP="009007E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D60093"/>
          <w:sz w:val="32"/>
          <w:szCs w:val="32"/>
          <w:lang w:eastAsia="ru-RU"/>
        </w:rPr>
      </w:pPr>
      <w:r w:rsidRPr="00FD2DAC">
        <w:rPr>
          <w:rFonts w:ascii="Times New Roman" w:eastAsia="Times New Roman" w:hAnsi="Times New Roman" w:cs="Times New Roman"/>
          <w:b/>
          <w:bCs/>
          <w:color w:val="D60093"/>
          <w:sz w:val="32"/>
          <w:szCs w:val="32"/>
          <w:lang w:eastAsia="ru-RU"/>
        </w:rPr>
        <w:t>Что </w:t>
      </w:r>
      <w:r w:rsidRPr="00FD2DAC">
        <w:rPr>
          <w:rFonts w:ascii="Times New Roman" w:eastAsia="Times New Roman" w:hAnsi="Times New Roman" w:cs="Times New Roman"/>
          <w:b/>
          <w:bCs/>
          <w:color w:val="D60093"/>
          <w:sz w:val="32"/>
          <w:szCs w:val="32"/>
          <w:bdr w:val="none" w:sz="0" w:space="0" w:color="auto" w:frame="1"/>
          <w:lang w:eastAsia="ru-RU"/>
        </w:rPr>
        <w:t>такое мнемотехника</w:t>
      </w:r>
      <w:r w:rsidRPr="00FD2DAC">
        <w:rPr>
          <w:rFonts w:ascii="Times New Roman" w:eastAsia="Times New Roman" w:hAnsi="Times New Roman" w:cs="Times New Roman"/>
          <w:b/>
          <w:bCs/>
          <w:color w:val="D60093"/>
          <w:sz w:val="32"/>
          <w:szCs w:val="32"/>
          <w:lang w:eastAsia="ru-RU"/>
        </w:rPr>
        <w:t>.</w:t>
      </w:r>
    </w:p>
    <w:p w14:paraId="3DEB5D84" w14:textId="77777777" w:rsidR="009007ED" w:rsidRPr="00FD2DAC" w:rsidRDefault="009007ED" w:rsidP="009007E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D2DA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 развитие памяти влияет много факторов, </w:t>
      </w:r>
      <w:r w:rsidRPr="00FD2DAC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например</w:t>
      </w:r>
      <w:r w:rsidRPr="00FD2DAC">
        <w:rPr>
          <w:rFonts w:ascii="Times New Roman" w:eastAsia="Times New Roman" w:hAnsi="Times New Roman" w:cs="Times New Roman"/>
          <w:sz w:val="32"/>
          <w:szCs w:val="32"/>
          <w:lang w:eastAsia="ru-RU"/>
        </w:rPr>
        <w:t>: сон, еда, атмосфера в семье, совместное чтение, выучивание стихов, ежедневное запоминание информации и прочие.</w:t>
      </w:r>
    </w:p>
    <w:p w14:paraId="0FBA5DF1" w14:textId="33BFF30D" w:rsidR="009007ED" w:rsidRPr="00FD2DAC" w:rsidRDefault="009007ED" w:rsidP="00FD2DA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D2DA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FD2DAC">
        <w:rPr>
          <w:rFonts w:ascii="Times New Roman" w:eastAsia="Times New Roman" w:hAnsi="Times New Roman" w:cs="Times New Roman"/>
          <w:sz w:val="32"/>
          <w:szCs w:val="32"/>
          <w:lang w:eastAsia="ru-RU"/>
        </w:rPr>
        <w:t>М</w:t>
      </w:r>
      <w:r w:rsidRPr="00FD2DAC">
        <w:rPr>
          <w:rFonts w:ascii="Times New Roman" w:eastAsia="Times New Roman" w:hAnsi="Times New Roman" w:cs="Times New Roman"/>
          <w:sz w:val="32"/>
          <w:szCs w:val="32"/>
          <w:lang w:eastAsia="ru-RU"/>
        </w:rPr>
        <w:t>етод, который помогает запоминать информацию и тренирует память</w:t>
      </w:r>
      <w:r w:rsidR="00FD2DA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</w:t>
      </w:r>
      <w:r w:rsidRPr="00FD2DA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называется </w:t>
      </w:r>
      <w:r w:rsidRPr="00FD2DAC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мнемотехника</w:t>
      </w:r>
      <w:r w:rsidR="00FD2DAC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14:paraId="7BB2A710" w14:textId="78D57A5B" w:rsidR="00144220" w:rsidRPr="00FD2DAC" w:rsidRDefault="009007ED" w:rsidP="009007ED">
      <w:pPr>
        <w:spacing w:after="0" w:line="240" w:lineRule="auto"/>
        <w:ind w:firstLine="360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FD2DAC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Мнемотехника</w:t>
      </w:r>
      <w:r w:rsidRPr="00FD2DAC">
        <w:rPr>
          <w:rFonts w:ascii="Times New Roman" w:eastAsia="Times New Roman" w:hAnsi="Times New Roman" w:cs="Times New Roman"/>
          <w:sz w:val="32"/>
          <w:szCs w:val="32"/>
          <w:lang w:eastAsia="ru-RU"/>
        </w:rPr>
        <w:t> — совокупность приемов и методов, направленных на тренировку памяти, речи, которые помогают быстрее запомнить информацию путем образования ассоциаций, на основе визуального и аудиального, а также чувственного представления.</w:t>
      </w:r>
      <w:r w:rsidR="00144220" w:rsidRPr="00FD2DA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Примером может служить всем знакомая фраза </w:t>
      </w:r>
      <w:r w:rsidR="00144220" w:rsidRPr="00FD2DAC">
        <w:rPr>
          <w:rFonts w:ascii="Times New Roman" w:hAnsi="Times New Roman" w:cs="Times New Roman"/>
          <w:i/>
          <w:iCs/>
          <w:sz w:val="32"/>
          <w:szCs w:val="32"/>
          <w:bdr w:val="none" w:sz="0" w:space="0" w:color="auto" w:frame="1"/>
          <w:shd w:val="clear" w:color="auto" w:fill="FFFFFF"/>
        </w:rPr>
        <w:t>«Каждый Охотник Желает Знать Где Сидит Фазан»</w:t>
      </w:r>
      <w:r w:rsidR="00144220" w:rsidRPr="00FD2DA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, которая помогает запомнить цвета радуги. </w:t>
      </w:r>
    </w:p>
    <w:p w14:paraId="0FBFF9B7" w14:textId="77777777" w:rsidR="00144220" w:rsidRPr="00FD2DAC" w:rsidRDefault="00144220" w:rsidP="0014422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D2DAC">
        <w:rPr>
          <w:rFonts w:ascii="Times New Roman" w:eastAsia="Times New Roman" w:hAnsi="Times New Roman" w:cs="Times New Roman"/>
          <w:b/>
          <w:bCs/>
          <w:color w:val="D60093"/>
          <w:sz w:val="32"/>
          <w:szCs w:val="32"/>
          <w:bdr w:val="none" w:sz="0" w:space="0" w:color="auto" w:frame="1"/>
          <w:lang w:eastAsia="ru-RU"/>
        </w:rPr>
        <w:t>Мнемотаблица – это таблица</w:t>
      </w:r>
      <w:r w:rsidRPr="00FD2DAC">
        <w:rPr>
          <w:rFonts w:ascii="Times New Roman" w:eastAsia="Times New Roman" w:hAnsi="Times New Roman" w:cs="Times New Roman"/>
          <w:color w:val="D60093"/>
          <w:sz w:val="32"/>
          <w:szCs w:val="32"/>
          <w:lang w:eastAsia="ru-RU"/>
        </w:rPr>
        <w:t xml:space="preserve">, </w:t>
      </w:r>
      <w:r w:rsidRPr="00FD2DAC">
        <w:rPr>
          <w:rFonts w:ascii="Times New Roman" w:eastAsia="Times New Roman" w:hAnsi="Times New Roman" w:cs="Times New Roman"/>
          <w:sz w:val="32"/>
          <w:szCs w:val="32"/>
          <w:lang w:eastAsia="ru-RU"/>
        </w:rPr>
        <w:t>поделенная на квадраты, в каждый из квадратов заложена определенная информация. Каждому изображению в квадрате соответствует слово или словосочетание, на основе этих изображение составляется рассказ или учится стих.</w:t>
      </w:r>
    </w:p>
    <w:p w14:paraId="52DBA058" w14:textId="77777777" w:rsidR="009007ED" w:rsidRPr="00FD2DAC" w:rsidRDefault="00144220" w:rsidP="009007E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D2DA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В таблице схематически возможно изображение персонажей сказки, явлений природы, некоторых действий, то есть можно изобразить все то, что вы посчитаете нужным отразить в данной таблице. Но изобразить так, чтобы нарисованное было понятно детям. Дети сами любят рисовать и придумывать таблицы. Для этого раздаются листы, разделенные на 6 или 9 ячеек. Важно проконтролировать, чтобы последовательность событий не была упущена. Наглядная схема выступает в качестве плана речевого </w:t>
      </w:r>
      <w:r w:rsidRPr="00FD2DAC">
        <w:rPr>
          <w:rFonts w:ascii="Times New Roman" w:hAnsi="Times New Roman" w:cs="Times New Roman"/>
          <w:sz w:val="32"/>
          <w:szCs w:val="32"/>
          <w:shd w:val="clear" w:color="auto" w:fill="FFFFFF"/>
        </w:rPr>
        <w:lastRenderedPageBreak/>
        <w:t>высказывания. Ребенок знает, с чего он может начать, чем продолжить и уточнить свой рассказ, а также как его завершить. Детям очень нравится работать с </w:t>
      </w:r>
      <w:r w:rsidRPr="00FD2DAC">
        <w:rPr>
          <w:rStyle w:val="a3"/>
          <w:rFonts w:ascii="Times New Roman" w:hAnsi="Times New Roman" w:cs="Times New Roman"/>
          <w:sz w:val="32"/>
          <w:szCs w:val="32"/>
          <w:bdr w:val="none" w:sz="0" w:space="0" w:color="auto" w:frame="1"/>
          <w:shd w:val="clear" w:color="auto" w:fill="FFFFFF"/>
        </w:rPr>
        <w:t>мнемотаблицами</w:t>
      </w:r>
      <w:r w:rsidRPr="00FD2DAC">
        <w:rPr>
          <w:rFonts w:ascii="Times New Roman" w:hAnsi="Times New Roman" w:cs="Times New Roman"/>
          <w:sz w:val="32"/>
          <w:szCs w:val="32"/>
          <w:shd w:val="clear" w:color="auto" w:fill="FFFFFF"/>
        </w:rPr>
        <w:t>. Красочные персонажи, хорошо знакомые символы дают возможность составить полный описательный рассказ, пересказ, легко заучить небольшие рассказы и сказки.</w:t>
      </w:r>
    </w:p>
    <w:p w14:paraId="4EA33905" w14:textId="77777777" w:rsidR="009007ED" w:rsidRPr="00FD2DAC" w:rsidRDefault="009007ED" w:rsidP="009007E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D2DAC">
        <w:rPr>
          <w:rFonts w:ascii="Times New Roman" w:eastAsia="Times New Roman" w:hAnsi="Times New Roman" w:cs="Times New Roman"/>
          <w:sz w:val="32"/>
          <w:szCs w:val="32"/>
          <w:lang w:eastAsia="ru-RU"/>
        </w:rPr>
        <w:t>Глядя на рисунки, ребенок воспроизводит текстовую информацию, так как в этом процессе одновременно задействовано и слуховое и визуальное восприятие.</w:t>
      </w:r>
    </w:p>
    <w:p w14:paraId="66CF419E" w14:textId="77777777" w:rsidR="009007ED" w:rsidRPr="00FD2DAC" w:rsidRDefault="009007ED" w:rsidP="009007E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D2DAC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 помощи </w:t>
      </w:r>
      <w:r w:rsidRPr="00FD2DAC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мнемотаблиц</w:t>
      </w:r>
      <w:r w:rsidRPr="00FD2DAC">
        <w:rPr>
          <w:rFonts w:ascii="Times New Roman" w:eastAsia="Times New Roman" w:hAnsi="Times New Roman" w:cs="Times New Roman"/>
          <w:sz w:val="32"/>
          <w:szCs w:val="32"/>
          <w:lang w:eastAsia="ru-RU"/>
        </w:rPr>
        <w:t> легко можно запомнить большой объем информации.</w:t>
      </w:r>
    </w:p>
    <w:p w14:paraId="1F275DCF" w14:textId="77777777" w:rsidR="009007ED" w:rsidRDefault="009007ED" w:rsidP="009007ED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14:paraId="4446819A" w14:textId="77777777" w:rsidR="00144220" w:rsidRPr="00FD2DAC" w:rsidRDefault="00144220" w:rsidP="00FD2D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FD2DA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Структуру </w:t>
      </w:r>
      <w:r w:rsidRPr="00FD2DAC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мнемотехники</w:t>
      </w:r>
      <w:r w:rsidRPr="00FD2DA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 можно представить следующим образом</w:t>
      </w:r>
    </w:p>
    <w:p w14:paraId="3B639C70" w14:textId="77777777" w:rsidR="00FD2DAC" w:rsidRDefault="00FD2DAC" w:rsidP="00FD2DA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D60093"/>
          <w:sz w:val="32"/>
          <w:szCs w:val="32"/>
          <w:bdr w:val="none" w:sz="0" w:space="0" w:color="auto" w:frame="1"/>
          <w:lang w:eastAsia="ru-RU"/>
        </w:rPr>
      </w:pPr>
    </w:p>
    <w:p w14:paraId="5FE6BBA6" w14:textId="78284172" w:rsidR="009007ED" w:rsidRPr="00FD2DAC" w:rsidRDefault="009007ED" w:rsidP="00FD2DAC">
      <w:pPr>
        <w:spacing w:after="0" w:line="240" w:lineRule="auto"/>
        <w:rPr>
          <w:rFonts w:ascii="Times New Roman" w:eastAsia="Times New Roman" w:hAnsi="Times New Roman" w:cs="Times New Roman"/>
          <w:color w:val="D60093"/>
          <w:sz w:val="32"/>
          <w:szCs w:val="32"/>
          <w:lang w:eastAsia="ru-RU"/>
        </w:rPr>
      </w:pPr>
      <w:r w:rsidRPr="00FD2DAC">
        <w:rPr>
          <w:rFonts w:ascii="Times New Roman" w:eastAsia="Times New Roman" w:hAnsi="Times New Roman" w:cs="Times New Roman"/>
          <w:b/>
          <w:bCs/>
          <w:color w:val="D60093"/>
          <w:sz w:val="32"/>
          <w:szCs w:val="32"/>
          <w:bdr w:val="none" w:sz="0" w:space="0" w:color="auto" w:frame="1"/>
          <w:lang w:eastAsia="ru-RU"/>
        </w:rPr>
        <w:t>Какая польза от мнемотехники для детей</w:t>
      </w:r>
      <w:r w:rsidRPr="00FD2DAC">
        <w:rPr>
          <w:rFonts w:ascii="Times New Roman" w:eastAsia="Times New Roman" w:hAnsi="Times New Roman" w:cs="Times New Roman"/>
          <w:color w:val="D60093"/>
          <w:sz w:val="32"/>
          <w:szCs w:val="32"/>
          <w:lang w:eastAsia="ru-RU"/>
        </w:rPr>
        <w:t>.</w:t>
      </w:r>
    </w:p>
    <w:p w14:paraId="31B9ACD1" w14:textId="77777777" w:rsidR="009007ED" w:rsidRPr="00FD2DAC" w:rsidRDefault="009007ED" w:rsidP="00FD2DA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14:paraId="3B279BC7" w14:textId="77777777" w:rsidR="009007ED" w:rsidRPr="00FD2DAC" w:rsidRDefault="009007ED" w:rsidP="00FD2D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FD2DA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Преимуществ от данной техники множество, </w:t>
      </w:r>
      <w:r w:rsidRPr="00FD2DAC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например</w:t>
      </w:r>
      <w:r w:rsidRPr="00FD2DA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:</w:t>
      </w:r>
    </w:p>
    <w:p w14:paraId="798FF090" w14:textId="77777777" w:rsidR="009007ED" w:rsidRPr="00FD2DAC" w:rsidRDefault="009007ED" w:rsidP="00FD2D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FD2DA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Улучшается память, внимательность, воображение, фантазия.</w:t>
      </w:r>
    </w:p>
    <w:p w14:paraId="220CCB43" w14:textId="77777777" w:rsidR="009007ED" w:rsidRPr="00FD2DAC" w:rsidRDefault="009007ED" w:rsidP="00FD2D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FD2DA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Развивается речь, увеличивается словарный запас.</w:t>
      </w:r>
    </w:p>
    <w:p w14:paraId="5FDE820F" w14:textId="77777777" w:rsidR="009007ED" w:rsidRPr="00FD2DAC" w:rsidRDefault="009007ED" w:rsidP="00FD2D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FD2DA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Представления об окружающем мире расширяются.</w:t>
      </w:r>
    </w:p>
    <w:p w14:paraId="7630668B" w14:textId="77777777" w:rsidR="009007ED" w:rsidRPr="00FD2DAC" w:rsidRDefault="009007ED" w:rsidP="00FD2D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FD2DA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Формируется наглядно образное и абстрактное мышление, интеллект.</w:t>
      </w:r>
    </w:p>
    <w:p w14:paraId="39DACE52" w14:textId="77777777" w:rsidR="009007ED" w:rsidRPr="00FD2DAC" w:rsidRDefault="009007ED" w:rsidP="00FD2D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FD2DA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Ребенок учиться выстраивать логические цепочки, легко запоминает информацию.</w:t>
      </w:r>
    </w:p>
    <w:p w14:paraId="1A29E1F4" w14:textId="77777777" w:rsidR="009007ED" w:rsidRPr="00FD2DAC" w:rsidRDefault="009007ED" w:rsidP="00FD2D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FD2DA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Пересказ сказок, рассказов и заучивание стихов, для дошкольника превращается в увлекательную игру.</w:t>
      </w:r>
    </w:p>
    <w:p w14:paraId="53CE1007" w14:textId="77777777" w:rsidR="009007ED" w:rsidRPr="00FD2DAC" w:rsidRDefault="009007ED" w:rsidP="00FD2D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FD2DA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При помощи </w:t>
      </w:r>
      <w:r w:rsidRPr="00FD2DAC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мнемотехники</w:t>
      </w:r>
      <w:r w:rsidRPr="00FD2DA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 можно преодолеть стеснительность, и развивать общительность.</w:t>
      </w:r>
    </w:p>
    <w:p w14:paraId="2349B3D6" w14:textId="77777777" w:rsidR="009007ED" w:rsidRPr="00FD2DAC" w:rsidRDefault="009007ED" w:rsidP="00FD2D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FD2DAC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Мнемоника</w:t>
      </w:r>
      <w:r w:rsidRPr="00FD2DA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 включает в работу оба полушария головного мозга.</w:t>
      </w:r>
    </w:p>
    <w:p w14:paraId="5D84E3AB" w14:textId="1D64FA5F" w:rsidR="009007ED" w:rsidRDefault="009007ED" w:rsidP="00FD2DA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FD2DA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Раскрываются творческие способности </w:t>
      </w:r>
      <w:r w:rsidRPr="00FD2DAC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детей</w:t>
      </w:r>
      <w:r w:rsidRPr="00FD2DA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.</w:t>
      </w:r>
    </w:p>
    <w:p w14:paraId="45E5C177" w14:textId="77777777" w:rsidR="00EE05AF" w:rsidRDefault="00EE05AF" w:rsidP="00FD2DA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14:paraId="2CC68F45" w14:textId="30C8AB6B" w:rsidR="00EE05AF" w:rsidRPr="00FD2DAC" w:rsidRDefault="00EE05AF" w:rsidP="00FD2DA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                         </w:t>
      </w:r>
      <w:r>
        <w:rPr>
          <w:noProof/>
        </w:rPr>
        <w:drawing>
          <wp:inline distT="0" distB="0" distL="0" distR="0" wp14:anchorId="23668702" wp14:editId="2B2BFD07">
            <wp:extent cx="3524250" cy="2263270"/>
            <wp:effectExtent l="0" t="0" r="0" b="3810"/>
            <wp:docPr id="2" name="Рисунок 2" descr="http://www.kultura-to.ru/new/media/k2/items/cache/76391b0fd3c86f3c398963dd5eae6193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ultura-to.ru/new/media/k2/items/cache/76391b0fd3c86f3c398963dd5eae6193_X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7502" cy="227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1F0989" w14:textId="77777777" w:rsidR="00D970E9" w:rsidRPr="00FD2DAC" w:rsidRDefault="00D970E9" w:rsidP="00FD2DA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14:paraId="17BDB49F" w14:textId="77777777" w:rsidR="00D970E9" w:rsidRPr="00FD2DAC" w:rsidRDefault="00D970E9" w:rsidP="009007E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14:paraId="63C70828" w14:textId="66E04BDF" w:rsidR="00C42AAD" w:rsidRDefault="00EE05AF" w:rsidP="00D970E9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noProof/>
        </w:rPr>
        <w:drawing>
          <wp:inline distT="0" distB="0" distL="0" distR="0" wp14:anchorId="4060F85A" wp14:editId="26676026">
            <wp:extent cx="6617171" cy="80295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8799" b="5351"/>
                    <a:stretch/>
                  </pic:blipFill>
                  <pic:spPr bwMode="auto">
                    <a:xfrm>
                      <a:off x="0" y="0"/>
                      <a:ext cx="6631666" cy="80471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5CBA173" w14:textId="2FFD80C9" w:rsidR="00EE05AF" w:rsidRDefault="00EE05AF" w:rsidP="00D970E9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14:paraId="2B4267DA" w14:textId="098214EB" w:rsidR="00EE05AF" w:rsidRDefault="00EE05AF" w:rsidP="00D970E9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14:paraId="5E6932BE" w14:textId="04CC85C8" w:rsidR="008E7919" w:rsidRDefault="008E7919" w:rsidP="00D970E9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14:paraId="7E589C0B" w14:textId="4F51C422" w:rsidR="008E7919" w:rsidRPr="00FD2DAC" w:rsidRDefault="008E7919" w:rsidP="00D970E9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bookmarkStart w:id="0" w:name="_GoBack"/>
      <w:bookmarkEnd w:id="0"/>
      <w:r>
        <w:rPr>
          <w:noProof/>
        </w:rPr>
        <w:lastRenderedPageBreak/>
        <w:drawing>
          <wp:inline distT="0" distB="0" distL="0" distR="0" wp14:anchorId="08E448EB" wp14:editId="1A8CA653">
            <wp:extent cx="6124575" cy="9438005"/>
            <wp:effectExtent l="0" t="0" r="9525" b="0"/>
            <wp:docPr id="3" name="Рисунок 3" descr="https://i.mycdn.me/i?r=AyH4iRPQ2q0otWIFepML2LxRr-81Zugnp0D2WWysg2E36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mycdn.me/i?r=AyH4iRPQ2q0otWIFepML2LxRr-81Zugnp0D2WWysg2E36Q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01" r="10476"/>
                    <a:stretch/>
                  </pic:blipFill>
                  <pic:spPr bwMode="auto">
                    <a:xfrm>
                      <a:off x="0" y="0"/>
                      <a:ext cx="6124907" cy="9438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E7919" w:rsidRPr="00FD2DAC" w:rsidSect="00EE05AF">
      <w:pgSz w:w="11906" w:h="16838"/>
      <w:pgMar w:top="851" w:right="851" w:bottom="851" w:left="851" w:header="709" w:footer="709" w:gutter="0"/>
      <w:pgBorders w:offsetFrom="page">
        <w:top w:val="thinThickLargeGap" w:sz="24" w:space="24" w:color="993300"/>
        <w:left w:val="thinThickLargeGap" w:sz="24" w:space="24" w:color="993300"/>
        <w:bottom w:val="thickThinLargeGap" w:sz="24" w:space="24" w:color="993300"/>
        <w:right w:val="thickThinLargeGap" w:sz="24" w:space="24" w:color="9933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1AE"/>
    <w:rsid w:val="00144220"/>
    <w:rsid w:val="001B01AE"/>
    <w:rsid w:val="00824341"/>
    <w:rsid w:val="008E7919"/>
    <w:rsid w:val="009007ED"/>
    <w:rsid w:val="00C42AAD"/>
    <w:rsid w:val="00C536D8"/>
    <w:rsid w:val="00D970E9"/>
    <w:rsid w:val="00EE05AF"/>
    <w:rsid w:val="00FD2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4A2EF"/>
  <w15:chartTrackingRefBased/>
  <w15:docId w15:val="{2889F6DE-CF93-4A05-BBD4-6B0BF8F7E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442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53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1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Янова</dc:creator>
  <cp:keywords/>
  <dc:description/>
  <cp:lastModifiedBy>Олег</cp:lastModifiedBy>
  <cp:revision>8</cp:revision>
  <dcterms:created xsi:type="dcterms:W3CDTF">2020-04-08T19:18:00Z</dcterms:created>
  <dcterms:modified xsi:type="dcterms:W3CDTF">2020-04-11T20:44:00Z</dcterms:modified>
</cp:coreProperties>
</file>