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FF0000"/>
          <w:sz w:val="27"/>
          <w:szCs w:val="27"/>
        </w:rPr>
        <w:t>Комплексы утренней гимнастики в подготовительной группе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I. Ходьба в колонне по одному, на сигнал воспитателя: «Аист!» остановиться и встать на одной ноге, руки в стороны; на сигнал: «Бабочки!» помахать руками. Ходьба и бег врассыпную.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u w:val="single"/>
        </w:rPr>
        <w:t>II. Упражнения «Мы дружим со спортом»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 xml:space="preserve">«Бег на месте» И. П.: ноги слегка расставлены, руки на </w:t>
      </w:r>
      <w:proofErr w:type="spellStart"/>
      <w:proofErr w:type="gramStart"/>
      <w:r>
        <w:t>поясе.Поочередно</w:t>
      </w:r>
      <w:proofErr w:type="spellEnd"/>
      <w:proofErr w:type="gramEnd"/>
      <w:r>
        <w:t xml:space="preserve"> отрываем пятки от пола, носки на месте (1-2 мин.)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«Силачи» И. П.: ноги на ш. плеч руки в стороны, пальцы сжаты в кулаки 1- с силой согнуть руки к плечам, 2- и. п.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 xml:space="preserve">«Боковая растяжка» </w:t>
      </w:r>
      <w:proofErr w:type="spellStart"/>
      <w:proofErr w:type="gramStart"/>
      <w:r>
        <w:t>И.П.:ноги</w:t>
      </w:r>
      <w:proofErr w:type="spellEnd"/>
      <w:proofErr w:type="gramEnd"/>
      <w:r>
        <w:t xml:space="preserve"> на ш. п., руки на поясе 1- наклон вправо, левая рука над головой, 2- и. п., то же в другую сторону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«Посмотри за спину» И. П.: ноги на ш. п., руки на поясе 1- поворот вправо, левой рукой плавно толкаем правое плечо назад и смотрим за спину, 2- и. п. То же в другую сторону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«Выпады в стороны» И. П.: ноги вместе, руки на поясе 1- выпад правой ногой вправо, спина прямая, 2- и. п. То же влево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«Прыжки» И. П.: ноги вместе, руки на поясе. 1-3- прыжки на месте, 4- прыгнуть как можно выше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III. Игра малой подвижности «Летает – не летает».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I. Ходьба и бег змейкой между предметами, поставленными в одну линию.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u w:val="single"/>
        </w:rPr>
        <w:t>II. Упражнения с мячом большого диаметра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 xml:space="preserve">«Мяч </w:t>
      </w:r>
      <w:proofErr w:type="spellStart"/>
      <w:proofErr w:type="gramStart"/>
      <w:r>
        <w:t>вверх»И</w:t>
      </w:r>
      <w:proofErr w:type="spellEnd"/>
      <w:r>
        <w:t>.</w:t>
      </w:r>
      <w:proofErr w:type="gramEnd"/>
      <w:r>
        <w:t xml:space="preserve"> П.: основная стойка, мяч внизу. 1- мяч вперёд, 2 – мяч вверх, 3 – мяч вперёд, 4 – </w:t>
      </w:r>
      <w:proofErr w:type="spellStart"/>
      <w:r>
        <w:t>и.п</w:t>
      </w:r>
      <w:proofErr w:type="spellEnd"/>
      <w:r>
        <w:t>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«Наклоны» И. П.: ноги на ширине плеч, мяч в согнутых руках у груди. 1- наклониться вперёд к правой ноге;2-3 - прокатить мяч от правой к левой ноге и обратно; 4- и. п.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>«</w:t>
      </w:r>
      <w:proofErr w:type="spellStart"/>
      <w:r>
        <w:t>Приседания</w:t>
      </w:r>
      <w:proofErr w:type="gramStart"/>
      <w:r>
        <w:t>».И</w:t>
      </w:r>
      <w:proofErr w:type="spellEnd"/>
      <w:r>
        <w:t>.</w:t>
      </w:r>
      <w:proofErr w:type="gramEnd"/>
      <w:r>
        <w:t xml:space="preserve"> П.: основная стойка, мяч в согнутых руках у груди.. 1- 2 – присесть, мяч вперёд, руки прямые; 3 – 4 – </w:t>
      </w:r>
      <w:proofErr w:type="spellStart"/>
      <w:r>
        <w:t>верн</w:t>
      </w:r>
      <w:proofErr w:type="spellEnd"/>
      <w:r>
        <w:t>. в и. п.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 xml:space="preserve">«Прокати </w:t>
      </w:r>
      <w:proofErr w:type="spellStart"/>
      <w:r>
        <w:t>мяч</w:t>
      </w:r>
      <w:proofErr w:type="gramStart"/>
      <w:r>
        <w:t>».И</w:t>
      </w:r>
      <w:proofErr w:type="spellEnd"/>
      <w:r>
        <w:t>.</w:t>
      </w:r>
      <w:proofErr w:type="gramEnd"/>
      <w:r>
        <w:t xml:space="preserve"> П.: стойка на коленях, мяч на полу.1- 4 – катание мяча вправо, назад и, перехватывая левой рукой, возвращение в и. п.. То же с поворотом влево.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t xml:space="preserve">«Поймай </w:t>
      </w:r>
      <w:proofErr w:type="spellStart"/>
      <w:r>
        <w:t>мяч</w:t>
      </w:r>
      <w:proofErr w:type="gramStart"/>
      <w:r>
        <w:t>».И</w:t>
      </w:r>
      <w:proofErr w:type="spellEnd"/>
      <w:r>
        <w:t>.</w:t>
      </w:r>
      <w:proofErr w:type="gramEnd"/>
      <w:r>
        <w:t xml:space="preserve">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8916F3" w:rsidRDefault="008916F3" w:rsidP="00891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III. Игра «Удочка».</w:t>
      </w:r>
    </w:p>
    <w:p w:rsidR="009906DE" w:rsidRDefault="009906DE"/>
    <w:sectPr w:rsidR="009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F3"/>
    <w:rsid w:val="008916F3"/>
    <w:rsid w:val="009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D8E"/>
  <w15:chartTrackingRefBased/>
  <w15:docId w15:val="{F9CF68A3-B3FC-4E8F-92C4-C46404F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2020-04-26T09:58:00Z</dcterms:created>
  <dcterms:modified xsi:type="dcterms:W3CDTF">2020-04-26T10:00:00Z</dcterms:modified>
</cp:coreProperties>
</file>