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2A" w:rsidRPr="00256328" w:rsidRDefault="00D5492A" w:rsidP="00D549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D5492A" w:rsidRPr="00256328" w:rsidRDefault="00D5492A" w:rsidP="00D549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«Шалости детей с огнём»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В возрасте от трёх до семи лет дети в своих разнообразных играх часто повторяют поступки и действия взрослых, имитируют их труд. Велика любознательность ребёнка. Ему хочется как можно скорее всё узнать, испытать самому. И конечно, в первую очередь детей интересуют яркие и запоминающиеся явления. Постепенно ребёнок овладевает умением пользоваться различными предметами. Стремление к самостоятельности особенно проявляется в то время, когда дети остаются одни дома.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Нельзя быть уверенными, что ребёнок, оставшись один дома, не решится поиграть с коробочкой спичек, не захочет поджечь бумагу, не заинтересуется электрической плиткой или чайником, не устроит костёр, который он когда-либо видел в лесу.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Бывают случаи, когда Вы вынуждены оставлять своего ребёнка на какой-то промежуток времени без надзора. Однако</w:t>
      </w:r>
      <w:proofErr w:type="gramStart"/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proofErr w:type="gramEnd"/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прежде чем уйти из дома, поручите наблюдение за ребёнком старшим детям или кому-нибудь из взрослых. Чтобы ребёнок не скучал, дайте ему задание, подскажите ему тему для игры, подберите нужные игрушки.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Кроме того, спасаясь от огня и дыма, дети обычно прячутся в шкафах, под кроватями, столами, в углах комнат. Отыскать детей в обстановке развития пожара дело нелёгкое.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У детей необходимо воспитывать навыки осторожного обращения с огнём. Нужно стремиться к тому, чтобы ребёнок осознал, что спички - не игрушка, а огонь - не забава, чтобы у него сложилось впечатление о пожаре как о тяжёлом бедствии для людей.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должны знать свой домашний адрес и телефон пожарной охраны, чтобы при необходимости вызвать помощь.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МЕРЫ ПО ПРЕДУПРЕЖДЕНИЮ ПОЖАРОВ ОТ ШАЛОСТИ ДЕТЕЙ НЕ СЛОЖНЫ: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1. Не оставляйте на виду спички и зажигалки.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2. Не позволяйте детям покупать спички и зажигалки.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</w:t>
      </w:r>
      <w:proofErr w:type="gramStart"/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Следите</w:t>
      </w:r>
      <w:proofErr w:type="gramEnd"/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как дети проводят свободное время, чем интересуются.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4. По возможности не оставляйте детей без присмотра.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5. Не доверяйте маленьким детям пользоваться газовыми приборами.</w:t>
      </w:r>
    </w:p>
    <w:p w:rsidR="00D5492A" w:rsidRPr="00256328" w:rsidRDefault="00D5492A" w:rsidP="00D54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Следует иметь </w:t>
      </w:r>
      <w:proofErr w:type="gramStart"/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ввиду</w:t>
      </w:r>
      <w:proofErr w:type="gramEnd"/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что если </w:t>
      </w:r>
      <w:proofErr w:type="gramStart"/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>пожар</w:t>
      </w:r>
      <w:proofErr w:type="gramEnd"/>
      <w:r w:rsidRPr="002563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произойдёт в результате безнадзорности детей с причинением кому-либо ущерба, то родители несут за это ответственность в установленном порядке.</w:t>
      </w:r>
    </w:p>
    <w:p w:rsidR="00025199" w:rsidRPr="00256328" w:rsidRDefault="00025199">
      <w:pPr>
        <w:rPr>
          <w:rFonts w:ascii="Times New Roman" w:hAnsi="Times New Roman" w:cs="Times New Roman"/>
          <w:sz w:val="28"/>
          <w:szCs w:val="28"/>
        </w:rPr>
      </w:pPr>
    </w:p>
    <w:p w:rsidR="00D5492A" w:rsidRPr="00256328" w:rsidRDefault="00D5492A">
      <w:pPr>
        <w:rPr>
          <w:rFonts w:ascii="Times New Roman" w:hAnsi="Times New Roman" w:cs="Times New Roman"/>
          <w:sz w:val="28"/>
          <w:szCs w:val="28"/>
        </w:rPr>
      </w:pPr>
    </w:p>
    <w:p w:rsidR="00D5492A" w:rsidRPr="00256328" w:rsidRDefault="00D5492A">
      <w:pPr>
        <w:rPr>
          <w:rFonts w:ascii="Times New Roman" w:hAnsi="Times New Roman" w:cs="Times New Roman"/>
          <w:sz w:val="28"/>
          <w:szCs w:val="28"/>
        </w:rPr>
      </w:pPr>
    </w:p>
    <w:p w:rsidR="00D5492A" w:rsidRPr="00256328" w:rsidRDefault="00D5492A" w:rsidP="00D54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328">
        <w:rPr>
          <w:rFonts w:ascii="Times New Roman" w:hAnsi="Times New Roman" w:cs="Times New Roman"/>
          <w:sz w:val="28"/>
          <w:szCs w:val="28"/>
        </w:rPr>
        <w:t>Спасибо за внимание!!</w:t>
      </w:r>
    </w:p>
    <w:sectPr w:rsidR="00D5492A" w:rsidRPr="00256328" w:rsidSect="002563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92A"/>
    <w:rsid w:val="00025199"/>
    <w:rsid w:val="00256328"/>
    <w:rsid w:val="00D5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99"/>
  </w:style>
  <w:style w:type="paragraph" w:styleId="1">
    <w:name w:val="heading 1"/>
    <w:basedOn w:val="a"/>
    <w:link w:val="10"/>
    <w:uiPriority w:val="9"/>
    <w:qFormat/>
    <w:rsid w:val="00D54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rol</cp:lastModifiedBy>
  <cp:revision>4</cp:revision>
  <dcterms:created xsi:type="dcterms:W3CDTF">2014-11-18T15:34:00Z</dcterms:created>
  <dcterms:modified xsi:type="dcterms:W3CDTF">2020-04-20T11:38:00Z</dcterms:modified>
</cp:coreProperties>
</file>