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70" w:rsidRPr="00F10770" w:rsidRDefault="00F10770" w:rsidP="00F10770">
      <w:pPr>
        <w:pStyle w:val="a6"/>
        <w:spacing w:after="40"/>
        <w:rPr>
          <w:rFonts w:ascii="Times New Roman" w:hAnsi="Times New Roman" w:cs="Times New Roman"/>
          <w:b/>
          <w:sz w:val="32"/>
          <w:szCs w:val="32"/>
        </w:rPr>
      </w:pPr>
      <w:r>
        <w:rPr>
          <w:color w:val="5B9BD5" w:themeColor="accent1"/>
        </w:rPr>
        <w:t xml:space="preserve">                                                             </w:t>
      </w:r>
      <w:r w:rsidRPr="00F10770">
        <w:rPr>
          <w:rFonts w:ascii="Times New Roman" w:hAnsi="Times New Roman" w:cs="Times New Roman"/>
          <w:b/>
          <w:sz w:val="32"/>
          <w:szCs w:val="32"/>
        </w:rPr>
        <w:t>МДОУ «Детский сад№27»</w:t>
      </w:r>
    </w:p>
    <w:sdt>
      <w:sdtPr>
        <w:rPr>
          <w:color w:val="5B9BD5" w:themeColor="accent1"/>
        </w:rPr>
        <w:id w:val="-382178257"/>
        <w:docPartObj>
          <w:docPartGallery w:val="Cover Pages"/>
          <w:docPartUnique/>
        </w:docPartObj>
      </w:sdtPr>
      <w:sdtEndP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sdtEndPr>
      <w:sdtContent>
        <w:p w:rsidR="006A0AD4" w:rsidRPr="004A07C1" w:rsidRDefault="006A0AD4" w:rsidP="00F10770">
          <w:pPr>
            <w:pStyle w:val="a6"/>
            <w:spacing w:after="40"/>
            <w:rPr>
              <w:rFonts w:ascii="Times New Roman" w:hAnsi="Times New Roman" w:cs="Times New Roman"/>
              <w:b/>
              <w:caps/>
              <w:sz w:val="28"/>
              <w:szCs w:val="28"/>
            </w:rPr>
          </w:pPr>
          <w:r>
            <w:rPr>
              <w:color w:val="5B9BD5" w:themeColor="accent1"/>
            </w:rPr>
            <w:t xml:space="preserve">                                                      </w:t>
          </w:r>
          <w:sdt>
            <w:sdt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alias w:val="Дата"/>
              <w:tag w:val=""/>
              <w:id w:val="844761523"/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 MMMM yyyy г."/>
                <w:lid w:val="ru-RU"/>
                <w:storeMappedDataAs w:val="dateTime"/>
                <w:calendar w:val="gregorian"/>
              </w:date>
            </w:sdtPr>
            <w:sdtEndPr/>
            <w:sdtContent>
              <w:r w:rsidR="0062300F">
                <w:rPr>
                  <w:rFonts w:ascii="Times New Roman" w:hAnsi="Times New Roman" w:cs="Times New Roman"/>
                  <w:b/>
                  <w:caps/>
                  <w:sz w:val="28"/>
                  <w:szCs w:val="28"/>
                </w:rPr>
                <w:t xml:space="preserve">     </w:t>
              </w:r>
            </w:sdtContent>
          </w:sdt>
        </w:p>
        <w:p w:rsidR="0011423F" w:rsidRPr="006A0AD4" w:rsidRDefault="00D7122E" w:rsidP="006A0AD4">
          <w:pPr>
            <w:pStyle w:val="a6"/>
            <w:rPr>
              <w:rFonts w:ascii="Times New Roman" w:hAnsi="Times New Roman" w:cs="Times New Roman"/>
              <w:b/>
            </w:rPr>
          </w:pPr>
          <w:sdt>
            <w:sdtPr>
              <w:rPr>
                <w:rFonts w:ascii="Times New Roman" w:hAnsi="Times New Roman" w:cs="Times New Roman"/>
                <w:b/>
                <w:caps/>
              </w:rPr>
              <w:alias w:val="Организация"/>
              <w:tag w:val=""/>
              <w:id w:val="1443807018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6A0AD4">
                <w:rPr>
                  <w:rFonts w:ascii="Times New Roman" w:hAnsi="Times New Roman" w:cs="Times New Roman"/>
                  <w:b/>
                  <w:caps/>
                </w:rPr>
                <w:t xml:space="preserve">     </w:t>
              </w:r>
            </w:sdtContent>
          </w:sdt>
          <w:r w:rsidR="006A0AD4">
            <w:rPr>
              <w:rFonts w:ascii="Times New Roman" w:hAnsi="Times New Roman" w:cs="Times New Roman"/>
              <w:b/>
            </w:rPr>
            <w:t xml:space="preserve">                                                     </w:t>
          </w:r>
          <w:r w:rsidR="0011423F">
            <w:rPr>
              <w:noProof/>
              <w:color w:val="5B9BD5" w:themeColor="accent1"/>
              <w:lang w:eastAsia="ru-RU"/>
            </w:rPr>
            <w:drawing>
              <wp:inline distT="0" distB="0" distL="0" distR="0" wp14:anchorId="35170736" wp14:editId="4F7C8047">
                <wp:extent cx="1417320" cy="750898"/>
                <wp:effectExtent l="0" t="0" r="0" b="0"/>
                <wp:docPr id="143" name="Рисунок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5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Times New Roman" w:eastAsiaTheme="majorEastAsia" w:hAnsi="Times New Roman" w:cs="Times New Roman"/>
              <w:b/>
              <w:caps/>
              <w:sz w:val="52"/>
              <w:szCs w:val="52"/>
            </w:rPr>
            <w:alias w:val="Название"/>
            <w:tag w:val=""/>
            <w:id w:val="1735040861"/>
            <w:placeholder>
              <w:docPart w:val="6B128D1D001E43A59FA9D193B5DAA20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1423F" w:rsidRPr="00F10770" w:rsidRDefault="0011423F">
              <w:pPr>
                <w:pStyle w:val="a6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="Times New Roman" w:eastAsiaTheme="majorEastAsia" w:hAnsi="Times New Roman" w:cs="Times New Roman"/>
                  <w:b/>
                  <w:caps/>
                  <w:sz w:val="52"/>
                  <w:szCs w:val="52"/>
                </w:rPr>
              </w:pPr>
              <w:r w:rsidRPr="00F10770">
                <w:rPr>
                  <w:rFonts w:ascii="Times New Roman" w:eastAsiaTheme="majorEastAsia" w:hAnsi="Times New Roman" w:cs="Times New Roman"/>
                  <w:b/>
                  <w:caps/>
                  <w:sz w:val="52"/>
                  <w:szCs w:val="52"/>
                </w:rPr>
                <w:t>Художественные произведения по правилам безопасного поведения</w:t>
              </w:r>
            </w:p>
          </w:sdtContent>
        </w:sdt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alias w:val="Подзаголовок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11423F" w:rsidRDefault="004A07C1">
              <w:pPr>
                <w:pStyle w:val="a6"/>
                <w:jc w:val="center"/>
                <w:rPr>
                  <w:color w:val="5B9BD5" w:themeColor="accent1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Первая младшая группа</w:t>
              </w:r>
            </w:p>
          </w:sdtContent>
        </w:sdt>
        <w:p w:rsidR="0011423F" w:rsidRPr="004A07C1" w:rsidRDefault="00D7122E">
          <w:pPr>
            <w:pStyle w:val="a6"/>
            <w:spacing w:before="480"/>
            <w:jc w:val="center"/>
            <w:rPr>
              <w:color w:val="ED7D31" w:themeColor="accent2"/>
            </w:rPr>
          </w:pPr>
          <w:r>
            <w:rPr>
              <w:noProof/>
              <w:color w:val="ED7D31" w:themeColor="accent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42" o:spid="_x0000_s1028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" filled="f" stroked="f" strokeweight=".5pt">
                <v:textbox style="mso-fit-shape-to-text:t" inset="0,0,0,0"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</w:rPr>
                        <w:alias w:val="Дата"/>
                        <w:tag w:val=""/>
                        <w:id w:val="197127006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 г.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11423F" w:rsidRPr="004A07C1" w:rsidRDefault="0062300F" w:rsidP="0062300F">
                          <w:pPr>
                            <w:pStyle w:val="a6"/>
                            <w:spacing w:after="40"/>
                            <w:rPr>
                              <w:rFonts w:ascii="Times New Roman" w:hAnsi="Times New Roman" w:cs="Times New Roman"/>
                              <w:b/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aps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</w:sdtContent>
                    </w:sdt>
                    <w:p w:rsidR="0011423F" w:rsidRPr="004A07C1" w:rsidRDefault="00D7122E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aps/>
                          </w:rPr>
                          <w:alias w:val="Организация"/>
                          <w:tag w:val=""/>
                          <w:id w:val="1390145197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6A0AD4">
                            <w:rPr>
                              <w:rFonts w:ascii="Times New Roman" w:hAnsi="Times New Roman" w:cs="Times New Roman"/>
                              <w:b/>
                              <w:caps/>
                            </w:rPr>
                            <w:t xml:space="preserve">     </w:t>
                          </w:r>
                        </w:sdtContent>
                      </w:sdt>
                    </w:p>
                    <w:p w:rsidR="0011423F" w:rsidRPr="00F10770" w:rsidRDefault="00D7122E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alias w:val="Адрес"/>
                          <w:tag w:val=""/>
                          <w:id w:val="-726379553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EndPr/>
                        <w:sdtContent>
                          <w:r w:rsidR="00F10770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г</w:t>
                          </w:r>
                          <w:r w:rsidR="00F10770" w:rsidRPr="00F10770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. Ярославль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w:r>
          <w:r w:rsidR="0011423F" w:rsidRPr="004A07C1">
            <w:rPr>
              <w:noProof/>
              <w:color w:val="ED7D31" w:themeColor="accent2"/>
              <w:lang w:eastAsia="ru-RU"/>
            </w:rPr>
            <w:drawing>
              <wp:inline distT="0" distB="0" distL="0" distR="0" wp14:anchorId="7651FF94" wp14:editId="42C6BE29">
                <wp:extent cx="758952" cy="478932"/>
                <wp:effectExtent l="0" t="0" r="3175" b="0"/>
                <wp:docPr id="144" name="Рисунок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10770" w:rsidRDefault="0011423F" w:rsidP="00F10770">
          <w:pPr>
            <w:rPr>
              <w:rStyle w:val="a3"/>
              <w:rFonts w:ascii="Times New Roman" w:hAnsi="Times New Roman" w:cs="Times New Roman"/>
              <w:sz w:val="28"/>
              <w:szCs w:val="28"/>
              <w:shd w:val="clear" w:color="auto" w:fill="FFFFFF"/>
            </w:rPr>
          </w:pPr>
          <w:r>
            <w:rPr>
              <w:rStyle w:val="a3"/>
              <w:rFonts w:ascii="Times New Roman" w:hAnsi="Times New Roman" w:cs="Times New Roman"/>
              <w:sz w:val="28"/>
              <w:szCs w:val="28"/>
              <w:shd w:val="clear" w:color="auto" w:fill="FFFFFF"/>
            </w:rPr>
            <w:br w:type="page"/>
          </w:r>
        </w:p>
      </w:sdtContent>
    </w:sdt>
    <w:p w:rsidR="00350CDF" w:rsidRPr="004A07C1" w:rsidRDefault="00350CDF" w:rsidP="00F10770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Русская народная сказка «Колобок» (отрывок)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b w:val="0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657985" cy="1767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Катится Колобок, навстречу ему Лиса: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— Колобок, Колобок, куда катишься?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— Качусь по дорожке.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— Колобок, Колобок, спой мне песенку!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Колобок и спел.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 Лиса говорит: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— Ах, песенка хороша, да слышу я плохо. Колобок, Колобок, сядь ко мне на носок да спой еще разок, по громче.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Колобок вскочил Лисе на нос и запел по громче ту же песенку.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 Лиса опять ему: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— Колобок, Колобок, сядь ко мне на язычок да пропой в последний разок.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Колобок прыг Лисе на язык, а Лиса его — гам! — и съела. 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Беседа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Воспитатель – Ребята, вам жалко колобка? (Да)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Какая лиса? (Хитрая, злая, плохая, обманщица)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Что нужно было сделать колобку, чтобы лиса его не съела? (не верить хитрой лисе, не садиться лисе на нос, не петь ей песенку)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А как нужно было спасаться от лисы? (бежать быстрее от лисы).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Воспитатель – Не только колобку нужно быть осторожным с незнакомыми животными. Детям тоже нужно соблюдать правила осторожности: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если вы хотите погулять, то нужно спросить разрешения у мамы или папы,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не подходить к чужим людям,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- не брать у них конфеты, разные сладости, игрушки,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не уходить с чужими людьми от дома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Театрализованная деятельность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A0AD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Цель:</w:t>
      </w:r>
      <w:r w:rsidRPr="004A07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 основе сюжета русской народной сказки познакомить детей с правилом «нельзя разговаривать с незнакомыми и уходить одному без старших в лес».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Игра “Если…”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Воспитатель: </w:t>
      </w:r>
      <w:r w:rsidR="00D777E6" w:rsidRPr="004A07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Pr="004A07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сейчас мы поиграем с вами в игру “Если…”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 превращусь в незнакомую тетю (воспитатель меняет внешний вид: надевает шляпу, юбку).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Представьте, что вы играете возле дома. К вам подходит улыбающаяся тетя и предлагает КОНФЕТУ. Как вы поступите? (Воспитатель обыгрывает ситуацию)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Дети: Спасибо, не надо. У чужих брать нельзя! 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Воспитатель: Молодцы, справились, никто не взял конфету! А если старенькая бабушка предложит пойти с ней в гости. Что вы сделаете? (Воспитатель обыгрывает ситуацию)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Дети: Помогите! Спасите! (Разбегаются)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Воспитатель: Молодцы, будьте всегда внимательны и осторожны!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Каждый грамотный ребенок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Должен твердо знать с пеленок…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Если вас зовут купаться, 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телевизоре сниматься,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Обещают дать конфет,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Отвечайте твердо: “Нет!”.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Вам предложат обезьянку,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Или даже денег банку,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Или даже в цирк билет –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Отвечайте твердо: “Нет!”.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Позовут лететь к Луне,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Покататься на слоне…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Есть на все простой ответ,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Ты ответить должен: “Нет!</w:t>
      </w:r>
    </w:p>
    <w:p w:rsidR="00350CDF" w:rsidRPr="004A07C1" w:rsidRDefault="00350CDF" w:rsidP="004A07C1">
      <w:pPr>
        <w:spacing w:after="0" w:line="36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4A1669" w:rsidRPr="004A07C1" w:rsidRDefault="00180A1D" w:rsidP="004A07C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7C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ТРИ ЧУДЕСНЫХ</w:t>
      </w:r>
      <w:r w:rsidR="004A07C1" w:rsidRPr="004A07C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A07C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ЦВЕТА А.</w:t>
      </w:r>
      <w:r w:rsidR="00BB7DE2" w:rsidRPr="004A07C1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Северный</w:t>
      </w:r>
      <w:r w:rsidR="00BB7DE2" w:rsidRPr="004A07C1">
        <w:rPr>
          <w:rFonts w:ascii="Times New Roman" w:hAnsi="Times New Roman" w:cs="Times New Roman"/>
          <w:sz w:val="28"/>
          <w:szCs w:val="28"/>
        </w:rPr>
        <w:br/>
      </w:r>
      <w:r w:rsidR="00BB7DE2" w:rsidRPr="004A07C1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тебе помочь </w:t>
      </w:r>
      <w:r w:rsidR="00BB7DE2" w:rsidRPr="004A07C1">
        <w:rPr>
          <w:rFonts w:ascii="Times New Roman" w:hAnsi="Times New Roman" w:cs="Times New Roman"/>
          <w:sz w:val="28"/>
          <w:szCs w:val="28"/>
        </w:rPr>
        <w:br/>
      </w:r>
      <w:r w:rsidR="00BB7DE2" w:rsidRPr="004A07C1">
        <w:rPr>
          <w:rFonts w:ascii="Times New Roman" w:hAnsi="Times New Roman" w:cs="Times New Roman"/>
          <w:sz w:val="28"/>
          <w:szCs w:val="28"/>
          <w:shd w:val="clear" w:color="auto" w:fill="FFFFFF"/>
        </w:rPr>
        <w:t>Путь пройти опасный, </w:t>
      </w:r>
      <w:r w:rsidR="00BB7DE2" w:rsidRPr="004A07C1">
        <w:rPr>
          <w:rFonts w:ascii="Times New Roman" w:hAnsi="Times New Roman" w:cs="Times New Roman"/>
          <w:sz w:val="28"/>
          <w:szCs w:val="28"/>
        </w:rPr>
        <w:br/>
      </w:r>
      <w:r w:rsidR="00BB7DE2" w:rsidRPr="004A0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Горим и </w:t>
      </w:r>
      <w:r w:rsidR="004A1669" w:rsidRPr="004A07C1">
        <w:rPr>
          <w:rFonts w:ascii="Times New Roman" w:hAnsi="Times New Roman" w:cs="Times New Roman"/>
          <w:sz w:val="28"/>
          <w:szCs w:val="28"/>
          <w:shd w:val="clear" w:color="auto" w:fill="FFFFFF"/>
        </w:rPr>
        <w:t>день,</w:t>
      </w:r>
      <w:r w:rsidR="00BB7DE2" w:rsidRPr="004A0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ночь, </w:t>
      </w:r>
      <w:r w:rsidR="00BB7DE2" w:rsidRPr="004A07C1">
        <w:rPr>
          <w:rFonts w:ascii="Times New Roman" w:hAnsi="Times New Roman" w:cs="Times New Roman"/>
          <w:sz w:val="28"/>
          <w:szCs w:val="28"/>
        </w:rPr>
        <w:br/>
      </w:r>
      <w:r w:rsidR="00BB7DE2" w:rsidRPr="004A07C1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Зеленый, желтый, красный.</w:t>
      </w:r>
      <w:r w:rsidR="00BB7DE2" w:rsidRPr="004A07C1">
        <w:rPr>
          <w:rFonts w:ascii="Times New Roman" w:hAnsi="Times New Roman" w:cs="Times New Roman"/>
          <w:sz w:val="28"/>
          <w:szCs w:val="28"/>
        </w:rPr>
        <w:br/>
      </w:r>
      <w:r w:rsidR="00BB7DE2" w:rsidRPr="004A07C1">
        <w:rPr>
          <w:rFonts w:ascii="Times New Roman" w:hAnsi="Times New Roman" w:cs="Times New Roman"/>
          <w:sz w:val="28"/>
          <w:szCs w:val="28"/>
        </w:rPr>
        <w:br/>
      </w:r>
      <w:r w:rsidR="00BB7DE2" w:rsidRPr="004A07C1">
        <w:rPr>
          <w:rFonts w:ascii="Times New Roman" w:hAnsi="Times New Roman" w:cs="Times New Roman"/>
          <w:sz w:val="28"/>
          <w:szCs w:val="28"/>
          <w:shd w:val="clear" w:color="auto" w:fill="FFFFFF"/>
        </w:rPr>
        <w:t>Наш домик светофор — </w:t>
      </w:r>
      <w:r w:rsidR="00BB7DE2" w:rsidRPr="004A07C1">
        <w:rPr>
          <w:rFonts w:ascii="Times New Roman" w:hAnsi="Times New Roman" w:cs="Times New Roman"/>
          <w:sz w:val="28"/>
          <w:szCs w:val="28"/>
        </w:rPr>
        <w:br/>
      </w:r>
      <w:r w:rsidR="00BB7DE2" w:rsidRPr="004A07C1">
        <w:rPr>
          <w:rFonts w:ascii="Times New Roman" w:hAnsi="Times New Roman" w:cs="Times New Roman"/>
          <w:sz w:val="28"/>
          <w:szCs w:val="28"/>
          <w:shd w:val="clear" w:color="auto" w:fill="FFFFFF"/>
        </w:rPr>
        <w:t>Мы три родные брата, </w:t>
      </w:r>
      <w:r w:rsidR="00BB7DE2" w:rsidRPr="004A07C1">
        <w:rPr>
          <w:rFonts w:ascii="Times New Roman" w:hAnsi="Times New Roman" w:cs="Times New Roman"/>
          <w:sz w:val="28"/>
          <w:szCs w:val="28"/>
        </w:rPr>
        <w:br/>
      </w:r>
      <w:r w:rsidR="00BB7DE2" w:rsidRPr="004A07C1">
        <w:rPr>
          <w:rFonts w:ascii="Times New Roman" w:hAnsi="Times New Roman" w:cs="Times New Roman"/>
          <w:sz w:val="28"/>
          <w:szCs w:val="28"/>
          <w:shd w:val="clear" w:color="auto" w:fill="FFFFFF"/>
        </w:rPr>
        <w:t>Мы светим с давних пор</w:t>
      </w:r>
      <w:r w:rsidR="004A1669" w:rsidRPr="004A0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A0AD4" w:rsidRDefault="004A1669" w:rsidP="004A07C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7C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B7DE2" w:rsidRPr="004A0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дороге всем ребятам.</w:t>
      </w:r>
      <w:r w:rsidR="00BB7DE2" w:rsidRPr="004A07C1">
        <w:rPr>
          <w:rFonts w:ascii="Times New Roman" w:hAnsi="Times New Roman" w:cs="Times New Roman"/>
          <w:sz w:val="28"/>
          <w:szCs w:val="28"/>
        </w:rPr>
        <w:br/>
      </w:r>
      <w:r w:rsidR="00BB7DE2" w:rsidRPr="004A07C1">
        <w:rPr>
          <w:rFonts w:ascii="Times New Roman" w:hAnsi="Times New Roman" w:cs="Times New Roman"/>
          <w:sz w:val="28"/>
          <w:szCs w:val="28"/>
        </w:rPr>
        <w:br/>
      </w:r>
      <w:r w:rsidR="00BB7DE2" w:rsidRPr="004A07C1">
        <w:rPr>
          <w:rFonts w:ascii="Times New Roman" w:hAnsi="Times New Roman" w:cs="Times New Roman"/>
          <w:sz w:val="28"/>
          <w:szCs w:val="28"/>
          <w:shd w:val="clear" w:color="auto" w:fill="FFFFFF"/>
        </w:rPr>
        <w:t>Мы три чудесных цвета, </w:t>
      </w:r>
      <w:r w:rsidR="00BB7DE2" w:rsidRPr="004A07C1">
        <w:rPr>
          <w:rFonts w:ascii="Times New Roman" w:hAnsi="Times New Roman" w:cs="Times New Roman"/>
          <w:sz w:val="28"/>
          <w:szCs w:val="28"/>
        </w:rPr>
        <w:br/>
      </w:r>
      <w:r w:rsidR="00BB7DE2" w:rsidRPr="004A07C1">
        <w:rPr>
          <w:rFonts w:ascii="Times New Roman" w:hAnsi="Times New Roman" w:cs="Times New Roman"/>
          <w:sz w:val="28"/>
          <w:szCs w:val="28"/>
          <w:shd w:val="clear" w:color="auto" w:fill="FFFFFF"/>
        </w:rPr>
        <w:t>Ты часто видишь нас, </w:t>
      </w:r>
      <w:r w:rsidR="00BB7DE2" w:rsidRPr="004A07C1">
        <w:rPr>
          <w:rFonts w:ascii="Times New Roman" w:hAnsi="Times New Roman" w:cs="Times New Roman"/>
          <w:sz w:val="28"/>
          <w:szCs w:val="28"/>
        </w:rPr>
        <w:br/>
      </w:r>
      <w:r w:rsidR="00BB7DE2" w:rsidRPr="004A07C1">
        <w:rPr>
          <w:rFonts w:ascii="Times New Roman" w:hAnsi="Times New Roman" w:cs="Times New Roman"/>
          <w:sz w:val="28"/>
          <w:szCs w:val="28"/>
          <w:shd w:val="clear" w:color="auto" w:fill="FFFFFF"/>
        </w:rPr>
        <w:t>Но нашего совета </w:t>
      </w:r>
      <w:r w:rsidR="00BB7DE2" w:rsidRPr="004A07C1">
        <w:rPr>
          <w:rFonts w:ascii="Times New Roman" w:hAnsi="Times New Roman" w:cs="Times New Roman"/>
          <w:sz w:val="28"/>
          <w:szCs w:val="28"/>
        </w:rPr>
        <w:br/>
      </w:r>
      <w:r w:rsidR="00BB7DE2" w:rsidRPr="004A07C1">
        <w:rPr>
          <w:rFonts w:ascii="Times New Roman" w:hAnsi="Times New Roman" w:cs="Times New Roman"/>
          <w:sz w:val="28"/>
          <w:szCs w:val="28"/>
          <w:shd w:val="clear" w:color="auto" w:fill="FFFFFF"/>
        </w:rPr>
        <w:t>Не слушаешь подчас.</w:t>
      </w:r>
      <w:r w:rsidR="00BB7DE2" w:rsidRPr="004A07C1">
        <w:rPr>
          <w:rFonts w:ascii="Times New Roman" w:hAnsi="Times New Roman" w:cs="Times New Roman"/>
          <w:sz w:val="28"/>
          <w:szCs w:val="28"/>
        </w:rPr>
        <w:br/>
      </w:r>
      <w:r w:rsidR="00BB7DE2" w:rsidRPr="004A07C1">
        <w:rPr>
          <w:rFonts w:ascii="Times New Roman" w:hAnsi="Times New Roman" w:cs="Times New Roman"/>
          <w:sz w:val="28"/>
          <w:szCs w:val="28"/>
        </w:rPr>
        <w:br/>
      </w:r>
      <w:r w:rsidR="00BB7DE2" w:rsidRPr="004A07C1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строгий — красный свет. </w:t>
      </w:r>
      <w:r w:rsidR="00BB7DE2" w:rsidRPr="004A07C1">
        <w:rPr>
          <w:rFonts w:ascii="Times New Roman" w:hAnsi="Times New Roman" w:cs="Times New Roman"/>
          <w:sz w:val="28"/>
          <w:szCs w:val="28"/>
        </w:rPr>
        <w:br/>
      </w:r>
      <w:r w:rsidR="00BB7DE2" w:rsidRPr="004A07C1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он горит: Стой! </w:t>
      </w:r>
      <w:r w:rsidR="00BB7DE2" w:rsidRPr="004A07C1">
        <w:rPr>
          <w:rFonts w:ascii="Times New Roman" w:hAnsi="Times New Roman" w:cs="Times New Roman"/>
          <w:sz w:val="28"/>
          <w:szCs w:val="28"/>
        </w:rPr>
        <w:br/>
      </w:r>
      <w:r w:rsidR="00BB7DE2" w:rsidRPr="004A07C1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 дальше нет, </w:t>
      </w:r>
      <w:r w:rsidR="00BB7DE2" w:rsidRPr="004A07C1">
        <w:rPr>
          <w:rFonts w:ascii="Times New Roman" w:hAnsi="Times New Roman" w:cs="Times New Roman"/>
          <w:sz w:val="28"/>
          <w:szCs w:val="28"/>
        </w:rPr>
        <w:br/>
      </w:r>
      <w:r w:rsidR="00BB7DE2" w:rsidRPr="004A07C1">
        <w:rPr>
          <w:rFonts w:ascii="Times New Roman" w:hAnsi="Times New Roman" w:cs="Times New Roman"/>
          <w:sz w:val="28"/>
          <w:szCs w:val="28"/>
          <w:shd w:val="clear" w:color="auto" w:fill="FFFFFF"/>
        </w:rPr>
        <w:t>Путь для всех закрыт.</w:t>
      </w:r>
      <w:r w:rsidR="00BB7DE2" w:rsidRPr="004A07C1">
        <w:rPr>
          <w:rFonts w:ascii="Times New Roman" w:hAnsi="Times New Roman" w:cs="Times New Roman"/>
          <w:sz w:val="28"/>
          <w:szCs w:val="28"/>
        </w:rPr>
        <w:br/>
      </w:r>
      <w:r w:rsidR="00BB7DE2" w:rsidRPr="004A07C1">
        <w:rPr>
          <w:rFonts w:ascii="Times New Roman" w:hAnsi="Times New Roman" w:cs="Times New Roman"/>
          <w:sz w:val="28"/>
          <w:szCs w:val="28"/>
        </w:rPr>
        <w:br/>
      </w:r>
      <w:r w:rsidR="00BB7DE2" w:rsidRPr="004A07C1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спокойно перешел ты, </w:t>
      </w:r>
      <w:r w:rsidR="00BB7DE2" w:rsidRPr="004A07C1">
        <w:rPr>
          <w:rFonts w:ascii="Times New Roman" w:hAnsi="Times New Roman" w:cs="Times New Roman"/>
          <w:sz w:val="28"/>
          <w:szCs w:val="28"/>
        </w:rPr>
        <w:br/>
      </w:r>
      <w:r w:rsidR="00BB7DE2" w:rsidRPr="004A07C1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Слушай наш совет: Жди! </w:t>
      </w:r>
      <w:r w:rsidR="00BB7DE2" w:rsidRPr="004A07C1">
        <w:rPr>
          <w:rFonts w:ascii="Times New Roman" w:hAnsi="Times New Roman" w:cs="Times New Roman"/>
          <w:sz w:val="28"/>
          <w:szCs w:val="28"/>
        </w:rPr>
        <w:br/>
      </w:r>
      <w:r w:rsidR="00BB7DE2" w:rsidRPr="004A07C1">
        <w:rPr>
          <w:rFonts w:ascii="Times New Roman" w:hAnsi="Times New Roman" w:cs="Times New Roman"/>
          <w:sz w:val="28"/>
          <w:szCs w:val="28"/>
          <w:shd w:val="clear" w:color="auto" w:fill="FFFFFF"/>
        </w:rPr>
        <w:t>Увидишь скоро желтый </w:t>
      </w:r>
      <w:r w:rsidR="00BB7DE2" w:rsidRPr="004A07C1">
        <w:rPr>
          <w:rFonts w:ascii="Times New Roman" w:hAnsi="Times New Roman" w:cs="Times New Roman"/>
          <w:sz w:val="28"/>
          <w:szCs w:val="28"/>
        </w:rPr>
        <w:br/>
      </w:r>
      <w:r w:rsidR="00BB7DE2" w:rsidRPr="004A07C1">
        <w:rPr>
          <w:rFonts w:ascii="Times New Roman" w:hAnsi="Times New Roman" w:cs="Times New Roman"/>
          <w:sz w:val="28"/>
          <w:szCs w:val="28"/>
          <w:shd w:val="clear" w:color="auto" w:fill="FFFFFF"/>
        </w:rPr>
        <w:t>В середине свет.</w:t>
      </w:r>
      <w:r w:rsidR="00BB7DE2" w:rsidRPr="004A07C1">
        <w:rPr>
          <w:rFonts w:ascii="Times New Roman" w:hAnsi="Times New Roman" w:cs="Times New Roman"/>
          <w:sz w:val="28"/>
          <w:szCs w:val="28"/>
        </w:rPr>
        <w:br/>
      </w:r>
      <w:r w:rsidR="00BB7DE2" w:rsidRPr="004A07C1">
        <w:rPr>
          <w:rFonts w:ascii="Times New Roman" w:hAnsi="Times New Roman" w:cs="Times New Roman"/>
          <w:sz w:val="28"/>
          <w:szCs w:val="28"/>
        </w:rPr>
        <w:lastRenderedPageBreak/>
        <w:br/>
      </w:r>
      <w:r w:rsidR="00BB7DE2" w:rsidRPr="004A07C1">
        <w:rPr>
          <w:rFonts w:ascii="Times New Roman" w:hAnsi="Times New Roman" w:cs="Times New Roman"/>
          <w:sz w:val="28"/>
          <w:szCs w:val="28"/>
          <w:shd w:val="clear" w:color="auto" w:fill="FFFFFF"/>
        </w:rPr>
        <w:t>А за ним зеленый свет </w:t>
      </w:r>
      <w:r w:rsidR="00BB7DE2" w:rsidRPr="004A07C1">
        <w:rPr>
          <w:rFonts w:ascii="Times New Roman" w:hAnsi="Times New Roman" w:cs="Times New Roman"/>
          <w:sz w:val="28"/>
          <w:szCs w:val="28"/>
        </w:rPr>
        <w:br/>
      </w:r>
      <w:r w:rsidR="00BB7DE2" w:rsidRPr="004A07C1">
        <w:rPr>
          <w:rFonts w:ascii="Times New Roman" w:hAnsi="Times New Roman" w:cs="Times New Roman"/>
          <w:sz w:val="28"/>
          <w:szCs w:val="28"/>
          <w:shd w:val="clear" w:color="auto" w:fill="FFFFFF"/>
        </w:rPr>
        <w:t>Вспыхнет впереди, </w:t>
      </w:r>
      <w:r w:rsidR="00BB7DE2" w:rsidRPr="004A07C1">
        <w:rPr>
          <w:rFonts w:ascii="Times New Roman" w:hAnsi="Times New Roman" w:cs="Times New Roman"/>
          <w:sz w:val="28"/>
          <w:szCs w:val="28"/>
        </w:rPr>
        <w:br/>
      </w:r>
      <w:r w:rsidR="00BB7DE2" w:rsidRPr="004A07C1">
        <w:rPr>
          <w:rFonts w:ascii="Times New Roman" w:hAnsi="Times New Roman" w:cs="Times New Roman"/>
          <w:sz w:val="28"/>
          <w:szCs w:val="28"/>
          <w:shd w:val="clear" w:color="auto" w:fill="FFFFFF"/>
        </w:rPr>
        <w:t>Скажет он: Препятствий нет, </w:t>
      </w:r>
      <w:r w:rsidR="00BB7DE2" w:rsidRPr="004A07C1">
        <w:rPr>
          <w:rFonts w:ascii="Times New Roman" w:hAnsi="Times New Roman" w:cs="Times New Roman"/>
          <w:sz w:val="28"/>
          <w:szCs w:val="28"/>
        </w:rPr>
        <w:br/>
      </w:r>
      <w:r w:rsidR="00BB7DE2" w:rsidRPr="004A07C1">
        <w:rPr>
          <w:rFonts w:ascii="Times New Roman" w:hAnsi="Times New Roman" w:cs="Times New Roman"/>
          <w:sz w:val="28"/>
          <w:szCs w:val="28"/>
          <w:shd w:val="clear" w:color="auto" w:fill="FFFFFF"/>
        </w:rPr>
        <w:t>Смело в путь иди.</w:t>
      </w:r>
      <w:r w:rsidR="006A0AD4">
        <w:rPr>
          <w:rFonts w:ascii="Times New Roman" w:hAnsi="Times New Roman" w:cs="Times New Roman"/>
          <w:sz w:val="28"/>
          <w:szCs w:val="28"/>
        </w:rPr>
        <w:br/>
      </w:r>
      <w:r w:rsidR="00BB7DE2" w:rsidRPr="004A07C1">
        <w:rPr>
          <w:rFonts w:ascii="Times New Roman" w:hAnsi="Times New Roman" w:cs="Times New Roman"/>
          <w:sz w:val="28"/>
          <w:szCs w:val="28"/>
          <w:shd w:val="clear" w:color="auto" w:fill="FFFFFF"/>
        </w:rPr>
        <w:t>Коль выполнишь без спора </w:t>
      </w:r>
      <w:r w:rsidR="00BB7DE2" w:rsidRPr="004A07C1">
        <w:rPr>
          <w:rFonts w:ascii="Times New Roman" w:hAnsi="Times New Roman" w:cs="Times New Roman"/>
          <w:sz w:val="28"/>
          <w:szCs w:val="28"/>
        </w:rPr>
        <w:br/>
      </w:r>
      <w:r w:rsidR="00BB7DE2" w:rsidRPr="004A07C1">
        <w:rPr>
          <w:rFonts w:ascii="Times New Roman" w:hAnsi="Times New Roman" w:cs="Times New Roman"/>
          <w:sz w:val="28"/>
          <w:szCs w:val="28"/>
          <w:shd w:val="clear" w:color="auto" w:fill="FFFFFF"/>
        </w:rPr>
        <w:t>Сигналы светофора, </w:t>
      </w:r>
      <w:r w:rsidR="00BB7DE2" w:rsidRPr="004A07C1">
        <w:rPr>
          <w:rFonts w:ascii="Times New Roman" w:hAnsi="Times New Roman" w:cs="Times New Roman"/>
          <w:sz w:val="28"/>
          <w:szCs w:val="28"/>
        </w:rPr>
        <w:br/>
      </w:r>
      <w:r w:rsidR="00BB7DE2" w:rsidRPr="004A07C1">
        <w:rPr>
          <w:rFonts w:ascii="Times New Roman" w:hAnsi="Times New Roman" w:cs="Times New Roman"/>
          <w:sz w:val="28"/>
          <w:szCs w:val="28"/>
          <w:shd w:val="clear" w:color="auto" w:fill="FFFFFF"/>
        </w:rPr>
        <w:t>Домой и в школу попадешь, </w:t>
      </w:r>
      <w:r w:rsidR="00BB7DE2" w:rsidRPr="004A07C1">
        <w:rPr>
          <w:rFonts w:ascii="Times New Roman" w:hAnsi="Times New Roman" w:cs="Times New Roman"/>
          <w:sz w:val="28"/>
          <w:szCs w:val="28"/>
        </w:rPr>
        <w:br/>
      </w:r>
      <w:r w:rsidR="00BB7DE2" w:rsidRPr="004A07C1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очень скоро.</w:t>
      </w:r>
    </w:p>
    <w:p w:rsidR="006A0AD4" w:rsidRDefault="006A0AD4" w:rsidP="006A0A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AD4" w:rsidRDefault="00E722E5" w:rsidP="006A0AD4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60B4" w:rsidRPr="004A0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Отгадывание загадок</w:t>
      </w:r>
      <w:r w:rsidR="008E758C"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758C" w:rsidRPr="006A0AD4" w:rsidRDefault="008E758C" w:rsidP="006A0AD4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7C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A07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Всем знакомые полоски,</w:t>
      </w:r>
      <w:r w:rsidRPr="004A07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Знают дети, знает взрослый,</w:t>
      </w:r>
      <w:r w:rsidRPr="004A07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 xml:space="preserve">На ту сторону ведет... </w:t>
      </w:r>
      <w:r w:rsidRPr="00D7122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("Пешеходный переход".)</w:t>
      </w:r>
    </w:p>
    <w:p w:rsidR="006A0AD4" w:rsidRDefault="008E758C" w:rsidP="006A0A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A07C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A0A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4A07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машинах здесь, </w:t>
      </w:r>
      <w:r w:rsidR="00290CB7" w:rsidRPr="004A07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друзья, </w:t>
      </w:r>
    </w:p>
    <w:p w:rsidR="008E758C" w:rsidRPr="006A0AD4" w:rsidRDefault="00290CB7" w:rsidP="006A0A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Ехать</w:t>
      </w:r>
      <w:r w:rsidR="008E758C" w:rsidRPr="004A07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никому нельзя,</w:t>
      </w:r>
      <w:r w:rsidR="008E758C" w:rsidRPr="004A07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Можно ехать, знайте, дети,</w:t>
      </w:r>
      <w:r w:rsidR="008E758C" w:rsidRPr="004A07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Только на…. </w:t>
      </w:r>
      <w:r w:rsidR="008E758C" w:rsidRPr="00D7122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("Велосипедная дорожка".)</w:t>
      </w:r>
    </w:p>
    <w:p w:rsidR="006A0AD4" w:rsidRDefault="008E758C" w:rsidP="006A0A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3.А здесь, ребята, не до смеха, </w:t>
      </w:r>
      <w:r w:rsidRPr="004A07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Ни на чем нельзя здесь ехать, </w:t>
      </w:r>
      <w:r w:rsidRPr="004A07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Можно только своим ходом, </w:t>
      </w:r>
      <w:r w:rsidRPr="004A07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Можно только пешеходам. </w:t>
      </w:r>
      <w:r w:rsidRPr="00D7122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("Пешеходная дорожка".)</w:t>
      </w:r>
    </w:p>
    <w:p w:rsidR="008E758C" w:rsidRPr="004A07C1" w:rsidRDefault="006A0AD4" w:rsidP="006A0A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8E758C" w:rsidRPr="004A07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Этот знак заметишь сразу:</w:t>
      </w:r>
      <w:r w:rsidR="008E758C" w:rsidRPr="004A07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Три цветных огромных глаза.</w:t>
      </w:r>
      <w:r w:rsidR="008E758C" w:rsidRPr="004A07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Цвет у глаз определенный:</w:t>
      </w:r>
      <w:r w:rsidR="008E758C" w:rsidRPr="004A07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Красный, желтый и зеленый.</w:t>
      </w:r>
      <w:r w:rsidR="008E758C" w:rsidRPr="004A07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Загорелся красный – двигаться опасно.</w:t>
      </w:r>
      <w:r w:rsidR="008E758C" w:rsidRPr="004A07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Для кого зеленый свет – проезжай, запрета нет. (</w:t>
      </w:r>
      <w:r w:rsidR="008E758C" w:rsidRPr="00D7122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Светофор</w:t>
      </w:r>
      <w:r w:rsidR="008E758C" w:rsidRPr="004A07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8E758C" w:rsidRPr="004A07C1" w:rsidRDefault="008E758C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0B4" w:rsidRPr="004A07C1" w:rsidRDefault="007A126B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22E5"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60B4" w:rsidRPr="004A0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Рассматривание иллюстраций</w:t>
      </w:r>
      <w:r w:rsidR="006A0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1181"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ПДД</w:t>
      </w:r>
      <w:r w:rsidR="00A460B4"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58C" w:rsidRPr="004A07C1" w:rsidRDefault="007A126B" w:rsidP="004A07C1">
      <w:pPr>
        <w:pStyle w:val="a5"/>
        <w:spacing w:before="134" w:beforeAutospacing="0" w:after="134" w:afterAutospacing="0" w:line="360" w:lineRule="auto"/>
        <w:rPr>
          <w:sz w:val="28"/>
          <w:szCs w:val="28"/>
        </w:rPr>
      </w:pPr>
      <w:r w:rsidRPr="004A07C1">
        <w:rPr>
          <w:sz w:val="28"/>
          <w:szCs w:val="28"/>
          <w:shd w:val="clear" w:color="auto" w:fill="FFFFFF"/>
        </w:rPr>
        <w:lastRenderedPageBreak/>
        <w:t>3</w:t>
      </w:r>
      <w:r w:rsidR="00837F7C" w:rsidRPr="004A07C1">
        <w:rPr>
          <w:sz w:val="28"/>
          <w:szCs w:val="28"/>
          <w:shd w:val="clear" w:color="auto" w:fill="FFFFFF"/>
        </w:rPr>
        <w:t>.</w:t>
      </w:r>
      <w:r w:rsidR="00837F7C" w:rsidRPr="004A07C1">
        <w:rPr>
          <w:b/>
          <w:sz w:val="28"/>
          <w:szCs w:val="28"/>
          <w:shd w:val="clear" w:color="auto" w:fill="FFFFFF"/>
        </w:rPr>
        <w:t>Дидактическая игра</w:t>
      </w:r>
      <w:r w:rsidR="008E758C" w:rsidRPr="004A07C1">
        <w:rPr>
          <w:sz w:val="28"/>
          <w:szCs w:val="28"/>
        </w:rPr>
        <w:t xml:space="preserve"> «Светофор».</w:t>
      </w:r>
    </w:p>
    <w:p w:rsidR="008E758C" w:rsidRPr="004A07C1" w:rsidRDefault="008E758C" w:rsidP="004A07C1">
      <w:pPr>
        <w:pStyle w:val="a5"/>
        <w:spacing w:before="134" w:beforeAutospacing="0" w:after="134" w:afterAutospacing="0" w:line="360" w:lineRule="auto"/>
        <w:rPr>
          <w:sz w:val="28"/>
          <w:szCs w:val="28"/>
        </w:rPr>
      </w:pPr>
      <w:r w:rsidRPr="006A0AD4">
        <w:rPr>
          <w:b/>
          <w:sz w:val="28"/>
          <w:szCs w:val="28"/>
        </w:rPr>
        <w:t>Цель:</w:t>
      </w:r>
      <w:r w:rsidRPr="004A07C1">
        <w:rPr>
          <w:sz w:val="28"/>
          <w:szCs w:val="28"/>
        </w:rPr>
        <w:t xml:space="preserve"> закрепить представления детей о назначении светофора, о его сигналах, развивать внимание, зрительное восприятие; воспитывать самостоятельность, быстроту реакции, смекалку.</w:t>
      </w:r>
    </w:p>
    <w:p w:rsidR="008E758C" w:rsidRPr="004A07C1" w:rsidRDefault="008E758C" w:rsidP="004A07C1">
      <w:pPr>
        <w:pStyle w:val="a5"/>
        <w:spacing w:before="134" w:beforeAutospacing="0" w:after="134" w:afterAutospacing="0" w:line="360" w:lineRule="auto"/>
        <w:rPr>
          <w:sz w:val="28"/>
          <w:szCs w:val="28"/>
        </w:rPr>
      </w:pPr>
      <w:r w:rsidRPr="006A0AD4">
        <w:rPr>
          <w:b/>
          <w:sz w:val="28"/>
          <w:szCs w:val="28"/>
        </w:rPr>
        <w:t>Материал:</w:t>
      </w:r>
      <w:r w:rsidRPr="004A07C1">
        <w:rPr>
          <w:sz w:val="28"/>
          <w:szCs w:val="28"/>
        </w:rPr>
        <w:t xml:space="preserve"> круги красного, желтого, зеленого цвета, светофор</w:t>
      </w:r>
    </w:p>
    <w:p w:rsidR="008E758C" w:rsidRPr="004A07C1" w:rsidRDefault="008E758C" w:rsidP="004A07C1">
      <w:pPr>
        <w:pStyle w:val="a5"/>
        <w:spacing w:before="134" w:beforeAutospacing="0" w:after="134" w:afterAutospacing="0" w:line="360" w:lineRule="auto"/>
        <w:rPr>
          <w:sz w:val="28"/>
          <w:szCs w:val="28"/>
        </w:rPr>
      </w:pPr>
      <w:r w:rsidRPr="006A0AD4">
        <w:rPr>
          <w:b/>
          <w:sz w:val="28"/>
          <w:szCs w:val="28"/>
        </w:rPr>
        <w:t>Ход игры:</w:t>
      </w:r>
      <w:r w:rsidRPr="004A07C1">
        <w:rPr>
          <w:sz w:val="28"/>
          <w:szCs w:val="28"/>
        </w:rPr>
        <w:t xml:space="preserve"> Ведущий, раздав детям кружки зеленого, желтого, красного цветов, последовательно переключает светофор, а дети показывают соответствующие кружки и объясняют, что означает каждый из них.</w:t>
      </w:r>
    </w:p>
    <w:p w:rsidR="006A0AD4" w:rsidRDefault="007A126B" w:rsidP="004A07C1">
      <w:pPr>
        <w:pStyle w:val="a5"/>
        <w:spacing w:before="134" w:after="134" w:line="360" w:lineRule="auto"/>
        <w:rPr>
          <w:sz w:val="28"/>
          <w:szCs w:val="28"/>
        </w:rPr>
      </w:pPr>
      <w:r w:rsidRPr="004A07C1">
        <w:rPr>
          <w:b/>
          <w:sz w:val="28"/>
          <w:szCs w:val="28"/>
        </w:rPr>
        <w:t>4</w:t>
      </w:r>
      <w:r w:rsidR="008E758C" w:rsidRPr="004A07C1">
        <w:rPr>
          <w:b/>
          <w:sz w:val="28"/>
          <w:szCs w:val="28"/>
        </w:rPr>
        <w:t>.Подвижная игра:</w:t>
      </w:r>
      <w:r w:rsidR="006A0AD4">
        <w:rPr>
          <w:b/>
          <w:sz w:val="28"/>
          <w:szCs w:val="28"/>
        </w:rPr>
        <w:t xml:space="preserve"> </w:t>
      </w:r>
      <w:r w:rsidRPr="004A07C1">
        <w:rPr>
          <w:sz w:val="28"/>
          <w:szCs w:val="28"/>
        </w:rPr>
        <w:t>«Птички и автомобиль»</w:t>
      </w:r>
    </w:p>
    <w:p w:rsidR="006A0AD4" w:rsidRDefault="007A126B" w:rsidP="004A07C1">
      <w:pPr>
        <w:pStyle w:val="a5"/>
        <w:spacing w:before="134" w:after="134" w:line="360" w:lineRule="auto"/>
        <w:rPr>
          <w:sz w:val="28"/>
          <w:szCs w:val="28"/>
        </w:rPr>
      </w:pPr>
      <w:r w:rsidRPr="006A0AD4">
        <w:rPr>
          <w:b/>
          <w:sz w:val="28"/>
          <w:szCs w:val="28"/>
        </w:rPr>
        <w:t>Цель:</w:t>
      </w:r>
      <w:r w:rsidRPr="004A07C1">
        <w:rPr>
          <w:sz w:val="28"/>
          <w:szCs w:val="28"/>
        </w:rPr>
        <w:t xml:space="preserve"> развивать ловкость, скорость, ориентировку в пространстве, внимание</w:t>
      </w:r>
      <w:r w:rsidR="006A0AD4">
        <w:rPr>
          <w:sz w:val="28"/>
          <w:szCs w:val="28"/>
        </w:rPr>
        <w:t>.</w:t>
      </w:r>
    </w:p>
    <w:p w:rsidR="007A126B" w:rsidRPr="004A07C1" w:rsidRDefault="007A126B" w:rsidP="004A07C1">
      <w:pPr>
        <w:pStyle w:val="a5"/>
        <w:spacing w:before="134" w:after="134" w:line="360" w:lineRule="auto"/>
        <w:rPr>
          <w:sz w:val="28"/>
          <w:szCs w:val="28"/>
        </w:rPr>
      </w:pPr>
      <w:r w:rsidRPr="006A0AD4">
        <w:rPr>
          <w:b/>
          <w:sz w:val="28"/>
          <w:szCs w:val="28"/>
        </w:rPr>
        <w:t>Материал:</w:t>
      </w:r>
      <w:r w:rsidRPr="004A07C1">
        <w:rPr>
          <w:sz w:val="28"/>
          <w:szCs w:val="28"/>
        </w:rPr>
        <w:t xml:space="preserve"> руль или игрушечный автомобиль</w:t>
      </w:r>
    </w:p>
    <w:p w:rsidR="008E758C" w:rsidRPr="004A07C1" w:rsidRDefault="007A126B" w:rsidP="004A07C1">
      <w:pPr>
        <w:pStyle w:val="a5"/>
        <w:spacing w:before="134" w:beforeAutospacing="0" w:after="134" w:afterAutospacing="0" w:line="360" w:lineRule="auto"/>
        <w:rPr>
          <w:sz w:val="28"/>
          <w:szCs w:val="28"/>
        </w:rPr>
      </w:pPr>
      <w:r w:rsidRPr="006A0AD4">
        <w:rPr>
          <w:b/>
          <w:sz w:val="28"/>
          <w:szCs w:val="28"/>
        </w:rPr>
        <w:t>Ход игры:</w:t>
      </w:r>
      <w:r w:rsidRPr="004A07C1">
        <w:rPr>
          <w:sz w:val="28"/>
          <w:szCs w:val="28"/>
        </w:rPr>
        <w:t xml:space="preserve"> Дети – птички летают по комнате, взмахивают руками (крыльями). Воспитатель говорит: Прилетели птички, Птички – невелички, Все летали, все летали, дети бегают, плавно взмахивая руками Крыльями махали. Так они летали, Крыльями махали. На дорожку прилетали присаживаются, постукивают пальцами по коленям Зернышки клевали. Воспитатель берет в руки руль или игрушечный автомобиль и говорит: Автомобиль по улице бежит, </w:t>
      </w:r>
      <w:r w:rsidR="006A0AD4" w:rsidRPr="004A07C1">
        <w:rPr>
          <w:sz w:val="28"/>
          <w:szCs w:val="28"/>
        </w:rPr>
        <w:t>пыхтит</w:t>
      </w:r>
      <w:r w:rsidRPr="004A07C1">
        <w:rPr>
          <w:sz w:val="28"/>
          <w:szCs w:val="28"/>
        </w:rPr>
        <w:t xml:space="preserve">, спешит, в рожок трубит. Тра-та-та, берегись, берегись, </w:t>
      </w:r>
      <w:proofErr w:type="gramStart"/>
      <w:r w:rsidRPr="004A07C1">
        <w:rPr>
          <w:sz w:val="28"/>
          <w:szCs w:val="28"/>
        </w:rPr>
        <w:t>Тра-та-та</w:t>
      </w:r>
      <w:proofErr w:type="gramEnd"/>
      <w:r w:rsidRPr="004A07C1">
        <w:rPr>
          <w:sz w:val="28"/>
          <w:szCs w:val="28"/>
        </w:rPr>
        <w:t xml:space="preserve">, берегись, посторонись! Дети – птички бегут от автомобиля </w:t>
      </w:r>
    </w:p>
    <w:p w:rsidR="008E758C" w:rsidRPr="004A07C1" w:rsidRDefault="008E758C" w:rsidP="004A07C1">
      <w:pPr>
        <w:shd w:val="clear" w:color="auto" w:fill="FFFFFF"/>
        <w:spacing w:after="75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126B" w:rsidRPr="004A07C1" w:rsidRDefault="007A126B" w:rsidP="004A07C1">
      <w:pPr>
        <w:shd w:val="clear" w:color="auto" w:fill="FFFFFF"/>
        <w:spacing w:after="75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126B" w:rsidRPr="004A07C1" w:rsidRDefault="007A126B" w:rsidP="004A07C1">
      <w:pPr>
        <w:shd w:val="clear" w:color="auto" w:fill="FFFFFF"/>
        <w:spacing w:after="75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126B" w:rsidRPr="004A07C1" w:rsidRDefault="007A126B" w:rsidP="004A07C1">
      <w:pPr>
        <w:shd w:val="clear" w:color="auto" w:fill="FFFFFF"/>
        <w:spacing w:after="75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126B" w:rsidRPr="004A07C1" w:rsidRDefault="007A126B" w:rsidP="004A07C1">
      <w:pPr>
        <w:shd w:val="clear" w:color="auto" w:fill="FFFFFF"/>
        <w:spacing w:after="75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126B" w:rsidRPr="004A07C1" w:rsidRDefault="007A126B" w:rsidP="004A07C1">
      <w:pPr>
        <w:shd w:val="clear" w:color="auto" w:fill="FFFFFF"/>
        <w:spacing w:after="75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0CDF" w:rsidRPr="004A07C1" w:rsidRDefault="00350CDF" w:rsidP="004A07C1">
      <w:pPr>
        <w:spacing w:after="0" w:line="360" w:lineRule="auto"/>
        <w:rPr>
          <w:rFonts w:ascii="Times New Roman" w:eastAsia="Times New Roman" w:hAnsi="Times New Roman" w:cs="Times New Roman"/>
          <w:b/>
          <w:color w:val="330000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К. Чуковский «Айболит» (отрывок)</w:t>
      </w:r>
    </w:p>
    <w:p w:rsidR="00350CDF" w:rsidRPr="004A07C1" w:rsidRDefault="00350CDF" w:rsidP="004A07C1">
      <w:pPr>
        <w:spacing w:after="0" w:line="360" w:lineRule="auto"/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noProof/>
          <w:color w:val="330000"/>
          <w:sz w:val="28"/>
          <w:szCs w:val="28"/>
          <w:lang w:eastAsia="ru-RU"/>
        </w:rPr>
        <w:drawing>
          <wp:inline distT="0" distB="0" distL="0" distR="0">
            <wp:extent cx="1790700" cy="2596515"/>
            <wp:effectExtent l="0" t="0" r="0" b="0"/>
            <wp:docPr id="2" name="Рисунок 2" descr="C:\Users\user\Desktop\i9S6CX45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i9S6CX45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873" cy="260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CDF" w:rsidRPr="004A07C1" w:rsidRDefault="00350CDF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прибежала зайчиха</w:t>
      </w:r>
    </w:p>
    <w:p w:rsidR="00350CDF" w:rsidRPr="004A07C1" w:rsidRDefault="00350CDF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закричала: «Ай, ай!</w:t>
      </w:r>
    </w:p>
    <w:p w:rsidR="00350CDF" w:rsidRPr="004A07C1" w:rsidRDefault="00350CDF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зайчик попал под трамвай!</w:t>
      </w:r>
    </w:p>
    <w:p w:rsidR="00350CDF" w:rsidRPr="004A07C1" w:rsidRDefault="00350CDF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зайчик, мой мальчик</w:t>
      </w:r>
    </w:p>
    <w:p w:rsidR="00350CDF" w:rsidRPr="004A07C1" w:rsidRDefault="00350CDF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Попал под трамвай!</w:t>
      </w:r>
    </w:p>
    <w:p w:rsidR="00350CDF" w:rsidRPr="004A07C1" w:rsidRDefault="00350CDF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бежал по дорожке,</w:t>
      </w:r>
    </w:p>
    <w:p w:rsidR="00350CDF" w:rsidRPr="004A07C1" w:rsidRDefault="00350CDF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ему перерезало ножки,</w:t>
      </w:r>
    </w:p>
    <w:p w:rsidR="00350CDF" w:rsidRPr="004A07C1" w:rsidRDefault="00350CDF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он больной и хромой,</w:t>
      </w:r>
    </w:p>
    <w:p w:rsidR="00350CDF" w:rsidRPr="004A07C1" w:rsidRDefault="00350CDF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заинька мой!»</w:t>
      </w:r>
    </w:p>
    <w:p w:rsidR="00350CDF" w:rsidRPr="004A07C1" w:rsidRDefault="00350CDF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сказал Айболит: «Не беда!</w:t>
      </w:r>
    </w:p>
    <w:p w:rsidR="00350CDF" w:rsidRPr="004A07C1" w:rsidRDefault="00350CDF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Подавай-ка его сюда!</w:t>
      </w:r>
    </w:p>
    <w:p w:rsidR="00350CDF" w:rsidRPr="004A07C1" w:rsidRDefault="00350CDF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пришью ему новые ножки,</w:t>
      </w:r>
    </w:p>
    <w:p w:rsidR="00350CDF" w:rsidRPr="004A07C1" w:rsidRDefault="00350CDF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опять </w:t>
      </w:r>
      <w:r w:rsidR="006A0AD4"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побежит,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дорожке».</w:t>
      </w:r>
    </w:p>
    <w:p w:rsidR="006A0AD4" w:rsidRDefault="006A0AD4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CDF" w:rsidRPr="004A07C1" w:rsidRDefault="00350CDF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принесли к нему зайку,</w:t>
      </w:r>
    </w:p>
    <w:p w:rsidR="00350CDF" w:rsidRPr="004A07C1" w:rsidRDefault="00350CDF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больного, хромого,</w:t>
      </w:r>
    </w:p>
    <w:p w:rsidR="00350CDF" w:rsidRPr="004A07C1" w:rsidRDefault="00350CDF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доктор пришил ему ножки,</w:t>
      </w:r>
    </w:p>
    <w:p w:rsidR="00350CDF" w:rsidRPr="004A07C1" w:rsidRDefault="00350CDF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заинька прыгает снова.</w:t>
      </w:r>
    </w:p>
    <w:p w:rsidR="00350CDF" w:rsidRPr="004A07C1" w:rsidRDefault="00350CDF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4A0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случилось с зайчиком? </w:t>
      </w:r>
    </w:p>
    <w:p w:rsidR="00350CDF" w:rsidRPr="004A07C1" w:rsidRDefault="00350CDF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он попал в беду? </w:t>
      </w:r>
    </w:p>
    <w:p w:rsidR="00350CDF" w:rsidRPr="004A07C1" w:rsidRDefault="00350CDF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бегать через дорогу и по трамвайным путям?</w:t>
      </w:r>
    </w:p>
    <w:p w:rsidR="00350CDF" w:rsidRPr="004A07C1" w:rsidRDefault="00350CDF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правильно переходить дорогу? </w:t>
      </w:r>
    </w:p>
    <w:p w:rsidR="00350CDF" w:rsidRPr="004A07C1" w:rsidRDefault="00350CDF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доктор Айболит помог зайчику? </w:t>
      </w:r>
    </w:p>
    <w:p w:rsidR="00350CDF" w:rsidRPr="004A07C1" w:rsidRDefault="00350CDF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такой добрый доктор Айболит!</w:t>
      </w:r>
    </w:p>
    <w:p w:rsidR="00350CDF" w:rsidRPr="004A07C1" w:rsidRDefault="00350CDF" w:rsidP="004A07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CDF" w:rsidRPr="004A07C1" w:rsidRDefault="00350CDF" w:rsidP="004A07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«Светофор»</w:t>
      </w:r>
    </w:p>
    <w:p w:rsidR="00350CDF" w:rsidRPr="004A07C1" w:rsidRDefault="00350CDF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Цель игры: 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безопасного поведения на дороге.</w:t>
      </w:r>
    </w:p>
    <w:p w:rsidR="00350CDF" w:rsidRPr="004A07C1" w:rsidRDefault="00350CDF" w:rsidP="004A07C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350CDF" w:rsidRPr="004A07C1" w:rsidRDefault="00350CDF" w:rsidP="004A07C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1.Развивать у детей логическое мышление и умение создавать новые варианты игры.</w:t>
      </w:r>
    </w:p>
    <w:p w:rsidR="00350CDF" w:rsidRPr="004A07C1" w:rsidRDefault="00350CDF" w:rsidP="004A07C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2.Воспитывать у детей познавательный интерес к Правилам дорожного движения.</w:t>
      </w:r>
    </w:p>
    <w:p w:rsidR="00350CDF" w:rsidRPr="004A07C1" w:rsidRDefault="00350CDF" w:rsidP="004A07C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3.Закреплять цвета светофора и их предназначения.</w:t>
      </w:r>
    </w:p>
    <w:p w:rsidR="00350CDF" w:rsidRPr="004A07C1" w:rsidRDefault="00350CDF" w:rsidP="004A07C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состоит из 3-х цветных карточек в виде круга и 12 разрезных частей (красный, желтый, зеленый).</w:t>
      </w:r>
    </w:p>
    <w:p w:rsidR="006A0AD4" w:rsidRDefault="006A0AD4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A1D" w:rsidRPr="004A07C1" w:rsidRDefault="00180A1D" w:rsidP="004A07C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Мигунова «Учимся переходить дорогу»</w:t>
      </w:r>
    </w:p>
    <w:p w:rsidR="00A460B4" w:rsidRPr="004A07C1" w:rsidRDefault="00180A1D" w:rsidP="004A07C1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 домой я из детсада,</w:t>
      </w:r>
    </w:p>
    <w:p w:rsidR="00180A1D" w:rsidRPr="004A07C1" w:rsidRDefault="00180A1D" w:rsidP="004A07C1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Перейти дорогу надо.</w:t>
      </w:r>
    </w:p>
    <w:p w:rsidR="00180A1D" w:rsidRPr="004A07C1" w:rsidRDefault="00180A1D" w:rsidP="004A07C1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Вдруг со мною светофор</w:t>
      </w:r>
    </w:p>
    <w:p w:rsidR="00180A1D" w:rsidRPr="004A07C1" w:rsidRDefault="00180A1D" w:rsidP="004A07C1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Начинает разговор:</w:t>
      </w:r>
    </w:p>
    <w:p w:rsidR="00180A1D" w:rsidRPr="004A07C1" w:rsidRDefault="00180A1D" w:rsidP="004A07C1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«Загорелся КРАСНЫЙ свет.</w:t>
      </w:r>
    </w:p>
    <w:p w:rsidR="00180A1D" w:rsidRPr="004A07C1" w:rsidRDefault="00180A1D" w:rsidP="004A07C1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Стоп, вперед дороги нет!</w:t>
      </w:r>
    </w:p>
    <w:p w:rsidR="00180A1D" w:rsidRPr="004A07C1" w:rsidRDefault="00180A1D" w:rsidP="004A07C1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Наберись терпенья, жди.</w:t>
      </w:r>
    </w:p>
    <w:p w:rsidR="00180A1D" w:rsidRPr="004A07C1" w:rsidRDefault="00180A1D" w:rsidP="004A07C1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сигналами следи.</w:t>
      </w:r>
    </w:p>
    <w:p w:rsidR="00180A1D" w:rsidRPr="004A07C1" w:rsidRDefault="00180A1D" w:rsidP="004A07C1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Яркий ЖЕЛТЫЙ огонек.</w:t>
      </w:r>
    </w:p>
    <w:p w:rsidR="00180A1D" w:rsidRPr="004A07C1" w:rsidRDefault="00180A1D" w:rsidP="004A07C1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Подожди еще дружок.</w:t>
      </w:r>
    </w:p>
    <w:p w:rsidR="00180A1D" w:rsidRPr="004A07C1" w:rsidRDefault="00180A1D" w:rsidP="004A07C1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дороги отойди, </w:t>
      </w:r>
    </w:p>
    <w:p w:rsidR="00180A1D" w:rsidRPr="004A07C1" w:rsidRDefault="00180A1D" w:rsidP="004A07C1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 вперед тебе пути.</w:t>
      </w:r>
    </w:p>
    <w:p w:rsidR="00180A1D" w:rsidRPr="004A07C1" w:rsidRDefault="00180A1D" w:rsidP="004A07C1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 ЗЕЛЕНЫЙ загорится,</w:t>
      </w:r>
    </w:p>
    <w:p w:rsidR="00180A1D" w:rsidRPr="004A07C1" w:rsidRDefault="00180A1D" w:rsidP="004A07C1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Тут уж надо торопиться</w:t>
      </w:r>
    </w:p>
    <w:p w:rsidR="00180A1D" w:rsidRPr="004A07C1" w:rsidRDefault="00180A1D" w:rsidP="004A07C1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дорогу перейти.</w:t>
      </w:r>
    </w:p>
    <w:p w:rsidR="00180A1D" w:rsidRPr="004A07C1" w:rsidRDefault="00180A1D" w:rsidP="004A07C1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Друг, счастливого пути!»</w:t>
      </w:r>
    </w:p>
    <w:p w:rsidR="00180A1D" w:rsidRPr="004A07C1" w:rsidRDefault="00180A1D" w:rsidP="004A07C1">
      <w:pPr>
        <w:pStyle w:val="a5"/>
        <w:spacing w:before="134" w:beforeAutospacing="0" w:after="134" w:afterAutospacing="0" w:line="360" w:lineRule="auto"/>
        <w:rPr>
          <w:sz w:val="28"/>
          <w:szCs w:val="28"/>
        </w:rPr>
      </w:pPr>
      <w:r w:rsidRPr="004A07C1">
        <w:rPr>
          <w:b/>
          <w:sz w:val="28"/>
          <w:szCs w:val="28"/>
        </w:rPr>
        <w:t xml:space="preserve">1. </w:t>
      </w:r>
      <w:r w:rsidR="007A126B" w:rsidRPr="004A07C1">
        <w:rPr>
          <w:b/>
          <w:sz w:val="28"/>
          <w:szCs w:val="28"/>
        </w:rPr>
        <w:t>Подвижная игра:</w:t>
      </w:r>
      <w:r w:rsidR="004A07C1">
        <w:rPr>
          <w:b/>
          <w:sz w:val="28"/>
          <w:szCs w:val="28"/>
        </w:rPr>
        <w:t xml:space="preserve"> </w:t>
      </w:r>
      <w:r w:rsidRPr="004A07C1">
        <w:rPr>
          <w:sz w:val="28"/>
          <w:szCs w:val="28"/>
        </w:rPr>
        <w:t>«Цветные автомобили»</w:t>
      </w:r>
    </w:p>
    <w:p w:rsidR="00180A1D" w:rsidRPr="004A07C1" w:rsidRDefault="00180A1D" w:rsidP="004A07C1">
      <w:pPr>
        <w:spacing w:before="134" w:after="13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закрепить цвета светофора (красный, желтый, зеленый), упражнять детей в умении реагировать на цвет, развивать зрительное восприятие и внимание, ориентировку в пространстве</w:t>
      </w:r>
    </w:p>
    <w:p w:rsidR="00180A1D" w:rsidRPr="004A07C1" w:rsidRDefault="00180A1D" w:rsidP="004A07C1">
      <w:pPr>
        <w:spacing w:before="134" w:after="13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рули красного, желтого, зеленого цвета, сигнальные карточки или флажки красного, желтого, зеленого цвета.</w:t>
      </w:r>
    </w:p>
    <w:p w:rsidR="00180A1D" w:rsidRPr="004A07C1" w:rsidRDefault="00180A1D" w:rsidP="004A07C1">
      <w:pPr>
        <w:spacing w:before="134" w:after="13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размещаются вдоль стены или по краю площадки. Они автомобили. Каждому дается руль разного цвета. Ведущий стоит лицом к играющим с сигналами такого же цвета как рули. Ведущий поднимает сигнал определенного цвета. Дети, у которых рули такого же цвета выбегают. Когда ведущий опускает сигнал, дети останавливаются и идут в свой гараж. Дети во время игры гуляют, подражая автомобилям, соблюдая ПДД. Затем ведущий поднимает флажок другого цвета, и игра возобновляется.</w:t>
      </w:r>
    </w:p>
    <w:p w:rsidR="00A236B2" w:rsidRPr="004A07C1" w:rsidRDefault="00A236B2" w:rsidP="004A07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«Главные машины» Виталий Лиходед</w:t>
      </w:r>
    </w:p>
    <w:p w:rsidR="00A236B2" w:rsidRPr="004A07C1" w:rsidRDefault="00A236B2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0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! Скорей спешите! Приезжайте! Потушите!</w:t>
      </w:r>
    </w:p>
    <w:p w:rsidR="00A236B2" w:rsidRPr="004A07C1" w:rsidRDefault="00A236B2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Загорелся старый дом, все охвачено огнем!</w:t>
      </w:r>
    </w:p>
    <w:p w:rsidR="00A236B2" w:rsidRPr="004A07C1" w:rsidRDefault="00A236B2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машины по тревоге. Едут, мчатся по дороге.</w:t>
      </w:r>
    </w:p>
    <w:p w:rsidR="00A236B2" w:rsidRPr="004A07C1" w:rsidRDefault="00A236B2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к дому подъезжают, дом водою поливают.</w:t>
      </w:r>
    </w:p>
    <w:p w:rsidR="004A07C1" w:rsidRDefault="004A07C1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AD4" w:rsidRDefault="006A0AD4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6B2" w:rsidRPr="004A07C1" w:rsidRDefault="00A236B2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вы в беду попали, телефон </w:t>
      </w:r>
      <w:r w:rsidRPr="004A0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набрали.</w:t>
      </w:r>
    </w:p>
    <w:p w:rsidR="00A236B2" w:rsidRPr="004A07C1" w:rsidRDefault="00A236B2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милиция придет, всем поможет, всех спасет.</w:t>
      </w:r>
    </w:p>
    <w:p w:rsidR="00A236B2" w:rsidRPr="004A07C1" w:rsidRDefault="00A236B2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Полицейская машина едет мимо магазина,</w:t>
      </w:r>
    </w:p>
    <w:p w:rsidR="00A236B2" w:rsidRPr="004A07C1" w:rsidRDefault="00A236B2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Тихий город охраняет, за порядком наблюдает.</w:t>
      </w:r>
    </w:p>
    <w:p w:rsidR="00A236B2" w:rsidRPr="004A07C1" w:rsidRDefault="00A236B2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6B2" w:rsidRPr="004A07C1" w:rsidRDefault="00A236B2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 городу летит и сиреною гудит?</w:t>
      </w:r>
    </w:p>
    <w:p w:rsidR="00A236B2" w:rsidRPr="004A07C1" w:rsidRDefault="00A236B2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«скорая» </w:t>
      </w:r>
      <w:r w:rsidRPr="004A0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заболел- скорей звони.</w:t>
      </w:r>
    </w:p>
    <w:p w:rsidR="00A236B2" w:rsidRPr="004A07C1" w:rsidRDefault="00A236B2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торопится к больному, быстро подъезжает к дому.</w:t>
      </w:r>
    </w:p>
    <w:p w:rsidR="00A236B2" w:rsidRPr="004A07C1" w:rsidRDefault="00A236B2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плохо- он спасет и в больницу отвезет.</w:t>
      </w:r>
    </w:p>
    <w:p w:rsidR="00A236B2" w:rsidRPr="004A07C1" w:rsidRDefault="00A236B2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26B" w:rsidRPr="004A07C1" w:rsidRDefault="00A236B2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7A126B" w:rsidRPr="004A0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Дидактическая игра </w:t>
      </w:r>
      <w:r w:rsidR="007A126B"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«Собери автомобиль»</w:t>
      </w:r>
    </w:p>
    <w:p w:rsidR="007A126B" w:rsidRPr="004A07C1" w:rsidRDefault="007A126B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составлять целое из частей. Развитие восприятия формы, цвета, мыслительных операций. Согласование существительных с прилагательными</w:t>
      </w:r>
    </w:p>
    <w:p w:rsidR="007A126B" w:rsidRPr="004A07C1" w:rsidRDefault="007A126B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разрезные картинки «</w:t>
      </w:r>
      <w:r w:rsidR="00296928"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Спец. т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</w:t>
      </w:r>
      <w:r w:rsidR="00296928"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пожарная машина, скорая помощь, полиция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A126B" w:rsidRPr="004A07C1" w:rsidRDefault="007A126B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  игры: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из ребят даётся картинка, разрезанная на 3-4 части. Задача детей собрать изображение и назвать то, что получилось.</w:t>
      </w:r>
    </w:p>
    <w:p w:rsidR="00A236B2" w:rsidRPr="004A07C1" w:rsidRDefault="00A236B2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6B2" w:rsidRPr="004A07C1" w:rsidRDefault="00A236B2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2.Дидактическая игра 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«Умные машины»</w:t>
      </w:r>
    </w:p>
    <w:p w:rsidR="00290CB7" w:rsidRPr="004A07C1" w:rsidRDefault="00A236B2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представления детей о различных видах </w:t>
      </w:r>
      <w:r w:rsidR="00290CB7"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транспорта, упражнять в различении предметов по форме и величине, развивать наглядно-образное мышление, развивать способность объединять предметы на основании определенных признаков (классификация)</w:t>
      </w:r>
      <w:r w:rsidR="00290CB7"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6B2" w:rsidRPr="004A07C1" w:rsidRDefault="00A236B2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игровые карты, силуэты разного вида транспорта (</w:t>
      </w:r>
      <w:r w:rsidR="00290CB7"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машина, скорая помощь, полиция).</w:t>
      </w:r>
    </w:p>
    <w:p w:rsidR="00A236B2" w:rsidRPr="004A07C1" w:rsidRDefault="00A236B2" w:rsidP="004A07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игры: </w:t>
      </w:r>
    </w:p>
    <w:p w:rsidR="00A236B2" w:rsidRPr="004A07C1" w:rsidRDefault="00A236B2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№1. Детям предлагается «поставить машинку» в гараж такого же цвета, как машинка: Посмотри, здесь не простые, а цветные гаражи. Машинку нужного цвета возьми и в нужный гараж ты ее отвези.</w:t>
      </w:r>
    </w:p>
    <w:p w:rsidR="00A236B2" w:rsidRPr="004A07C1" w:rsidRDefault="00A236B2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Карточка №2. Необходимо подобрать машинку в соответствии с размерами гаража: Внимательно ты посмотри,</w:t>
      </w:r>
    </w:p>
    <w:p w:rsidR="00A236B2" w:rsidRPr="004A07C1" w:rsidRDefault="00A236B2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отличаются здесь гаражи?</w:t>
      </w:r>
      <w:r w:rsid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и маленький гараж - </w:t>
      </w:r>
    </w:p>
    <w:p w:rsidR="00A236B2" w:rsidRPr="004A07C1" w:rsidRDefault="00A236B2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Ответ, конечно же, мне дашь.</w:t>
      </w:r>
      <w:r w:rsid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Машинку нужного размера подбери,</w:t>
      </w:r>
    </w:p>
    <w:p w:rsidR="00A236B2" w:rsidRPr="004A07C1" w:rsidRDefault="00A236B2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нужный гараж ты ее отвези.</w:t>
      </w:r>
    </w:p>
    <w:p w:rsidR="00A236B2" w:rsidRPr="004A07C1" w:rsidRDefault="00A236B2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№3. Надо подобрать машинку соответственно силуэту в гараже:</w:t>
      </w:r>
    </w:p>
    <w:p w:rsidR="00A236B2" w:rsidRPr="004A07C1" w:rsidRDefault="00A236B2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какие разные здесь гаражи.</w:t>
      </w:r>
    </w:p>
    <w:p w:rsidR="00A236B2" w:rsidRPr="004A07C1" w:rsidRDefault="00A236B2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своя машинка живет,</w:t>
      </w:r>
    </w:p>
    <w:p w:rsidR="007A126B" w:rsidRPr="004A07C1" w:rsidRDefault="00A236B2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 на картинку и смело вперед!</w:t>
      </w:r>
    </w:p>
    <w:p w:rsidR="00296928" w:rsidRPr="004A07C1" w:rsidRDefault="00296928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0770" w:rsidRDefault="00F10770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0770" w:rsidRDefault="00F10770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0770" w:rsidRDefault="00F10770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0770" w:rsidRDefault="00F10770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5FE0" w:rsidRPr="004A07C1" w:rsidRDefault="00AB5FE0" w:rsidP="004A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7E6" w:rsidRDefault="00D777E6" w:rsidP="00D777E6">
      <w:pPr>
        <w:spacing w:after="0" w:line="360" w:lineRule="auto"/>
        <w:ind w:right="42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77E6" w:rsidRDefault="00D777E6" w:rsidP="00D777E6">
      <w:pPr>
        <w:spacing w:after="0" w:line="360" w:lineRule="auto"/>
        <w:ind w:right="42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77E6" w:rsidRDefault="00D777E6" w:rsidP="00D777E6">
      <w:pPr>
        <w:spacing w:after="0" w:line="360" w:lineRule="auto"/>
        <w:ind w:right="42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77E6" w:rsidRDefault="00D777E6" w:rsidP="00D777E6">
      <w:pPr>
        <w:spacing w:after="0" w:line="360" w:lineRule="auto"/>
        <w:ind w:right="42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77E6" w:rsidRDefault="00D777E6" w:rsidP="00D777E6">
      <w:pPr>
        <w:spacing w:after="0" w:line="360" w:lineRule="auto"/>
        <w:ind w:right="42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77E6" w:rsidRDefault="00D777E6" w:rsidP="00D777E6">
      <w:pPr>
        <w:spacing w:after="0" w:line="360" w:lineRule="auto"/>
        <w:ind w:right="42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77E6" w:rsidRDefault="00D777E6" w:rsidP="00D777E6">
      <w:pPr>
        <w:spacing w:after="0" w:line="360" w:lineRule="auto"/>
        <w:ind w:right="42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77E6" w:rsidRDefault="00D777E6" w:rsidP="00D777E6">
      <w:pPr>
        <w:spacing w:after="0" w:line="360" w:lineRule="auto"/>
        <w:ind w:right="42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77E6" w:rsidRDefault="00D777E6" w:rsidP="00D777E6">
      <w:pPr>
        <w:spacing w:after="0" w:line="360" w:lineRule="auto"/>
        <w:ind w:right="42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77E6" w:rsidRDefault="00D777E6" w:rsidP="00D777E6">
      <w:pPr>
        <w:spacing w:after="0" w:line="360" w:lineRule="auto"/>
        <w:ind w:right="42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77E6" w:rsidRDefault="00D777E6" w:rsidP="00D777E6">
      <w:pPr>
        <w:spacing w:after="0" w:line="360" w:lineRule="auto"/>
        <w:ind w:right="42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77E6" w:rsidRDefault="00D777E6" w:rsidP="00D777E6">
      <w:pPr>
        <w:spacing w:after="0" w:line="360" w:lineRule="auto"/>
        <w:ind w:right="42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77E6" w:rsidRDefault="00D777E6" w:rsidP="00D777E6">
      <w:pPr>
        <w:spacing w:after="0" w:line="360" w:lineRule="auto"/>
        <w:ind w:right="42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77E6" w:rsidRDefault="00D777E6" w:rsidP="00D777E6">
      <w:pPr>
        <w:spacing w:after="0" w:line="360" w:lineRule="auto"/>
        <w:ind w:right="42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77E6" w:rsidRDefault="00D777E6" w:rsidP="00D777E6">
      <w:pPr>
        <w:spacing w:after="0" w:line="360" w:lineRule="auto"/>
        <w:ind w:right="42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77E6" w:rsidRPr="004A07C1" w:rsidRDefault="00D777E6" w:rsidP="00D777E6">
      <w:pPr>
        <w:spacing w:after="0" w:line="360" w:lineRule="auto"/>
        <w:ind w:right="42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07C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A07C1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аршак </w:t>
      </w:r>
      <w:r w:rsidRPr="004A07C1">
        <w:rPr>
          <w:rFonts w:ascii="Times New Roman" w:hAnsi="Times New Roman" w:cs="Times New Roman"/>
          <w:b/>
          <w:color w:val="000000"/>
          <w:sz w:val="28"/>
          <w:szCs w:val="28"/>
        </w:rPr>
        <w:t>«Кошкин дом»</w:t>
      </w:r>
    </w:p>
    <w:p w:rsidR="00D777E6" w:rsidRPr="004A07C1" w:rsidRDefault="00D777E6" w:rsidP="00D777E6">
      <w:pPr>
        <w:spacing w:after="0" w:line="360" w:lineRule="auto"/>
        <w:ind w:right="424"/>
        <w:rPr>
          <w:rFonts w:ascii="Times New Roman" w:hAnsi="Times New Roman" w:cs="Times New Roman"/>
          <w:color w:val="000000"/>
          <w:sz w:val="28"/>
          <w:szCs w:val="28"/>
        </w:rPr>
      </w:pPr>
      <w:r w:rsidRPr="004A07C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EC3223" wp14:editId="724C23E8">
            <wp:extent cx="3343769" cy="2331085"/>
            <wp:effectExtent l="0" t="0" r="9525" b="0"/>
            <wp:docPr id="4" name="Рисунок 4" descr="C:\Users\user\Desktop\9b98f9a5f732e943643f5ae241952a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b98f9a5f732e943643f5ae241952a8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63837" cy="234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7E6" w:rsidRPr="004A07C1" w:rsidRDefault="00D777E6" w:rsidP="00D777E6">
      <w:pPr>
        <w:spacing w:after="0" w:line="360" w:lineRule="auto"/>
        <w:ind w:right="42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07C1">
        <w:rPr>
          <w:rFonts w:ascii="Times New Roman" w:hAnsi="Times New Roman" w:cs="Times New Roman"/>
          <w:b/>
          <w:color w:val="000000"/>
          <w:sz w:val="28"/>
          <w:szCs w:val="28"/>
        </w:rPr>
        <w:t>Беседа</w:t>
      </w:r>
    </w:p>
    <w:p w:rsidR="00D777E6" w:rsidRPr="004A07C1" w:rsidRDefault="00D777E6" w:rsidP="00D777E6">
      <w:pPr>
        <w:spacing w:after="0" w:line="360" w:lineRule="auto"/>
        <w:ind w:right="424"/>
        <w:rPr>
          <w:rFonts w:ascii="Times New Roman" w:hAnsi="Times New Roman" w:cs="Times New Roman"/>
          <w:color w:val="000000"/>
          <w:sz w:val="28"/>
          <w:szCs w:val="28"/>
        </w:rPr>
      </w:pPr>
      <w:r w:rsidRPr="004A07C1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показывает иллюстрацию сказки </w:t>
      </w:r>
      <w:r w:rsidRPr="004A07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«Кошкин дом»</w:t>
      </w:r>
    </w:p>
    <w:p w:rsidR="00D777E6" w:rsidRPr="004A07C1" w:rsidRDefault="00D777E6" w:rsidP="00D777E6">
      <w:pPr>
        <w:spacing w:after="0" w:line="360" w:lineRule="auto"/>
        <w:ind w:right="424"/>
        <w:rPr>
          <w:rFonts w:ascii="Times New Roman" w:hAnsi="Times New Roman" w:cs="Times New Roman"/>
          <w:color w:val="000000"/>
          <w:sz w:val="28"/>
          <w:szCs w:val="28"/>
        </w:rPr>
      </w:pPr>
      <w:r w:rsidRPr="004A07C1">
        <w:rPr>
          <w:rFonts w:ascii="Times New Roman" w:hAnsi="Times New Roman" w:cs="Times New Roman"/>
          <w:color w:val="000000"/>
          <w:sz w:val="28"/>
          <w:szCs w:val="28"/>
        </w:rPr>
        <w:t>- Вы узнали эту сказку? Как называется?</w:t>
      </w:r>
    </w:p>
    <w:p w:rsidR="00D777E6" w:rsidRPr="004A07C1" w:rsidRDefault="00D777E6" w:rsidP="00D777E6">
      <w:pPr>
        <w:spacing w:after="0" w:line="360" w:lineRule="auto"/>
        <w:ind w:right="424"/>
        <w:rPr>
          <w:rFonts w:ascii="Times New Roman" w:hAnsi="Times New Roman" w:cs="Times New Roman"/>
          <w:color w:val="000000"/>
          <w:sz w:val="28"/>
          <w:szCs w:val="28"/>
        </w:rPr>
      </w:pPr>
      <w:r w:rsidRPr="004A07C1">
        <w:rPr>
          <w:rFonts w:ascii="Times New Roman" w:hAnsi="Times New Roman" w:cs="Times New Roman"/>
          <w:color w:val="000000"/>
          <w:sz w:val="28"/>
          <w:szCs w:val="28"/>
        </w:rPr>
        <w:t>- Что случилось в этой сказке? (У кошки сгорел дом)</w:t>
      </w:r>
    </w:p>
    <w:p w:rsidR="00D777E6" w:rsidRPr="004A07C1" w:rsidRDefault="00D777E6" w:rsidP="00D777E6">
      <w:pPr>
        <w:spacing w:after="0" w:line="360" w:lineRule="auto"/>
        <w:ind w:right="424"/>
        <w:rPr>
          <w:rFonts w:ascii="Times New Roman" w:hAnsi="Times New Roman" w:cs="Times New Roman"/>
          <w:color w:val="000000"/>
          <w:sz w:val="28"/>
          <w:szCs w:val="28"/>
        </w:rPr>
      </w:pPr>
      <w:r w:rsidRPr="004A07C1">
        <w:rPr>
          <w:rFonts w:ascii="Times New Roman" w:hAnsi="Times New Roman" w:cs="Times New Roman"/>
          <w:color w:val="000000"/>
          <w:sz w:val="28"/>
          <w:szCs w:val="28"/>
        </w:rPr>
        <w:t>- Как вы думаете почему? (У кошки были гости, они веселились, оставили дверцу печи открытой, огонь попал на ковер прожег его, пополз по занавескам и возник пожар)</w:t>
      </w:r>
    </w:p>
    <w:p w:rsidR="00D777E6" w:rsidRPr="004A07C1" w:rsidRDefault="00D777E6" w:rsidP="00D777E6">
      <w:pPr>
        <w:spacing w:after="0" w:line="360" w:lineRule="auto"/>
        <w:ind w:right="424"/>
        <w:rPr>
          <w:rFonts w:ascii="Times New Roman" w:hAnsi="Times New Roman" w:cs="Times New Roman"/>
          <w:color w:val="000000"/>
          <w:sz w:val="28"/>
          <w:szCs w:val="28"/>
        </w:rPr>
      </w:pPr>
      <w:r w:rsidRPr="004A07C1">
        <w:rPr>
          <w:rFonts w:ascii="Times New Roman" w:hAnsi="Times New Roman" w:cs="Times New Roman"/>
          <w:color w:val="000000"/>
          <w:sz w:val="28"/>
          <w:szCs w:val="28"/>
        </w:rPr>
        <w:t>- Кто помнит отрывок из этой сказки? (… рассказывает отрывок: «Тили – бом, тили – бом, загорелся кошкин дом, кошка выскочила, глаза выпучила, бежит курочка с ведром, а собачка с помелом)</w:t>
      </w:r>
    </w:p>
    <w:p w:rsidR="00D777E6" w:rsidRPr="004A07C1" w:rsidRDefault="00D777E6" w:rsidP="00D777E6">
      <w:pPr>
        <w:spacing w:after="0" w:line="360" w:lineRule="auto"/>
        <w:ind w:right="424"/>
        <w:rPr>
          <w:rFonts w:ascii="Times New Roman" w:hAnsi="Times New Roman" w:cs="Times New Roman"/>
          <w:color w:val="000000"/>
          <w:sz w:val="28"/>
          <w:szCs w:val="28"/>
        </w:rPr>
      </w:pPr>
      <w:r w:rsidRPr="004A07C1">
        <w:rPr>
          <w:rFonts w:ascii="Times New Roman" w:hAnsi="Times New Roman" w:cs="Times New Roman"/>
          <w:color w:val="000000"/>
          <w:sz w:val="28"/>
          <w:szCs w:val="28"/>
        </w:rPr>
        <w:t>- Кошка выскочила, глаза выпучила, почему? (Она растерялась, испугалась)</w:t>
      </w:r>
    </w:p>
    <w:p w:rsidR="00D777E6" w:rsidRPr="004A07C1" w:rsidRDefault="00D777E6" w:rsidP="00D777E6">
      <w:pPr>
        <w:spacing w:after="0" w:line="360" w:lineRule="auto"/>
        <w:ind w:right="424"/>
        <w:rPr>
          <w:rFonts w:ascii="Times New Roman" w:hAnsi="Times New Roman" w:cs="Times New Roman"/>
          <w:color w:val="000000"/>
          <w:sz w:val="28"/>
          <w:szCs w:val="28"/>
        </w:rPr>
      </w:pPr>
      <w:r w:rsidRPr="004A07C1">
        <w:rPr>
          <w:rFonts w:ascii="Times New Roman" w:hAnsi="Times New Roman" w:cs="Times New Roman"/>
          <w:color w:val="000000"/>
          <w:sz w:val="28"/>
          <w:szCs w:val="28"/>
        </w:rPr>
        <w:t>- А кто не растерялся? (Курица, она взяла ведро воды заливать пожар)</w:t>
      </w:r>
    </w:p>
    <w:p w:rsidR="00D777E6" w:rsidRPr="004A07C1" w:rsidRDefault="00D777E6" w:rsidP="00D777E6">
      <w:pPr>
        <w:spacing w:after="0" w:line="360" w:lineRule="auto"/>
        <w:ind w:right="424"/>
        <w:rPr>
          <w:rFonts w:ascii="Times New Roman" w:hAnsi="Times New Roman" w:cs="Times New Roman"/>
          <w:color w:val="000000"/>
          <w:sz w:val="28"/>
          <w:szCs w:val="28"/>
        </w:rPr>
      </w:pPr>
      <w:r w:rsidRPr="004A07C1">
        <w:rPr>
          <w:rFonts w:ascii="Times New Roman" w:hAnsi="Times New Roman" w:cs="Times New Roman"/>
          <w:color w:val="000000"/>
          <w:sz w:val="28"/>
          <w:szCs w:val="28"/>
        </w:rPr>
        <w:t>- А можно ли еще чем – то затушить огонь? (Можно засыпать песком, землей)</w:t>
      </w:r>
    </w:p>
    <w:p w:rsidR="00D777E6" w:rsidRPr="004A07C1" w:rsidRDefault="00D777E6" w:rsidP="00D777E6">
      <w:pPr>
        <w:spacing w:after="0" w:line="360" w:lineRule="auto"/>
        <w:ind w:right="424"/>
        <w:rPr>
          <w:rFonts w:ascii="Times New Roman" w:hAnsi="Times New Roman" w:cs="Times New Roman"/>
          <w:color w:val="000000"/>
          <w:sz w:val="28"/>
          <w:szCs w:val="28"/>
        </w:rPr>
      </w:pPr>
      <w:r w:rsidRPr="004A07C1">
        <w:rPr>
          <w:rFonts w:ascii="Times New Roman" w:hAnsi="Times New Roman" w:cs="Times New Roman"/>
          <w:color w:val="000000"/>
          <w:sz w:val="28"/>
          <w:szCs w:val="28"/>
        </w:rPr>
        <w:t>- А что же должна была сделать кошка, когда обнаружила пожар? (Позвонить по телефону 01, и вызвать пожарных)</w:t>
      </w:r>
    </w:p>
    <w:p w:rsidR="00D777E6" w:rsidRPr="004A07C1" w:rsidRDefault="00D777E6" w:rsidP="00D777E6">
      <w:pPr>
        <w:spacing w:after="0" w:line="360" w:lineRule="auto"/>
        <w:ind w:right="424"/>
        <w:rPr>
          <w:rFonts w:ascii="Times New Roman" w:hAnsi="Times New Roman" w:cs="Times New Roman"/>
          <w:color w:val="000000"/>
          <w:sz w:val="28"/>
          <w:szCs w:val="28"/>
        </w:rPr>
      </w:pPr>
      <w:r w:rsidRPr="004A07C1">
        <w:rPr>
          <w:rFonts w:ascii="Times New Roman" w:hAnsi="Times New Roman" w:cs="Times New Roman"/>
          <w:color w:val="000000"/>
          <w:sz w:val="28"/>
          <w:szCs w:val="28"/>
        </w:rPr>
        <w:t>- И что не забыть сказать? (Назвать точно адрес, где и что горит)</w:t>
      </w:r>
    </w:p>
    <w:p w:rsidR="00D777E6" w:rsidRPr="004A07C1" w:rsidRDefault="00D777E6" w:rsidP="00D777E6">
      <w:pPr>
        <w:spacing w:after="0" w:line="360" w:lineRule="auto"/>
        <w:ind w:right="424"/>
        <w:rPr>
          <w:rFonts w:ascii="Times New Roman" w:hAnsi="Times New Roman" w:cs="Times New Roman"/>
          <w:color w:val="000000"/>
          <w:sz w:val="28"/>
          <w:szCs w:val="28"/>
        </w:rPr>
      </w:pPr>
    </w:p>
    <w:p w:rsidR="00D777E6" w:rsidRDefault="00D777E6" w:rsidP="00D777E6">
      <w:pPr>
        <w:spacing w:after="0" w:line="360" w:lineRule="auto"/>
        <w:ind w:right="42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77E6" w:rsidRDefault="00D777E6" w:rsidP="00D777E6">
      <w:pPr>
        <w:spacing w:after="0" w:line="360" w:lineRule="auto"/>
        <w:ind w:right="42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77E6" w:rsidRPr="004A07C1" w:rsidRDefault="00D777E6" w:rsidP="00D777E6">
      <w:pPr>
        <w:spacing w:after="0" w:line="360" w:lineRule="auto"/>
        <w:ind w:right="42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</w:t>
      </w:r>
      <w:r w:rsidRPr="004A07C1">
        <w:rPr>
          <w:rFonts w:ascii="Times New Roman" w:hAnsi="Times New Roman" w:cs="Times New Roman"/>
          <w:b/>
          <w:color w:val="000000"/>
          <w:sz w:val="28"/>
          <w:szCs w:val="28"/>
        </w:rPr>
        <w:t>Загадки</w:t>
      </w:r>
    </w:p>
    <w:p w:rsidR="00D777E6" w:rsidRDefault="00D777E6" w:rsidP="00D777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Жарю, парю и пеку,</w:t>
      </w:r>
    </w:p>
    <w:p w:rsidR="00D777E6" w:rsidRPr="004A07C1" w:rsidRDefault="00D777E6" w:rsidP="00D777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каждом быть могу.</w:t>
      </w:r>
    </w:p>
    <w:p w:rsidR="00D777E6" w:rsidRPr="004A07C1" w:rsidRDefault="00D777E6" w:rsidP="00D777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много - много лет</w:t>
      </w:r>
    </w:p>
    <w:p w:rsidR="00D777E6" w:rsidRPr="004A07C1" w:rsidRDefault="00D777E6" w:rsidP="00D777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несу тепло и свет.</w:t>
      </w:r>
    </w:p>
    <w:p w:rsidR="00D777E6" w:rsidRDefault="00D777E6" w:rsidP="00D777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Обожгу – меня не тронь.</w:t>
      </w:r>
    </w:p>
    <w:p w:rsidR="00D777E6" w:rsidRPr="004A07C1" w:rsidRDefault="00D777E6" w:rsidP="00D777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Называюсь я …(</w:t>
      </w:r>
      <w:r w:rsidRPr="004A0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Огонь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777E6" w:rsidRPr="004A07C1" w:rsidRDefault="00D777E6" w:rsidP="00D777E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7E6" w:rsidRPr="004A07C1" w:rsidRDefault="00D777E6" w:rsidP="00D777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мчусь с сиреной на пожар,  </w:t>
      </w:r>
    </w:p>
    <w:p w:rsidR="00D777E6" w:rsidRPr="004A07C1" w:rsidRDefault="00D777E6" w:rsidP="00D777E6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Везу я воду с пеной.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Потушим вмиг огонь и жар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быстро, словно стрелы.</w:t>
      </w:r>
      <w:r w:rsidRPr="004A07C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(Пожарная машина)</w:t>
      </w:r>
    </w:p>
    <w:p w:rsidR="00D777E6" w:rsidRPr="004A07C1" w:rsidRDefault="00D777E6" w:rsidP="00D777E6">
      <w:pPr>
        <w:spacing w:after="0" w:line="36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Выпал на пол уголек,</w:t>
      </w:r>
    </w:p>
    <w:p w:rsidR="00D777E6" w:rsidRPr="004A07C1" w:rsidRDefault="00D777E6" w:rsidP="00D777E6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Деревянный пол зажег.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смотри, не жди, не стой.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скорей залей…</w:t>
      </w:r>
      <w:r w:rsidRPr="004A07C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(Водой)</w:t>
      </w:r>
    </w:p>
    <w:p w:rsidR="00D777E6" w:rsidRPr="004A07C1" w:rsidRDefault="00D777E6" w:rsidP="00D777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7E6" w:rsidRPr="004A07C1" w:rsidRDefault="00D777E6" w:rsidP="00D777E6">
      <w:pPr>
        <w:spacing w:after="0" w:line="36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Гривастый, словно рыжий конь,</w:t>
      </w:r>
    </w:p>
    <w:p w:rsidR="00D777E6" w:rsidRPr="004A07C1" w:rsidRDefault="00D777E6" w:rsidP="00D777E6">
      <w:pPr>
        <w:spacing w:after="0" w:line="360" w:lineRule="auto"/>
        <w:outlineLvl w:val="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камине прыгает …</w:t>
      </w:r>
      <w:r w:rsidRPr="004A07C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(Огонь)</w:t>
      </w:r>
    </w:p>
    <w:p w:rsidR="00D777E6" w:rsidRDefault="00D777E6" w:rsidP="00D777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777E6" w:rsidRPr="00F10770" w:rsidRDefault="00D777E6" w:rsidP="00D777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7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Физкультминутка</w:t>
      </w:r>
    </w:p>
    <w:p w:rsidR="00D777E6" w:rsidRPr="004A07C1" w:rsidRDefault="00D777E6" w:rsidP="00D777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Спички </w:t>
      </w:r>
      <w:proofErr w:type="gramStart"/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асны,  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 /Дети грозят пальчиком./</w:t>
      </w:r>
    </w:p>
    <w:p w:rsidR="00D777E6" w:rsidRPr="004A07C1" w:rsidRDefault="00D777E6" w:rsidP="00D777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только </w:t>
      </w:r>
      <w:proofErr w:type="gramStart"/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тронь  -</w:t>
      </w:r>
      <w:proofErr w:type="gramEnd"/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</w:t>
      </w:r>
    </w:p>
    <w:p w:rsidR="00D777E6" w:rsidRPr="004A07C1" w:rsidRDefault="00D777E6" w:rsidP="00D777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поя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виться                         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/Поднимают руки вверх, шевелят</w:t>
      </w:r>
    </w:p>
    <w:p w:rsidR="00D777E6" w:rsidRPr="004A07C1" w:rsidRDefault="00D777E6" w:rsidP="00D777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 огонь!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</w:t>
      </w:r>
      <w:proofErr w:type="gramStart"/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пальчиками,/</w:t>
      </w:r>
      <w:proofErr w:type="gramEnd"/>
    </w:p>
    <w:p w:rsidR="00D777E6" w:rsidRPr="004A07C1" w:rsidRDefault="00D777E6" w:rsidP="00D777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</w:t>
      </w:r>
      <w:proofErr w:type="gramStart"/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маленький,   </w:t>
      </w:r>
      <w:proofErr w:type="gramEnd"/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/Руки перед собой./</w:t>
      </w:r>
    </w:p>
    <w:p w:rsidR="00D777E6" w:rsidRPr="004A07C1" w:rsidRDefault="00D777E6" w:rsidP="00D777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большой, большой!       /Руки вверх, шевелят </w:t>
      </w:r>
      <w:proofErr w:type="gramStart"/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пальчиками./</w:t>
      </w:r>
      <w:proofErr w:type="gramEnd"/>
    </w:p>
    <w:p w:rsidR="00D777E6" w:rsidRPr="004A07C1" w:rsidRDefault="00D777E6" w:rsidP="00D777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Подул ветерок                              /</w:t>
      </w:r>
      <w:proofErr w:type="gramStart"/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Дуют./</w:t>
      </w:r>
      <w:proofErr w:type="gramEnd"/>
    </w:p>
    <w:p w:rsidR="00D777E6" w:rsidRPr="004A07C1" w:rsidRDefault="00D777E6" w:rsidP="00D777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огонь погас.                              /Опускают </w:t>
      </w:r>
      <w:proofErr w:type="gramStart"/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руки./</w:t>
      </w:r>
      <w:proofErr w:type="gramEnd"/>
    </w:p>
    <w:p w:rsidR="00D777E6" w:rsidRPr="004A07C1" w:rsidRDefault="00D777E6" w:rsidP="00D777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7E6" w:rsidRPr="004A07C1" w:rsidRDefault="00D777E6" w:rsidP="00D777E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7E6" w:rsidRDefault="00D777E6" w:rsidP="00D777E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7E6" w:rsidRPr="004A07C1" w:rsidRDefault="00D777E6" w:rsidP="00D777E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 </w:t>
      </w:r>
      <w:r w:rsidRPr="004A07C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«Топаем, хлопаем»</w:t>
      </w:r>
    </w:p>
    <w:p w:rsidR="00D777E6" w:rsidRPr="004A07C1" w:rsidRDefault="00D777E6" w:rsidP="00D777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Условие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77E6" w:rsidRPr="004A07C1" w:rsidRDefault="00D777E6" w:rsidP="00D777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поступают правильно - хлопают,</w:t>
      </w:r>
    </w:p>
    <w:p w:rsidR="00D777E6" w:rsidRPr="004A07C1" w:rsidRDefault="00D777E6" w:rsidP="00D777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неправильно – топают.</w:t>
      </w:r>
    </w:p>
    <w:p w:rsidR="00D777E6" w:rsidRPr="004A07C1" w:rsidRDefault="00D777E6" w:rsidP="00D777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77E6" w:rsidRPr="004A07C1" w:rsidRDefault="00D777E6" w:rsidP="00D777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 я теперь, друзья,</w:t>
      </w:r>
    </w:p>
    <w:p w:rsidR="00D777E6" w:rsidRPr="004A07C1" w:rsidRDefault="00D777E6" w:rsidP="00D777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огнем играть нельзя! </w:t>
      </w:r>
      <w:r w:rsidRPr="004A07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(хлопают)</w:t>
      </w:r>
    </w:p>
    <w:p w:rsidR="00D777E6" w:rsidRPr="004A07C1" w:rsidRDefault="00D777E6" w:rsidP="00D777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 весело горят,</w:t>
      </w:r>
    </w:p>
    <w:p w:rsidR="00D777E6" w:rsidRPr="004A07C1" w:rsidRDefault="00D777E6" w:rsidP="00D777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с ними я играть. </w:t>
      </w:r>
      <w:r w:rsidRPr="004A07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(топают)</w:t>
      </w:r>
    </w:p>
    <w:p w:rsidR="00D777E6" w:rsidRPr="004A07C1" w:rsidRDefault="00D777E6" w:rsidP="00D777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 убежал за дом, там играет он с костром. </w:t>
      </w:r>
      <w:r w:rsidRPr="004A07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(топают)</w:t>
      </w:r>
    </w:p>
    <w:p w:rsidR="00D777E6" w:rsidRPr="004A07C1" w:rsidRDefault="00D777E6" w:rsidP="00D777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опасен, Лена знает,</w:t>
      </w:r>
    </w:p>
    <w:p w:rsidR="00D777E6" w:rsidRPr="004A07C1" w:rsidRDefault="00D777E6" w:rsidP="00D777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Утюг больше не включает </w:t>
      </w:r>
      <w:r w:rsidRPr="004A07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(хлопают)</w:t>
      </w:r>
    </w:p>
    <w:p w:rsidR="00AB5FE0" w:rsidRPr="004A07C1" w:rsidRDefault="00AB5FE0" w:rsidP="004A07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FE0" w:rsidRPr="004A07C1" w:rsidRDefault="00AB5FE0" w:rsidP="004A07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26B" w:rsidRPr="004A07C1" w:rsidRDefault="007A126B" w:rsidP="004A07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5B3" w:rsidRPr="004A07C1" w:rsidRDefault="003D45B3" w:rsidP="004A07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5B3" w:rsidRPr="004A07C1" w:rsidRDefault="003D45B3" w:rsidP="004A07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5B3" w:rsidRPr="004A07C1" w:rsidRDefault="003D45B3" w:rsidP="004A07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5B3" w:rsidRPr="004A07C1" w:rsidRDefault="003D45B3" w:rsidP="004A07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5B3" w:rsidRPr="004A07C1" w:rsidRDefault="003D45B3" w:rsidP="004A07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5B3" w:rsidRPr="004A07C1" w:rsidRDefault="003D45B3" w:rsidP="004A07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5B3" w:rsidRPr="004A07C1" w:rsidRDefault="003D45B3" w:rsidP="004A07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5B3" w:rsidRPr="004A07C1" w:rsidRDefault="003D45B3" w:rsidP="004A07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5B3" w:rsidRPr="004A07C1" w:rsidRDefault="003D45B3" w:rsidP="004A07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5B3" w:rsidRPr="004A07C1" w:rsidRDefault="003D45B3" w:rsidP="004A07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5B3" w:rsidRPr="004A07C1" w:rsidRDefault="003D45B3" w:rsidP="004A07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5B3" w:rsidRPr="004A07C1" w:rsidRDefault="003D45B3" w:rsidP="004A07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5B3" w:rsidRPr="004A07C1" w:rsidRDefault="003D45B3" w:rsidP="004A07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5B3" w:rsidRPr="004A07C1" w:rsidRDefault="003D45B3" w:rsidP="004A07C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07C1">
        <w:rPr>
          <w:rFonts w:ascii="Times New Roman" w:hAnsi="Times New Roman" w:cs="Times New Roman"/>
          <w:b/>
          <w:sz w:val="28"/>
          <w:szCs w:val="28"/>
        </w:rPr>
        <w:lastRenderedPageBreak/>
        <w:t>Иголка</w:t>
      </w:r>
    </w:p>
    <w:p w:rsidR="003D45B3" w:rsidRPr="004A07C1" w:rsidRDefault="003D45B3" w:rsidP="004A07C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7C1">
        <w:rPr>
          <w:rFonts w:ascii="Times New Roman" w:hAnsi="Times New Roman" w:cs="Times New Roman"/>
          <w:sz w:val="28"/>
          <w:szCs w:val="28"/>
        </w:rPr>
        <w:t>Решила Анюта</w:t>
      </w:r>
    </w:p>
    <w:p w:rsidR="003D45B3" w:rsidRPr="004A07C1" w:rsidRDefault="003D45B3" w:rsidP="004A07C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7C1">
        <w:rPr>
          <w:rFonts w:ascii="Times New Roman" w:hAnsi="Times New Roman" w:cs="Times New Roman"/>
          <w:sz w:val="28"/>
          <w:szCs w:val="28"/>
        </w:rPr>
        <w:t>Сшить платье игрушке.</w:t>
      </w:r>
    </w:p>
    <w:p w:rsidR="003D45B3" w:rsidRPr="004A07C1" w:rsidRDefault="003D45B3" w:rsidP="004A07C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7C1">
        <w:rPr>
          <w:rFonts w:ascii="Times New Roman" w:hAnsi="Times New Roman" w:cs="Times New Roman"/>
          <w:sz w:val="28"/>
          <w:szCs w:val="28"/>
        </w:rPr>
        <w:t>Достала лоскутик,</w:t>
      </w:r>
    </w:p>
    <w:p w:rsidR="003D45B3" w:rsidRPr="004A07C1" w:rsidRDefault="003D45B3" w:rsidP="004A07C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7C1">
        <w:rPr>
          <w:rFonts w:ascii="Times New Roman" w:hAnsi="Times New Roman" w:cs="Times New Roman"/>
          <w:sz w:val="28"/>
          <w:szCs w:val="28"/>
        </w:rPr>
        <w:t>Иглу и катушки,</w:t>
      </w:r>
    </w:p>
    <w:p w:rsidR="003D45B3" w:rsidRPr="004A07C1" w:rsidRDefault="003D45B3" w:rsidP="004A07C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7C1">
        <w:rPr>
          <w:rFonts w:ascii="Times New Roman" w:hAnsi="Times New Roman" w:cs="Times New Roman"/>
          <w:sz w:val="28"/>
          <w:szCs w:val="28"/>
        </w:rPr>
        <w:t>Но так как она</w:t>
      </w:r>
    </w:p>
    <w:p w:rsidR="003D45B3" w:rsidRPr="004A07C1" w:rsidRDefault="003D45B3" w:rsidP="004A07C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7C1">
        <w:rPr>
          <w:rFonts w:ascii="Times New Roman" w:hAnsi="Times New Roman" w:cs="Times New Roman"/>
          <w:sz w:val="28"/>
          <w:szCs w:val="28"/>
        </w:rPr>
        <w:t>Была очень мала,</w:t>
      </w:r>
    </w:p>
    <w:p w:rsidR="003D45B3" w:rsidRPr="004A07C1" w:rsidRDefault="003D45B3" w:rsidP="004A07C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7C1">
        <w:rPr>
          <w:rFonts w:ascii="Times New Roman" w:hAnsi="Times New Roman" w:cs="Times New Roman"/>
          <w:sz w:val="28"/>
          <w:szCs w:val="28"/>
        </w:rPr>
        <w:t>То больно её</w:t>
      </w:r>
    </w:p>
    <w:p w:rsidR="003D45B3" w:rsidRPr="004A07C1" w:rsidRDefault="003D45B3" w:rsidP="004A07C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7C1">
        <w:rPr>
          <w:rFonts w:ascii="Times New Roman" w:hAnsi="Times New Roman" w:cs="Times New Roman"/>
          <w:sz w:val="28"/>
          <w:szCs w:val="28"/>
        </w:rPr>
        <w:t>Уколола игла.</w:t>
      </w:r>
    </w:p>
    <w:p w:rsidR="003D45B3" w:rsidRPr="004A07C1" w:rsidRDefault="003D45B3" w:rsidP="004A07C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7C1">
        <w:rPr>
          <w:rFonts w:ascii="Times New Roman" w:hAnsi="Times New Roman" w:cs="Times New Roman"/>
          <w:sz w:val="28"/>
          <w:szCs w:val="28"/>
        </w:rPr>
        <w:t>Заплакала Аня</w:t>
      </w:r>
    </w:p>
    <w:p w:rsidR="003D45B3" w:rsidRPr="004A07C1" w:rsidRDefault="003D45B3" w:rsidP="004A07C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7C1">
        <w:rPr>
          <w:rFonts w:ascii="Times New Roman" w:hAnsi="Times New Roman" w:cs="Times New Roman"/>
          <w:sz w:val="28"/>
          <w:szCs w:val="28"/>
        </w:rPr>
        <w:t>И к маме пошла,</w:t>
      </w:r>
    </w:p>
    <w:p w:rsidR="003D45B3" w:rsidRPr="004A07C1" w:rsidRDefault="003D45B3" w:rsidP="004A07C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7C1">
        <w:rPr>
          <w:rFonts w:ascii="Times New Roman" w:hAnsi="Times New Roman" w:cs="Times New Roman"/>
          <w:sz w:val="28"/>
          <w:szCs w:val="28"/>
        </w:rPr>
        <w:t>А мама сказала</w:t>
      </w:r>
    </w:p>
    <w:p w:rsidR="003D45B3" w:rsidRPr="004A07C1" w:rsidRDefault="003D45B3" w:rsidP="004A07C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7C1">
        <w:rPr>
          <w:rFonts w:ascii="Times New Roman" w:hAnsi="Times New Roman" w:cs="Times New Roman"/>
          <w:sz w:val="28"/>
          <w:szCs w:val="28"/>
        </w:rPr>
        <w:t>Такие слова:</w:t>
      </w:r>
    </w:p>
    <w:p w:rsidR="003D45B3" w:rsidRPr="004A07C1" w:rsidRDefault="003D45B3" w:rsidP="004A07C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7C1">
        <w:rPr>
          <w:rFonts w:ascii="Times New Roman" w:hAnsi="Times New Roman" w:cs="Times New Roman"/>
          <w:sz w:val="28"/>
          <w:szCs w:val="28"/>
        </w:rPr>
        <w:t>«Нельзя брать иголку,</w:t>
      </w:r>
    </w:p>
    <w:p w:rsidR="003D45B3" w:rsidRPr="004A07C1" w:rsidRDefault="003D45B3" w:rsidP="004A07C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7C1">
        <w:rPr>
          <w:rFonts w:ascii="Times New Roman" w:hAnsi="Times New Roman" w:cs="Times New Roman"/>
          <w:sz w:val="28"/>
          <w:szCs w:val="28"/>
        </w:rPr>
        <w:t>И спички, и нож!</w:t>
      </w:r>
    </w:p>
    <w:p w:rsidR="003D45B3" w:rsidRPr="004A07C1" w:rsidRDefault="003D45B3" w:rsidP="004A07C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7C1">
        <w:rPr>
          <w:rFonts w:ascii="Times New Roman" w:hAnsi="Times New Roman" w:cs="Times New Roman"/>
          <w:sz w:val="28"/>
          <w:szCs w:val="28"/>
        </w:rPr>
        <w:t>Шить будешь,</w:t>
      </w:r>
    </w:p>
    <w:p w:rsidR="003D45B3" w:rsidRPr="004A07C1" w:rsidRDefault="003D45B3" w:rsidP="004A07C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7C1">
        <w:rPr>
          <w:rFonts w:ascii="Times New Roman" w:hAnsi="Times New Roman" w:cs="Times New Roman"/>
          <w:sz w:val="28"/>
          <w:szCs w:val="28"/>
        </w:rPr>
        <w:t>Как только</w:t>
      </w:r>
    </w:p>
    <w:p w:rsidR="003D45B3" w:rsidRPr="004A07C1" w:rsidRDefault="003D45B3" w:rsidP="004A07C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07C1">
        <w:rPr>
          <w:rFonts w:ascii="Times New Roman" w:hAnsi="Times New Roman" w:cs="Times New Roman"/>
          <w:sz w:val="28"/>
          <w:szCs w:val="28"/>
        </w:rPr>
        <w:t>Чуть-чуть подрастёшь!»</w:t>
      </w:r>
    </w:p>
    <w:p w:rsidR="001329FE" w:rsidRPr="004A07C1" w:rsidRDefault="001329FE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70BE" w:rsidRPr="004A07C1" w:rsidRDefault="00DC70BE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1.«Найди опасные предметы» </w:t>
      </w:r>
    </w:p>
    <w:p w:rsidR="00DC70BE" w:rsidRPr="004A07C1" w:rsidRDefault="00DC70BE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  <w:r w:rsidRPr="004A07C1">
        <w:rPr>
          <w:rFonts w:ascii="Times New Roman" w:eastAsia="Times New Roman" w:hAnsi="Times New Roman" w:cs="Times New Roman"/>
          <w:color w:val="000000"/>
          <w:sz w:val="28"/>
          <w:szCs w:val="28"/>
        </w:rPr>
        <w:t> помочь детям запомнить предметы, опасные для жизни и здоровья; помочь самостоятельно сделать выводы о последствиях неосторожного обращения с ним.</w:t>
      </w:r>
    </w:p>
    <w:p w:rsidR="00DC70BE" w:rsidRPr="004A07C1" w:rsidRDefault="00DC70BE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7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Оборудование:</w:t>
      </w:r>
      <w:r w:rsidRPr="004A07C1">
        <w:rPr>
          <w:rFonts w:ascii="Times New Roman" w:eastAsia="Times New Roman" w:hAnsi="Times New Roman" w:cs="Times New Roman"/>
          <w:color w:val="000000"/>
          <w:sz w:val="28"/>
          <w:szCs w:val="28"/>
        </w:rPr>
        <w:t> нож, ножницы, иголка, утюг.</w:t>
      </w:r>
    </w:p>
    <w:p w:rsidR="00DC70BE" w:rsidRPr="004A07C1" w:rsidRDefault="00DC70BE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7C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Расскажем малышам, какими предметами нельзя им пользоваться, чтобы не случилось беды. Дети повторяют правила безопасности:</w:t>
      </w:r>
    </w:p>
    <w:p w:rsidR="00DC70BE" w:rsidRPr="004A07C1" w:rsidRDefault="00DC70BE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7C1">
        <w:rPr>
          <w:rFonts w:ascii="Times New Roman" w:eastAsia="Times New Roman" w:hAnsi="Times New Roman" w:cs="Times New Roman"/>
          <w:color w:val="000000"/>
          <w:sz w:val="28"/>
          <w:szCs w:val="28"/>
        </w:rPr>
        <w:t>- все острые, колющие, режущие предметы обязательно надо класть на место;</w:t>
      </w:r>
    </w:p>
    <w:p w:rsidR="00DC70BE" w:rsidRPr="004A07C1" w:rsidRDefault="00DC70BE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7C1">
        <w:rPr>
          <w:rFonts w:ascii="Times New Roman" w:eastAsia="Times New Roman" w:hAnsi="Times New Roman" w:cs="Times New Roman"/>
          <w:color w:val="000000"/>
          <w:sz w:val="28"/>
          <w:szCs w:val="28"/>
        </w:rPr>
        <w:t>- нельзя включать электроприборы, они могут ударить током или стать причиной пожара;</w:t>
      </w:r>
    </w:p>
    <w:p w:rsidR="00DC70BE" w:rsidRPr="004A07C1" w:rsidRDefault="00DC70BE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7C1">
        <w:rPr>
          <w:rFonts w:ascii="Times New Roman" w:eastAsia="Times New Roman" w:hAnsi="Times New Roman" w:cs="Times New Roman"/>
          <w:color w:val="000000"/>
          <w:sz w:val="28"/>
          <w:szCs w:val="28"/>
        </w:rPr>
        <w:t>- ни в коем случае нельзя пробовать лекарства – это яд;</w:t>
      </w:r>
    </w:p>
    <w:p w:rsidR="00DC70BE" w:rsidRPr="004A07C1" w:rsidRDefault="00DC70BE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7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нельзя трогать стиральные порошки, средство для мытья посуды, соду, хлорку;</w:t>
      </w:r>
    </w:p>
    <w:p w:rsidR="00DC70BE" w:rsidRPr="004A07C1" w:rsidRDefault="00DC70BE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7C1">
        <w:rPr>
          <w:rFonts w:ascii="Times New Roman" w:eastAsia="Times New Roman" w:hAnsi="Times New Roman" w:cs="Times New Roman"/>
          <w:color w:val="000000"/>
          <w:sz w:val="28"/>
          <w:szCs w:val="28"/>
        </w:rPr>
        <w:t>- опасно одному выходить на балкон.</w:t>
      </w:r>
    </w:p>
    <w:p w:rsidR="001329FE" w:rsidRPr="004A07C1" w:rsidRDefault="001329FE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70BE" w:rsidRPr="004A07C1" w:rsidRDefault="00DC70BE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7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4A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Прогулка-обследование «Внимание – опасность!»</w:t>
      </w:r>
    </w:p>
    <w:p w:rsidR="00DC70BE" w:rsidRPr="004A07C1" w:rsidRDefault="00DC70BE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 </w:t>
      </w:r>
      <w:r w:rsidRPr="004A07C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находить во время прогулки по территории детского сада опасные места и предметы; разъяснять, какую они представляют опасность и как ее избежать.</w:t>
      </w:r>
    </w:p>
    <w:p w:rsidR="00DC70BE" w:rsidRPr="004A07C1" w:rsidRDefault="00DC70BE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7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Материалы и оборудование:</w:t>
      </w:r>
      <w:r w:rsidRPr="004A07C1">
        <w:rPr>
          <w:rFonts w:ascii="Times New Roman" w:eastAsia="Times New Roman" w:hAnsi="Times New Roman" w:cs="Times New Roman"/>
          <w:color w:val="000000"/>
          <w:sz w:val="28"/>
          <w:szCs w:val="28"/>
        </w:rPr>
        <w:t> красные ленточки для пометки опасных мест.</w:t>
      </w:r>
    </w:p>
    <w:p w:rsidR="001329FE" w:rsidRPr="004A07C1" w:rsidRDefault="001329FE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70BE" w:rsidRPr="004A07C1" w:rsidRDefault="00DC70BE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7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4A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«Отгадай загадку по картинке» </w:t>
      </w:r>
    </w:p>
    <w:p w:rsidR="00DC70BE" w:rsidRPr="004A07C1" w:rsidRDefault="00DC70BE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  <w:r w:rsidRPr="004A07C1">
        <w:rPr>
          <w:rFonts w:ascii="Times New Roman" w:eastAsia="Times New Roman" w:hAnsi="Times New Roman" w:cs="Times New Roman"/>
          <w:color w:val="000000"/>
          <w:sz w:val="28"/>
          <w:szCs w:val="28"/>
        </w:rPr>
        <w:t> помочь детям запомнить основную группу опасных предметов, развивать внимание.</w:t>
      </w:r>
    </w:p>
    <w:p w:rsidR="00DC70BE" w:rsidRPr="004A07C1" w:rsidRDefault="00DC70BE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7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Оборудование:</w:t>
      </w:r>
      <w:r w:rsidRPr="004A07C1">
        <w:rPr>
          <w:rFonts w:ascii="Times New Roman" w:eastAsia="Times New Roman" w:hAnsi="Times New Roman" w:cs="Times New Roman"/>
          <w:color w:val="000000"/>
          <w:sz w:val="28"/>
          <w:szCs w:val="28"/>
        </w:rPr>
        <w:t> картинки с изображением опасных предметов.</w:t>
      </w:r>
    </w:p>
    <w:p w:rsidR="00DC70BE" w:rsidRPr="004A07C1" w:rsidRDefault="00DC70BE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7C1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загадывает загадку, а дети отгадывают и находят соответствующую картинку. Взрослый просит подумать и сказать, чем эти предметы опасны? Дети рассказывают, какую опасность таит каждый предмет.</w:t>
      </w:r>
    </w:p>
    <w:p w:rsidR="00DC70BE" w:rsidRPr="004A07C1" w:rsidRDefault="00DC70BE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DC70BE" w:rsidRPr="004A07C1" w:rsidSect="0062300F">
          <w:pgSz w:w="11906" w:h="16838"/>
          <w:pgMar w:top="1134" w:right="850" w:bottom="1134" w:left="1701" w:header="708" w:footer="708" w:gutter="0"/>
          <w:pgBorders w:offsetFrom="page">
            <w:top w:val="pencils" w:sz="18" w:space="24" w:color="auto"/>
            <w:left w:val="pencils" w:sz="18" w:space="24" w:color="auto"/>
            <w:bottom w:val="pencils" w:sz="18" w:space="24" w:color="auto"/>
            <w:right w:val="pencils" w:sz="18" w:space="24" w:color="auto"/>
          </w:pgBorders>
          <w:pgNumType w:start="0"/>
          <w:cols w:space="708"/>
          <w:titlePg/>
          <w:docGrid w:linePitch="360"/>
        </w:sectPr>
      </w:pPr>
    </w:p>
    <w:p w:rsidR="00DC70BE" w:rsidRPr="004A07C1" w:rsidRDefault="00DC70BE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Загадки:</w:t>
      </w:r>
    </w:p>
    <w:p w:rsidR="00DC70BE" w:rsidRPr="004A07C1" w:rsidRDefault="00DC70BE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7C1">
        <w:rPr>
          <w:rFonts w:ascii="Times New Roman" w:eastAsia="Times New Roman" w:hAnsi="Times New Roman" w:cs="Times New Roman"/>
          <w:color w:val="000000"/>
          <w:sz w:val="28"/>
          <w:szCs w:val="28"/>
        </w:rPr>
        <w:t>1.Режет хлеб,</w:t>
      </w:r>
    </w:p>
    <w:p w:rsidR="00DC70BE" w:rsidRPr="004A07C1" w:rsidRDefault="00DC70BE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7C1">
        <w:rPr>
          <w:rFonts w:ascii="Times New Roman" w:eastAsia="Times New Roman" w:hAnsi="Times New Roman" w:cs="Times New Roman"/>
          <w:color w:val="000000"/>
          <w:sz w:val="28"/>
          <w:szCs w:val="28"/>
        </w:rPr>
        <w:t>   Намажет масло.</w:t>
      </w:r>
    </w:p>
    <w:p w:rsidR="00DC70BE" w:rsidRPr="004A07C1" w:rsidRDefault="00DC70BE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7C1">
        <w:rPr>
          <w:rFonts w:ascii="Times New Roman" w:eastAsia="Times New Roman" w:hAnsi="Times New Roman" w:cs="Times New Roman"/>
          <w:color w:val="000000"/>
          <w:sz w:val="28"/>
          <w:szCs w:val="28"/>
        </w:rPr>
        <w:t>   Но помни:</w:t>
      </w:r>
    </w:p>
    <w:p w:rsidR="00DC70BE" w:rsidRPr="004A07C1" w:rsidRDefault="00DC70BE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7C1">
        <w:rPr>
          <w:rFonts w:ascii="Times New Roman" w:eastAsia="Times New Roman" w:hAnsi="Times New Roman" w:cs="Times New Roman"/>
          <w:color w:val="000000"/>
          <w:sz w:val="28"/>
          <w:szCs w:val="28"/>
        </w:rPr>
        <w:t>   Есть с него опасно!   </w:t>
      </w:r>
    </w:p>
    <w:p w:rsidR="00DC70BE" w:rsidRPr="00D7122E" w:rsidRDefault="00DC70BE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12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(Нож)</w:t>
      </w:r>
    </w:p>
    <w:p w:rsidR="00DC70BE" w:rsidRPr="004A07C1" w:rsidRDefault="00DC70BE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7C1">
        <w:rPr>
          <w:rFonts w:ascii="Times New Roman" w:eastAsia="Times New Roman" w:hAnsi="Times New Roman" w:cs="Times New Roman"/>
          <w:color w:val="000000"/>
          <w:sz w:val="28"/>
          <w:szCs w:val="28"/>
        </w:rPr>
        <w:t>2. Из горячего колодца                                       </w:t>
      </w:r>
    </w:p>
    <w:p w:rsidR="00DC70BE" w:rsidRPr="004A07C1" w:rsidRDefault="00DC70BE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7C1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нос водица льётся.                                   </w:t>
      </w:r>
    </w:p>
    <w:p w:rsidR="00DC70BE" w:rsidRPr="00D7122E" w:rsidRDefault="00DC70BE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12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(Чайник)                                                                   </w:t>
      </w:r>
    </w:p>
    <w:p w:rsidR="00DC70BE" w:rsidRPr="004A07C1" w:rsidRDefault="00DC70BE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7C1">
        <w:rPr>
          <w:rFonts w:ascii="Times New Roman" w:eastAsia="Times New Roman" w:hAnsi="Times New Roman" w:cs="Times New Roman"/>
          <w:color w:val="000000"/>
          <w:sz w:val="28"/>
          <w:szCs w:val="28"/>
        </w:rPr>
        <w:t>3. Гладит всё, чего касается,                             </w:t>
      </w:r>
    </w:p>
    <w:p w:rsidR="00DC70BE" w:rsidRPr="004A07C1" w:rsidRDefault="00DC70BE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7C1">
        <w:rPr>
          <w:rFonts w:ascii="Times New Roman" w:eastAsia="Times New Roman" w:hAnsi="Times New Roman" w:cs="Times New Roman"/>
          <w:color w:val="000000"/>
          <w:sz w:val="28"/>
          <w:szCs w:val="28"/>
        </w:rPr>
        <w:t>А дотронешься – кусается.                                </w:t>
      </w:r>
    </w:p>
    <w:p w:rsidR="00DC70BE" w:rsidRPr="00D7122E" w:rsidRDefault="00F10770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12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DC70BE" w:rsidRPr="00D712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Утюг)                                                                     </w:t>
      </w:r>
    </w:p>
    <w:p w:rsidR="00DC70BE" w:rsidRPr="004A07C1" w:rsidRDefault="00DC70BE" w:rsidP="004A07C1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  <w:sectPr w:rsidR="00DC70BE" w:rsidRPr="004A07C1" w:rsidSect="0062300F">
          <w:type w:val="continuous"/>
          <w:pgSz w:w="11906" w:h="16838"/>
          <w:pgMar w:top="1134" w:right="850" w:bottom="1134" w:left="1701" w:header="708" w:footer="708" w:gutter="0"/>
          <w:pgBorders w:offsetFrom="page">
            <w:top w:val="pencils" w:sz="18" w:space="24" w:color="auto"/>
            <w:left w:val="pencils" w:sz="18" w:space="24" w:color="auto"/>
            <w:bottom w:val="pencils" w:sz="18" w:space="24" w:color="auto"/>
            <w:right w:val="pencils" w:sz="18" w:space="24" w:color="auto"/>
          </w:pgBorders>
          <w:cols w:space="708"/>
          <w:docGrid w:linePitch="360"/>
        </w:sectPr>
      </w:pPr>
    </w:p>
    <w:p w:rsidR="00DC70BE" w:rsidRPr="004A07C1" w:rsidRDefault="00DC70BE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7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Два конца, два кольца,</w:t>
      </w:r>
    </w:p>
    <w:p w:rsidR="00DC70BE" w:rsidRPr="004A07C1" w:rsidRDefault="00DC70BE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7C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Посередине – гвоздик.</w:t>
      </w:r>
    </w:p>
    <w:p w:rsidR="003D45B3" w:rsidRPr="00D7122E" w:rsidRDefault="00DC70BE" w:rsidP="004A07C1">
      <w:pPr>
        <w:shd w:val="clear" w:color="auto" w:fill="FFFFFF"/>
        <w:spacing w:after="0" w:line="360" w:lineRule="auto"/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12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(Ножницы)</w:t>
      </w:r>
    </w:p>
    <w:p w:rsidR="00DC70BE" w:rsidRPr="004A07C1" w:rsidRDefault="00DC70BE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7C1">
        <w:rPr>
          <w:rFonts w:ascii="Times New Roman" w:eastAsia="Times New Roman" w:hAnsi="Times New Roman" w:cs="Times New Roman"/>
          <w:color w:val="000000"/>
          <w:sz w:val="28"/>
          <w:szCs w:val="28"/>
        </w:rPr>
        <w:t>5. Всех на свете обшивает,</w:t>
      </w:r>
    </w:p>
    <w:p w:rsidR="00DC70BE" w:rsidRPr="004A07C1" w:rsidRDefault="00DC70BE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7C1">
        <w:rPr>
          <w:rFonts w:ascii="Times New Roman" w:eastAsia="Times New Roman" w:hAnsi="Times New Roman" w:cs="Times New Roman"/>
          <w:color w:val="000000"/>
          <w:sz w:val="28"/>
          <w:szCs w:val="28"/>
        </w:rPr>
        <w:t>   Что сошьёт – не надевает.</w:t>
      </w:r>
    </w:p>
    <w:p w:rsidR="00DC70BE" w:rsidRPr="00D7122E" w:rsidRDefault="00DC70BE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12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(Иголка)</w:t>
      </w:r>
      <w:bookmarkStart w:id="0" w:name="_GoBack"/>
      <w:bookmarkEnd w:id="0"/>
    </w:p>
    <w:p w:rsidR="003D45B3" w:rsidRPr="004A07C1" w:rsidRDefault="003D45B3" w:rsidP="004A07C1">
      <w:pPr>
        <w:pStyle w:val="c1"/>
        <w:shd w:val="clear" w:color="auto" w:fill="FFFFFF"/>
        <w:spacing w:before="0" w:beforeAutospacing="0" w:after="0" w:afterAutospacing="0" w:line="360" w:lineRule="auto"/>
        <w:ind w:left="224"/>
        <w:rPr>
          <w:rStyle w:val="c0"/>
          <w:color w:val="000000"/>
          <w:sz w:val="28"/>
          <w:szCs w:val="28"/>
        </w:rPr>
      </w:pPr>
    </w:p>
    <w:p w:rsidR="00DC70BE" w:rsidRPr="004A07C1" w:rsidRDefault="00DC70BE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4.«Опасно – не опасно»</w:t>
      </w:r>
      <w:r w:rsidRPr="004A07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70BE" w:rsidRPr="004A07C1" w:rsidRDefault="00DC70BE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 </w:t>
      </w:r>
      <w:r w:rsidRPr="004A07C1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тренировать в запоминании предметов, опасных для жизни и здоровья; учить самостоятельно делать выводы о последствиях неосторожного обращения с опасными предметами.</w:t>
      </w:r>
    </w:p>
    <w:p w:rsidR="00DC70BE" w:rsidRPr="004A07C1" w:rsidRDefault="00DC70BE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7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Материалы и оборудование:</w:t>
      </w:r>
      <w:r w:rsidRPr="004A07C1">
        <w:rPr>
          <w:rFonts w:ascii="Times New Roman" w:eastAsia="Times New Roman" w:hAnsi="Times New Roman" w:cs="Times New Roman"/>
          <w:color w:val="000000"/>
          <w:sz w:val="28"/>
          <w:szCs w:val="28"/>
        </w:rPr>
        <w:t> карточки с изображениями различных предметов.</w:t>
      </w:r>
    </w:p>
    <w:p w:rsidR="00DC70BE" w:rsidRPr="004A07C1" w:rsidRDefault="00F10770" w:rsidP="004A07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="00DC70BE" w:rsidRPr="004A0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предлагает выбрать карточку, назвать изображенный на ней предмет и объяснить, чем он может быть опасен и как с ним правильно обращаться.</w:t>
      </w:r>
    </w:p>
    <w:p w:rsidR="003D45B3" w:rsidRPr="004A07C1" w:rsidRDefault="003D45B3" w:rsidP="004A07C1">
      <w:pPr>
        <w:pStyle w:val="c1"/>
        <w:shd w:val="clear" w:color="auto" w:fill="FFFFFF"/>
        <w:spacing w:before="0" w:beforeAutospacing="0" w:after="0" w:afterAutospacing="0" w:line="360" w:lineRule="auto"/>
        <w:ind w:left="224"/>
        <w:rPr>
          <w:rStyle w:val="c0"/>
          <w:color w:val="000000"/>
          <w:sz w:val="28"/>
          <w:szCs w:val="28"/>
        </w:rPr>
      </w:pPr>
    </w:p>
    <w:p w:rsidR="003D45B3" w:rsidRPr="004A07C1" w:rsidRDefault="003D45B3" w:rsidP="004A07C1">
      <w:pPr>
        <w:pStyle w:val="c1"/>
        <w:shd w:val="clear" w:color="auto" w:fill="FFFFFF"/>
        <w:spacing w:before="0" w:beforeAutospacing="0" w:after="0" w:afterAutospacing="0" w:line="360" w:lineRule="auto"/>
        <w:ind w:left="224"/>
        <w:rPr>
          <w:rStyle w:val="c0"/>
          <w:color w:val="000000"/>
          <w:sz w:val="28"/>
          <w:szCs w:val="28"/>
        </w:rPr>
      </w:pPr>
    </w:p>
    <w:p w:rsidR="00DC70BE" w:rsidRPr="004A07C1" w:rsidRDefault="00DC70BE" w:rsidP="004A07C1">
      <w:pPr>
        <w:pStyle w:val="c1"/>
        <w:shd w:val="clear" w:color="auto" w:fill="FFFFFF"/>
        <w:spacing w:before="0" w:beforeAutospacing="0" w:after="0" w:afterAutospacing="0" w:line="360" w:lineRule="auto"/>
        <w:ind w:left="224"/>
        <w:rPr>
          <w:rStyle w:val="c0"/>
          <w:color w:val="000000"/>
          <w:sz w:val="28"/>
          <w:szCs w:val="28"/>
        </w:rPr>
      </w:pPr>
    </w:p>
    <w:p w:rsidR="00DC70BE" w:rsidRPr="004A07C1" w:rsidRDefault="00DC70BE" w:rsidP="004A07C1">
      <w:pPr>
        <w:pStyle w:val="c1"/>
        <w:shd w:val="clear" w:color="auto" w:fill="FFFFFF"/>
        <w:spacing w:before="0" w:beforeAutospacing="0" w:after="0" w:afterAutospacing="0" w:line="360" w:lineRule="auto"/>
        <w:ind w:left="224"/>
        <w:rPr>
          <w:rStyle w:val="c0"/>
          <w:color w:val="000000"/>
          <w:sz w:val="28"/>
          <w:szCs w:val="28"/>
        </w:rPr>
      </w:pPr>
    </w:p>
    <w:p w:rsidR="00DC70BE" w:rsidRPr="004A07C1" w:rsidRDefault="00DC70BE" w:rsidP="004A07C1">
      <w:pPr>
        <w:pStyle w:val="c1"/>
        <w:shd w:val="clear" w:color="auto" w:fill="FFFFFF"/>
        <w:spacing w:before="0" w:beforeAutospacing="0" w:after="0" w:afterAutospacing="0" w:line="360" w:lineRule="auto"/>
        <w:ind w:left="224"/>
        <w:rPr>
          <w:rStyle w:val="c0"/>
          <w:color w:val="000000"/>
          <w:sz w:val="28"/>
          <w:szCs w:val="28"/>
        </w:rPr>
      </w:pPr>
    </w:p>
    <w:p w:rsidR="00350CDF" w:rsidRPr="004A07C1" w:rsidRDefault="00350CDF" w:rsidP="004A07C1">
      <w:pPr>
        <w:pStyle w:val="c1"/>
        <w:shd w:val="clear" w:color="auto" w:fill="FFFFFF"/>
        <w:spacing w:before="0" w:beforeAutospacing="0" w:after="0" w:afterAutospacing="0" w:line="360" w:lineRule="auto"/>
        <w:ind w:left="224"/>
        <w:rPr>
          <w:rStyle w:val="c0"/>
          <w:color w:val="000000"/>
          <w:sz w:val="28"/>
          <w:szCs w:val="28"/>
        </w:rPr>
      </w:pPr>
    </w:p>
    <w:p w:rsidR="00350CDF" w:rsidRPr="004A07C1" w:rsidRDefault="00350CDF" w:rsidP="004A07C1">
      <w:pPr>
        <w:pStyle w:val="c1"/>
        <w:shd w:val="clear" w:color="auto" w:fill="FFFFFF"/>
        <w:spacing w:before="0" w:beforeAutospacing="0" w:after="0" w:afterAutospacing="0" w:line="360" w:lineRule="auto"/>
        <w:ind w:left="224"/>
        <w:rPr>
          <w:rStyle w:val="c0"/>
          <w:color w:val="000000"/>
          <w:sz w:val="28"/>
          <w:szCs w:val="28"/>
        </w:rPr>
      </w:pPr>
    </w:p>
    <w:p w:rsidR="00350CDF" w:rsidRPr="004A07C1" w:rsidRDefault="00350CDF" w:rsidP="004A07C1">
      <w:pPr>
        <w:pStyle w:val="c1"/>
        <w:shd w:val="clear" w:color="auto" w:fill="FFFFFF"/>
        <w:spacing w:before="0" w:beforeAutospacing="0" w:after="0" w:afterAutospacing="0" w:line="360" w:lineRule="auto"/>
        <w:ind w:left="224"/>
        <w:rPr>
          <w:rStyle w:val="c0"/>
          <w:color w:val="000000"/>
          <w:sz w:val="28"/>
          <w:szCs w:val="28"/>
        </w:rPr>
      </w:pPr>
    </w:p>
    <w:p w:rsidR="00350CDF" w:rsidRPr="004A07C1" w:rsidRDefault="00350CDF" w:rsidP="004A07C1">
      <w:pPr>
        <w:pStyle w:val="c1"/>
        <w:shd w:val="clear" w:color="auto" w:fill="FFFFFF"/>
        <w:spacing w:before="0" w:beforeAutospacing="0" w:after="0" w:afterAutospacing="0" w:line="360" w:lineRule="auto"/>
        <w:ind w:left="224"/>
        <w:rPr>
          <w:rStyle w:val="c0"/>
          <w:color w:val="000000"/>
          <w:sz w:val="28"/>
          <w:szCs w:val="28"/>
        </w:rPr>
      </w:pPr>
    </w:p>
    <w:p w:rsidR="00350CDF" w:rsidRPr="004A07C1" w:rsidRDefault="00350CDF" w:rsidP="004A07C1">
      <w:pPr>
        <w:pStyle w:val="c1"/>
        <w:shd w:val="clear" w:color="auto" w:fill="FFFFFF"/>
        <w:spacing w:before="0" w:beforeAutospacing="0" w:after="0" w:afterAutospacing="0" w:line="360" w:lineRule="auto"/>
        <w:ind w:left="224"/>
        <w:rPr>
          <w:rStyle w:val="c0"/>
          <w:color w:val="000000"/>
          <w:sz w:val="28"/>
          <w:szCs w:val="28"/>
        </w:rPr>
      </w:pPr>
    </w:p>
    <w:p w:rsidR="00350CDF" w:rsidRPr="004A07C1" w:rsidRDefault="00350CDF" w:rsidP="004A07C1">
      <w:pPr>
        <w:pStyle w:val="c1"/>
        <w:shd w:val="clear" w:color="auto" w:fill="FFFFFF"/>
        <w:spacing w:before="0" w:beforeAutospacing="0" w:after="0" w:afterAutospacing="0" w:line="360" w:lineRule="auto"/>
        <w:ind w:left="224"/>
        <w:rPr>
          <w:rStyle w:val="c0"/>
          <w:color w:val="000000"/>
          <w:sz w:val="28"/>
          <w:szCs w:val="28"/>
        </w:rPr>
      </w:pPr>
    </w:p>
    <w:p w:rsidR="00350CDF" w:rsidRPr="004A07C1" w:rsidRDefault="00350CDF" w:rsidP="004A07C1">
      <w:pPr>
        <w:pStyle w:val="c1"/>
        <w:shd w:val="clear" w:color="auto" w:fill="FFFFFF"/>
        <w:spacing w:before="0" w:beforeAutospacing="0" w:after="0" w:afterAutospacing="0" w:line="360" w:lineRule="auto"/>
        <w:ind w:left="224"/>
        <w:rPr>
          <w:rStyle w:val="c0"/>
          <w:color w:val="000000"/>
          <w:sz w:val="28"/>
          <w:szCs w:val="28"/>
        </w:rPr>
      </w:pPr>
    </w:p>
    <w:p w:rsidR="00350CDF" w:rsidRPr="004A07C1" w:rsidRDefault="00350CDF" w:rsidP="004A07C1">
      <w:pPr>
        <w:pStyle w:val="c1"/>
        <w:shd w:val="clear" w:color="auto" w:fill="FFFFFF"/>
        <w:spacing w:before="0" w:beforeAutospacing="0" w:after="0" w:afterAutospacing="0" w:line="360" w:lineRule="auto"/>
        <w:ind w:left="224"/>
        <w:rPr>
          <w:rStyle w:val="c0"/>
          <w:color w:val="000000"/>
          <w:sz w:val="28"/>
          <w:szCs w:val="28"/>
        </w:rPr>
      </w:pPr>
    </w:p>
    <w:p w:rsidR="00350CDF" w:rsidRPr="004A07C1" w:rsidRDefault="00350CDF" w:rsidP="004A07C1">
      <w:pPr>
        <w:pStyle w:val="c1"/>
        <w:shd w:val="clear" w:color="auto" w:fill="FFFFFF"/>
        <w:spacing w:before="0" w:beforeAutospacing="0" w:after="0" w:afterAutospacing="0" w:line="360" w:lineRule="auto"/>
        <w:ind w:left="224"/>
        <w:rPr>
          <w:rStyle w:val="c0"/>
          <w:color w:val="000000"/>
          <w:sz w:val="28"/>
          <w:szCs w:val="28"/>
        </w:rPr>
      </w:pPr>
    </w:p>
    <w:p w:rsidR="00350CDF" w:rsidRPr="004A07C1" w:rsidRDefault="00350CDF" w:rsidP="004A07C1">
      <w:pPr>
        <w:pStyle w:val="c1"/>
        <w:shd w:val="clear" w:color="auto" w:fill="FFFFFF"/>
        <w:spacing w:before="0" w:beforeAutospacing="0" w:after="0" w:afterAutospacing="0" w:line="360" w:lineRule="auto"/>
        <w:ind w:left="224"/>
        <w:rPr>
          <w:rStyle w:val="c0"/>
          <w:color w:val="000000"/>
          <w:sz w:val="28"/>
          <w:szCs w:val="28"/>
        </w:rPr>
      </w:pPr>
    </w:p>
    <w:p w:rsidR="00350CDF" w:rsidRPr="004A07C1" w:rsidRDefault="00350CDF" w:rsidP="004A07C1">
      <w:pPr>
        <w:pStyle w:val="c1"/>
        <w:shd w:val="clear" w:color="auto" w:fill="FFFFFF"/>
        <w:spacing w:before="0" w:beforeAutospacing="0" w:after="0" w:afterAutospacing="0" w:line="360" w:lineRule="auto"/>
        <w:ind w:left="224"/>
        <w:rPr>
          <w:rStyle w:val="c0"/>
          <w:color w:val="000000"/>
          <w:sz w:val="28"/>
          <w:szCs w:val="28"/>
        </w:rPr>
      </w:pPr>
    </w:p>
    <w:p w:rsidR="00DC70BE" w:rsidRPr="004A07C1" w:rsidRDefault="00DC70BE" w:rsidP="004A07C1">
      <w:pPr>
        <w:pStyle w:val="c1"/>
        <w:shd w:val="clear" w:color="auto" w:fill="FFFFFF"/>
        <w:spacing w:before="0" w:beforeAutospacing="0" w:after="0" w:afterAutospacing="0" w:line="360" w:lineRule="auto"/>
        <w:ind w:left="224"/>
        <w:rPr>
          <w:rStyle w:val="c0"/>
          <w:color w:val="000000"/>
          <w:sz w:val="28"/>
          <w:szCs w:val="28"/>
        </w:rPr>
      </w:pPr>
    </w:p>
    <w:sectPr w:rsidR="00DC70BE" w:rsidRPr="004A07C1" w:rsidSect="0062300F">
      <w:type w:val="continuous"/>
      <w:pgSz w:w="11906" w:h="16838"/>
      <w:pgMar w:top="1134" w:right="850" w:bottom="1134" w:left="1701" w:header="708" w:footer="708" w:gutter="0"/>
      <w:pgBorders w:offsetFrom="page">
        <w:top w:val="pencils" w:sz="18" w:space="24" w:color="auto"/>
        <w:left w:val="pencils" w:sz="18" w:space="24" w:color="auto"/>
        <w:bottom w:val="pencils" w:sz="18" w:space="24" w:color="auto"/>
        <w:right w:val="pencil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1D0E"/>
    <w:rsid w:val="00051307"/>
    <w:rsid w:val="00071D0E"/>
    <w:rsid w:val="0011423F"/>
    <w:rsid w:val="001329FE"/>
    <w:rsid w:val="00180A1D"/>
    <w:rsid w:val="00265300"/>
    <w:rsid w:val="00290CB7"/>
    <w:rsid w:val="00296928"/>
    <w:rsid w:val="002B1181"/>
    <w:rsid w:val="00350CDF"/>
    <w:rsid w:val="003D45B3"/>
    <w:rsid w:val="004663CB"/>
    <w:rsid w:val="004A07C1"/>
    <w:rsid w:val="004A1669"/>
    <w:rsid w:val="004C166F"/>
    <w:rsid w:val="005309B0"/>
    <w:rsid w:val="0062300F"/>
    <w:rsid w:val="00643BA7"/>
    <w:rsid w:val="00686BD3"/>
    <w:rsid w:val="006A0AD4"/>
    <w:rsid w:val="00767B91"/>
    <w:rsid w:val="007A126B"/>
    <w:rsid w:val="00814EEB"/>
    <w:rsid w:val="00837F7C"/>
    <w:rsid w:val="008E758C"/>
    <w:rsid w:val="0099497A"/>
    <w:rsid w:val="00A236B2"/>
    <w:rsid w:val="00A460B4"/>
    <w:rsid w:val="00AB5FE0"/>
    <w:rsid w:val="00BB7DE2"/>
    <w:rsid w:val="00D7122E"/>
    <w:rsid w:val="00D777E6"/>
    <w:rsid w:val="00DC70BE"/>
    <w:rsid w:val="00E722E5"/>
    <w:rsid w:val="00E755BC"/>
    <w:rsid w:val="00F10770"/>
    <w:rsid w:val="00F15136"/>
    <w:rsid w:val="00F37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5C51B2C-60C2-4886-BBB9-52BCA860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7DE2"/>
    <w:rPr>
      <w:b/>
      <w:bCs/>
    </w:rPr>
  </w:style>
  <w:style w:type="character" w:styleId="a4">
    <w:name w:val="Emphasis"/>
    <w:basedOn w:val="a0"/>
    <w:uiPriority w:val="20"/>
    <w:qFormat/>
    <w:rsid w:val="00BB7DE2"/>
    <w:rPr>
      <w:i/>
      <w:iCs/>
    </w:rPr>
  </w:style>
  <w:style w:type="paragraph" w:styleId="a5">
    <w:name w:val="Normal (Web)"/>
    <w:basedOn w:val="a"/>
    <w:uiPriority w:val="99"/>
    <w:unhideWhenUsed/>
    <w:rsid w:val="008E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B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B5FE0"/>
  </w:style>
  <w:style w:type="character" w:customStyle="1" w:styleId="c0">
    <w:name w:val="c0"/>
    <w:basedOn w:val="a0"/>
    <w:rsid w:val="003D45B3"/>
  </w:style>
  <w:style w:type="paragraph" w:styleId="a6">
    <w:name w:val="No Spacing"/>
    <w:link w:val="a7"/>
    <w:uiPriority w:val="1"/>
    <w:qFormat/>
    <w:rsid w:val="00DC70B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329FE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rsid w:val="0011423F"/>
  </w:style>
  <w:style w:type="paragraph" w:styleId="a9">
    <w:name w:val="Balloon Text"/>
    <w:basedOn w:val="a"/>
    <w:link w:val="aa"/>
    <w:uiPriority w:val="99"/>
    <w:semiHidden/>
    <w:unhideWhenUsed/>
    <w:rsid w:val="0081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4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128D1D001E43A59FA9D193B5DAA2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79558C-0FC1-4141-9085-BC45BDD753F7}"/>
      </w:docPartPr>
      <w:docPartBody>
        <w:p w:rsidR="005C7887" w:rsidRDefault="00762789" w:rsidP="00762789">
          <w:pPr>
            <w:pStyle w:val="6B128D1D001E43A59FA9D193B5DAA205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2789"/>
    <w:rsid w:val="005C7887"/>
    <w:rsid w:val="00752361"/>
    <w:rsid w:val="00762789"/>
    <w:rsid w:val="008B6CE4"/>
    <w:rsid w:val="00AC0AE3"/>
    <w:rsid w:val="00D2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B128D1D001E43A59FA9D193B5DAA205">
    <w:name w:val="6B128D1D001E43A59FA9D193B5DAA205"/>
    <w:rsid w:val="00762789"/>
  </w:style>
  <w:style w:type="paragraph" w:customStyle="1" w:styleId="45418679507A415A9855C5785F84FF61">
    <w:name w:val="45418679507A415A9855C5785F84FF61"/>
    <w:rsid w:val="007627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г. Ярославль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Художественные произведения по правилам безопасного поведения</vt:lpstr>
    </vt:vector>
  </TitlesOfParts>
  <Company/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Художественные произведения по правилам безопасного поведения</dc:title>
  <dc:subject>Первая младшая группа</dc:subject>
  <dc:creator>user</dc:creator>
  <cp:keywords/>
  <dc:description/>
  <cp:lastModifiedBy>Артем</cp:lastModifiedBy>
  <cp:revision>16</cp:revision>
  <dcterms:created xsi:type="dcterms:W3CDTF">2018-02-13T06:43:00Z</dcterms:created>
  <dcterms:modified xsi:type="dcterms:W3CDTF">2020-04-20T19:45:00Z</dcterms:modified>
</cp:coreProperties>
</file>