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3700"/>
        <w:gridCol w:w="3402"/>
        <w:gridCol w:w="1559"/>
        <w:gridCol w:w="2268"/>
        <w:gridCol w:w="2977"/>
        <w:gridCol w:w="1559"/>
      </w:tblGrid>
      <w:tr w:rsidR="003A7EDE" w:rsidTr="000E727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DE" w:rsidRDefault="003A7EDE" w:rsidP="00FD350D">
            <w:pPr>
              <w:rPr>
                <w:rFonts w:cs="Times New Roman"/>
              </w:rPr>
            </w:pPr>
          </w:p>
        </w:tc>
        <w:tc>
          <w:tcPr>
            <w:tcW w:w="15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DE" w:rsidRDefault="003A7E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A7EDE" w:rsidRDefault="00BD50F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Достижения</w:t>
            </w:r>
            <w:r w:rsidR="00FD350D" w:rsidRPr="00F87109">
              <w:rPr>
                <w:b/>
                <w:sz w:val="28"/>
                <w:szCs w:val="28"/>
              </w:rPr>
              <w:t xml:space="preserve">  МДОУ «Детский сад №27</w:t>
            </w:r>
            <w:r w:rsidR="00FD350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350D">
              <w:rPr>
                <w:b/>
                <w:sz w:val="28"/>
                <w:szCs w:val="28"/>
              </w:rPr>
              <w:t xml:space="preserve"> разного уровня</w:t>
            </w:r>
            <w:r>
              <w:rPr>
                <w:b/>
                <w:sz w:val="28"/>
                <w:szCs w:val="28"/>
              </w:rPr>
              <w:t xml:space="preserve"> за </w:t>
            </w:r>
            <w:r w:rsidR="00FD35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>2019</w:t>
            </w:r>
            <w:r w:rsidR="003A7EDE">
              <w:rPr>
                <w:b/>
                <w:sz w:val="32"/>
                <w:szCs w:val="32"/>
              </w:rPr>
              <w:t xml:space="preserve"> год</w:t>
            </w:r>
            <w:r w:rsidR="00B81290">
              <w:rPr>
                <w:b/>
                <w:sz w:val="32"/>
                <w:szCs w:val="32"/>
              </w:rPr>
              <w:t>.</w:t>
            </w:r>
          </w:p>
          <w:p w:rsidR="003A7EDE" w:rsidRDefault="003A7E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97ACA" w:rsidTr="00F10212">
        <w:trPr>
          <w:trHeight w:val="70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Pr="00F87109" w:rsidRDefault="00E97ACA" w:rsidP="00C054DD">
            <w:pPr>
              <w:spacing w:after="0" w:line="240" w:lineRule="auto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№ </w:t>
            </w:r>
            <w:proofErr w:type="spellStart"/>
            <w:proofErr w:type="gramStart"/>
            <w:r w:rsidRPr="00F87109">
              <w:rPr>
                <w:b/>
              </w:rPr>
              <w:t>п</w:t>
            </w:r>
            <w:proofErr w:type="spellEnd"/>
            <w:proofErr w:type="gramEnd"/>
            <w:r w:rsidRPr="00F87109">
              <w:rPr>
                <w:b/>
              </w:rPr>
              <w:t>/</w:t>
            </w:r>
            <w:proofErr w:type="spellStart"/>
            <w:r w:rsidRPr="00F87109">
              <w:rPr>
                <w:b/>
              </w:rPr>
              <w:t>п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Кто  проводит</w:t>
            </w:r>
          </w:p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Название</w:t>
            </w:r>
          </w:p>
          <w:p w:rsidR="00E97ACA" w:rsidRPr="00F87109" w:rsidRDefault="005B1C50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К</w:t>
            </w:r>
            <w:r w:rsidR="00E97ACA" w:rsidRPr="00F87109">
              <w:rPr>
                <w:b/>
              </w:rPr>
              <w:t>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F87109" w:rsidRDefault="00E97ACA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Сроки проведения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Default="00E97ACA" w:rsidP="00C054DD">
            <w:pPr>
              <w:spacing w:after="0" w:line="240" w:lineRule="auto"/>
              <w:jc w:val="center"/>
              <w:rPr>
                <w:b/>
              </w:rPr>
            </w:pPr>
            <w:r w:rsidRPr="00F87109">
              <w:rPr>
                <w:b/>
              </w:rPr>
              <w:t>ФИО участников</w:t>
            </w:r>
          </w:p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 (от ДОУ)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Номинация</w:t>
            </w:r>
          </w:p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ACA" w:rsidRPr="00F87109" w:rsidRDefault="00E97ACA" w:rsidP="00C054D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Результат</w:t>
            </w:r>
          </w:p>
        </w:tc>
      </w:tr>
      <w:tr w:rsidR="00DC709E" w:rsidTr="007F129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4C7B29" w:rsidRDefault="00811005" w:rsidP="00C054DD">
            <w:pPr>
              <w:spacing w:after="0" w:line="240" w:lineRule="auto"/>
            </w:pPr>
            <w:r w:rsidRPr="004C7B29"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F87109" w:rsidRDefault="00F10212" w:rsidP="00C054DD">
            <w:pPr>
              <w:spacing w:after="0" w:line="240" w:lineRule="auto"/>
              <w:jc w:val="center"/>
              <w:rPr>
                <w:b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6B5" w:rsidRPr="007F1292" w:rsidRDefault="007F1292" w:rsidP="007F1292">
            <w:pPr>
              <w:tabs>
                <w:tab w:val="left" w:pos="380"/>
                <w:tab w:val="left" w:pos="408"/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7F1292">
              <w:rPr>
                <w:rFonts w:ascii="Times New Roman" w:eastAsia="Times New Roman" w:hAnsi="Times New Roman" w:cs="Times New Roman"/>
              </w:rPr>
              <w:t xml:space="preserve">Муниципальный этап Всероссийского конкурса </w:t>
            </w:r>
            <w:r w:rsidRPr="007F1292">
              <w:rPr>
                <w:rFonts w:ascii="Times New Roman" w:eastAsia="Times New Roman" w:hAnsi="Times New Roman" w:cs="Times New Roman"/>
                <w:b/>
              </w:rPr>
              <w:t>«Золотой фонд»</w:t>
            </w:r>
            <w:r w:rsidRPr="007F1292">
              <w:rPr>
                <w:rFonts w:ascii="Times New Roman" w:eastAsia="Times New Roman" w:hAnsi="Times New Roman" w:cs="Times New Roman"/>
              </w:rPr>
              <w:t xml:space="preserve">   - «Профессиональное мастерство как средство профессионально-творческого развития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292" w:rsidRDefault="007F129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292" w:rsidRDefault="007F129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292" w:rsidRPr="007F1292" w:rsidRDefault="007F129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292">
              <w:rPr>
                <w:rFonts w:ascii="Times New Roman" w:eastAsia="Times New Roman" w:hAnsi="Times New Roman" w:cs="Times New Roman"/>
              </w:rPr>
              <w:t>декабрь 2018</w:t>
            </w:r>
            <w:r>
              <w:rPr>
                <w:rFonts w:ascii="Times New Roman" w:hAnsi="Times New Roman" w:cs="Times New Roman"/>
              </w:rPr>
              <w:t>-2019</w:t>
            </w:r>
            <w:r w:rsidRPr="007F1292">
              <w:rPr>
                <w:rFonts w:ascii="Times New Roman" w:eastAsia="Times New Roman" w:hAnsi="Times New Roman" w:cs="Times New Roman"/>
              </w:rPr>
              <w:t xml:space="preserve"> год</w:t>
            </w:r>
            <w:r w:rsidRPr="007F1292">
              <w:rPr>
                <w:rFonts w:ascii="Times New Roman" w:hAnsi="Times New Roman" w:cs="Times New Roman"/>
              </w:rPr>
              <w:t>.</w:t>
            </w:r>
          </w:p>
          <w:p w:rsidR="00DC709E" w:rsidRPr="00F87109" w:rsidRDefault="00DC709E" w:rsidP="00C054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7442C4" w:rsidRDefault="007F1292" w:rsidP="007F1292">
            <w:pPr>
              <w:tabs>
                <w:tab w:val="left" w:pos="380"/>
                <w:tab w:val="left" w:pos="408"/>
                <w:tab w:val="left" w:pos="1875"/>
              </w:tabs>
              <w:rPr>
                <w:rFonts w:ascii="Calibri" w:eastAsia="Times New Roman" w:hAnsi="Calibri" w:cs="Times New Roman"/>
                <w:i/>
              </w:rPr>
            </w:pPr>
            <w:r w:rsidRPr="007442C4">
              <w:rPr>
                <w:rFonts w:ascii="Calibri" w:eastAsia="Times New Roman" w:hAnsi="Calibri" w:cs="Times New Roman"/>
              </w:rPr>
              <w:t xml:space="preserve">                                              </w:t>
            </w:r>
          </w:p>
          <w:p w:rsidR="007F1292" w:rsidRPr="00CD2006" w:rsidRDefault="007F1292" w:rsidP="007F1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06">
              <w:rPr>
                <w:rFonts w:ascii="Times New Roman" w:eastAsia="Times New Roman" w:hAnsi="Times New Roman" w:cs="Times New Roman"/>
              </w:rPr>
              <w:t>М.Н. Калмыкова</w:t>
            </w:r>
          </w:p>
          <w:p w:rsidR="00DC709E" w:rsidRPr="00F87109" w:rsidRDefault="00DC709E" w:rsidP="00F10212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006" w:rsidRDefault="00CD2006" w:rsidP="00C05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C709E" w:rsidRPr="007F1292" w:rsidRDefault="007F1292" w:rsidP="00C054DD">
            <w:pPr>
              <w:spacing w:after="0" w:line="240" w:lineRule="auto"/>
              <w:jc w:val="center"/>
            </w:pPr>
            <w:r w:rsidRPr="007F1292">
              <w:rPr>
                <w:rFonts w:ascii="Calibri" w:eastAsia="Times New Roman" w:hAnsi="Calibri" w:cs="Times New Roman"/>
              </w:rPr>
              <w:t xml:space="preserve">«Золотой фонд»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7F129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709E" w:rsidRPr="00F87109" w:rsidRDefault="00DC709E" w:rsidP="00F10212">
            <w:pPr>
              <w:spacing w:after="0" w:line="240" w:lineRule="auto"/>
              <w:rPr>
                <w:b/>
              </w:rPr>
            </w:pPr>
          </w:p>
        </w:tc>
      </w:tr>
      <w:tr w:rsidR="007F1292" w:rsidTr="00F10212">
        <w:trPr>
          <w:trHeight w:val="144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4C7B29" w:rsidRDefault="004C7B29" w:rsidP="00C054DD">
            <w:pPr>
              <w:spacing w:after="0" w:line="240" w:lineRule="auto"/>
            </w:pPr>
            <w:r w:rsidRPr="004C7B29"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3E6BD0" w:rsidRDefault="007F129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F10212" w:rsidRDefault="007F1292" w:rsidP="00F10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212">
              <w:rPr>
                <w:rFonts w:ascii="Times New Roman" w:hAnsi="Times New Roman" w:cs="Times New Roman"/>
              </w:rPr>
              <w:t>Конкурс творчества</w:t>
            </w:r>
          </w:p>
          <w:p w:rsidR="007F1292" w:rsidRPr="00F10212" w:rsidRDefault="007F1292" w:rsidP="00F10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0212">
              <w:rPr>
                <w:rFonts w:ascii="Times New Roman" w:hAnsi="Times New Roman" w:cs="Times New Roman"/>
                <w:b/>
              </w:rPr>
              <w:t>«Валенки, валенки»</w:t>
            </w:r>
          </w:p>
          <w:p w:rsidR="007F1292" w:rsidRDefault="007F1292" w:rsidP="00DC7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292" w:rsidRDefault="007F1292" w:rsidP="00C054DD">
            <w:pPr>
              <w:spacing w:after="0" w:line="240" w:lineRule="auto"/>
              <w:jc w:val="center"/>
              <w:rPr>
                <w:b/>
              </w:rPr>
            </w:pPr>
            <w:r w:rsidRPr="00F10212">
              <w:rPr>
                <w:rFonts w:ascii="Times New Roman" w:hAnsi="Times New Roman" w:cs="Times New Roman"/>
              </w:rPr>
              <w:t>21.02.2019 по 01.03</w:t>
            </w:r>
            <w:r>
              <w:rPr>
                <w:rFonts w:ascii="Times New Roman" w:hAnsi="Times New Roman" w:cs="Times New Roman"/>
              </w:rPr>
              <w:t>.2019</w:t>
            </w:r>
            <w:r w:rsidRPr="00383236">
              <w:rPr>
                <w:sz w:val="26"/>
                <w:szCs w:val="26"/>
              </w:rPr>
              <w:t>.</w:t>
            </w:r>
          </w:p>
          <w:p w:rsidR="007F1292" w:rsidRDefault="007F129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F1021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212">
              <w:rPr>
                <w:rFonts w:ascii="Times New Roman" w:eastAsia="Times New Roman" w:hAnsi="Times New Roman" w:cs="Times New Roman"/>
              </w:rPr>
              <w:t>Ребенок: Ушанов Максим</w:t>
            </w:r>
          </w:p>
          <w:p w:rsidR="007F129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212">
              <w:rPr>
                <w:rFonts w:ascii="Times New Roman" w:eastAsia="Times New Roman" w:hAnsi="Times New Roman" w:cs="Times New Roman"/>
              </w:rPr>
              <w:t xml:space="preserve"> Педагог: Куприянова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Default="004C7B29" w:rsidP="00C054DD">
            <w:pPr>
              <w:spacing w:after="0" w:line="240" w:lineRule="auto"/>
              <w:jc w:val="center"/>
            </w:pPr>
            <w:r>
              <w:t>«Валеночки»</w:t>
            </w:r>
          </w:p>
          <w:p w:rsidR="00CD2006" w:rsidRDefault="00CD2006" w:rsidP="00C054DD">
            <w:pPr>
              <w:spacing w:after="0" w:line="240" w:lineRule="auto"/>
              <w:jc w:val="center"/>
            </w:pPr>
            <w:r>
              <w:t>«Мини валенок»</w:t>
            </w:r>
          </w:p>
          <w:p w:rsidR="00CD2006" w:rsidRPr="004C7B29" w:rsidRDefault="00CD2006" w:rsidP="00C054D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292" w:rsidRPr="00F1021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212">
              <w:rPr>
                <w:rFonts w:ascii="Times New Roman" w:eastAsia="Times New Roman" w:hAnsi="Times New Roman" w:cs="Times New Roman"/>
              </w:rPr>
              <w:t>Победитель:</w:t>
            </w:r>
          </w:p>
          <w:p w:rsidR="007F1292" w:rsidRPr="00F1021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212">
              <w:rPr>
                <w:rFonts w:ascii="Times New Roman" w:eastAsia="Times New Roman" w:hAnsi="Times New Roman" w:cs="Times New Roman"/>
              </w:rPr>
              <w:t>Диплом – 1 место,</w:t>
            </w:r>
          </w:p>
          <w:p w:rsidR="007F1292" w:rsidRDefault="007F1292" w:rsidP="00F10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212">
              <w:rPr>
                <w:rFonts w:ascii="Times New Roman" w:eastAsia="Times New Roman" w:hAnsi="Times New Roman" w:cs="Times New Roman"/>
              </w:rPr>
              <w:t>Диплом – 2 место.</w:t>
            </w:r>
          </w:p>
        </w:tc>
      </w:tr>
      <w:tr w:rsidR="007843DB" w:rsidTr="00CA6017">
        <w:trPr>
          <w:trHeight w:val="792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10212" w:rsidRDefault="00F1021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212">
              <w:rPr>
                <w:rFonts w:ascii="Times New Roman" w:hAnsi="Times New Roman" w:cs="Times New Roman"/>
                <w:color w:val="000000"/>
                <w:szCs w:val="28"/>
              </w:rPr>
              <w:t>Учредителем конкурса является управление культуры мэрии города 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10212" w:rsidRDefault="007843DB" w:rsidP="00DC7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</w:rPr>
            </w:pPr>
            <w:r w:rsidRPr="00F10212">
              <w:rPr>
                <w:rFonts w:ascii="Times New Roman" w:hAnsi="Times New Roman" w:cs="Times New Roman"/>
                <w:bCs/>
                <w:color w:val="111111"/>
              </w:rPr>
              <w:t>Конкурс масленичных кукол</w:t>
            </w:r>
            <w:r w:rsidRPr="00F10212">
              <w:rPr>
                <w:rFonts w:ascii="Times New Roman" w:hAnsi="Times New Roman" w:cs="Times New Roman"/>
                <w:b/>
                <w:bCs/>
                <w:color w:val="111111"/>
              </w:rPr>
              <w:t xml:space="preserve"> «Краса Масленица – 2019»</w:t>
            </w:r>
            <w:r w:rsidRPr="00F102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843DB" w:rsidRPr="00DD621B" w:rsidRDefault="007843DB" w:rsidP="00BD50F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D110A2" w:rsidRDefault="00BD50F0" w:rsidP="00C054DD">
            <w:pPr>
              <w:spacing w:after="0" w:line="240" w:lineRule="auto"/>
              <w:jc w:val="center"/>
              <w:rPr>
                <w:b/>
              </w:rPr>
            </w:pPr>
            <w:r w:rsidRPr="00D110A2">
              <w:rPr>
                <w:color w:val="000000"/>
              </w:rPr>
              <w:t>28.02.19.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BD50F0" w:rsidP="00C054DD">
            <w:pPr>
              <w:spacing w:after="0" w:line="240" w:lineRule="auto"/>
              <w:jc w:val="center"/>
              <w:rPr>
                <w:b/>
              </w:rPr>
            </w:pPr>
            <w:r w:rsidRPr="00AA5A35">
              <w:rPr>
                <w:i/>
                <w:color w:val="000000"/>
              </w:rPr>
              <w:t xml:space="preserve">Рук: </w:t>
            </w:r>
            <w:proofErr w:type="spellStart"/>
            <w:r w:rsidRPr="00AA5A35">
              <w:rPr>
                <w:i/>
                <w:color w:val="000000"/>
              </w:rPr>
              <w:t>Базанова</w:t>
            </w:r>
            <w:proofErr w:type="spellEnd"/>
            <w:proofErr w:type="gramStart"/>
            <w:r w:rsidRPr="00AA5A35">
              <w:rPr>
                <w:i/>
                <w:color w:val="000000"/>
              </w:rPr>
              <w:t xml:space="preserve"> Т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BD50F0" w:rsidP="00C054DD">
            <w:pPr>
              <w:spacing w:after="0" w:line="240" w:lineRule="auto"/>
              <w:jc w:val="center"/>
              <w:rPr>
                <w:b/>
              </w:rPr>
            </w:pPr>
            <w:r w:rsidRPr="00AA5A35">
              <w:rPr>
                <w:i/>
                <w:color w:val="000000"/>
              </w:rPr>
              <w:t>Кукла: «Пьеро»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10212" w:rsidRDefault="00F10212" w:rsidP="00F10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212">
              <w:rPr>
                <w:rFonts w:ascii="Times New Roman" w:hAnsi="Times New Roman" w:cs="Times New Roman"/>
                <w:color w:val="000000"/>
                <w:szCs w:val="28"/>
              </w:rPr>
              <w:t>Диплом победителя</w:t>
            </w:r>
          </w:p>
        </w:tc>
      </w:tr>
      <w:tr w:rsidR="007843DB" w:rsidTr="007053DD">
        <w:trPr>
          <w:trHeight w:val="1688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Default="00CA6017" w:rsidP="00C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  <w:p w:rsidR="00CA6017" w:rsidRDefault="00CA6017" w:rsidP="00C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6017" w:rsidRDefault="00CA6017" w:rsidP="00C0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3DD" w:rsidRDefault="007053DD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3DD" w:rsidRDefault="007053DD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017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0F0" w:rsidRPr="00CA6017" w:rsidRDefault="00BD50F0" w:rsidP="00CA6017">
            <w:pPr>
              <w:spacing w:after="0" w:line="240" w:lineRule="auto"/>
              <w:rPr>
                <w:i/>
                <w:color w:val="000000"/>
                <w:szCs w:val="28"/>
              </w:rPr>
            </w:pPr>
            <w:r w:rsidRPr="007442C4">
              <w:rPr>
                <w:color w:val="000000"/>
              </w:rPr>
              <w:t xml:space="preserve">Участие в фестивале Всероссийского физкультурно-спортивного комплекса </w:t>
            </w:r>
          </w:p>
          <w:p w:rsidR="00BD50F0" w:rsidRDefault="00BD50F0" w:rsidP="00BD50F0">
            <w:pPr>
              <w:spacing w:after="0"/>
              <w:rPr>
                <w:b/>
                <w:color w:val="000000"/>
              </w:rPr>
            </w:pPr>
            <w:r w:rsidRPr="007442C4">
              <w:rPr>
                <w:b/>
                <w:color w:val="000000"/>
              </w:rPr>
              <w:t xml:space="preserve">«Готов к труду и обороне» </w:t>
            </w:r>
          </w:p>
          <w:p w:rsidR="00BD50F0" w:rsidRDefault="00BD50F0" w:rsidP="00BD50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Власова Е.М, Постникова И.К.</w:t>
            </w:r>
          </w:p>
          <w:p w:rsidR="007843DB" w:rsidRPr="00DD621B" w:rsidRDefault="00BD50F0" w:rsidP="00BD50F0">
            <w:pPr>
              <w:spacing w:after="0"/>
              <w:rPr>
                <w:b/>
              </w:rPr>
            </w:pPr>
            <w:r>
              <w:rPr>
                <w:color w:val="000000"/>
              </w:rPr>
              <w:t>«</w:t>
            </w:r>
            <w:r w:rsidRPr="007442C4">
              <w:rPr>
                <w:color w:val="000000"/>
              </w:rPr>
              <w:t>Младше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D110A2" w:rsidRDefault="00D110A2" w:rsidP="00C054DD">
            <w:pPr>
              <w:spacing w:after="0" w:line="240" w:lineRule="auto"/>
              <w:jc w:val="center"/>
            </w:pPr>
            <w:r w:rsidRPr="00D110A2">
              <w:t>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  <w:r w:rsidRPr="007442C4">
              <w:rPr>
                <w:i/>
                <w:color w:val="000000"/>
              </w:rPr>
              <w:t>Ушанов Максим</w:t>
            </w:r>
            <w:r w:rsidRPr="007442C4">
              <w:rPr>
                <w:color w:val="000000"/>
              </w:rPr>
              <w:t>.</w:t>
            </w:r>
            <w:r w:rsidRPr="007442C4">
              <w:rPr>
                <w:i/>
                <w:color w:val="000000"/>
              </w:rPr>
              <w:t xml:space="preserve"> 17.03.19г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0A2" w:rsidRPr="00D110A2" w:rsidRDefault="00D110A2" w:rsidP="00D110A2">
            <w:pPr>
              <w:spacing w:after="0"/>
              <w:rPr>
                <w:color w:val="000000"/>
              </w:rPr>
            </w:pPr>
            <w:r w:rsidRPr="00D110A2">
              <w:rPr>
                <w:color w:val="000000"/>
              </w:rPr>
              <w:t xml:space="preserve">«Готов к труду и обороне» </w:t>
            </w:r>
          </w:p>
          <w:p w:rsidR="007843DB" w:rsidRPr="00F87109" w:rsidRDefault="007843DB" w:rsidP="00C054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B2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053DD" w:rsidTr="00F10212">
        <w:trPr>
          <w:trHeight w:val="246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Pr="004C7B29" w:rsidRDefault="00811005" w:rsidP="00C054DD">
            <w:pPr>
              <w:spacing w:after="0" w:line="240" w:lineRule="auto"/>
            </w:pPr>
            <w:r w:rsidRPr="004C7B29"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Default="007053DD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3DD" w:rsidRDefault="007053DD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53DD" w:rsidRPr="003E6BD0" w:rsidRDefault="007053DD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Default="007053DD" w:rsidP="007053DD">
            <w:pPr>
              <w:spacing w:after="0"/>
              <w:rPr>
                <w:i/>
                <w:color w:val="000000"/>
              </w:rPr>
            </w:pPr>
          </w:p>
          <w:p w:rsidR="007053DD" w:rsidRPr="00FD7749" w:rsidRDefault="007053DD" w:rsidP="00BD50F0">
            <w:pPr>
              <w:spacing w:after="0"/>
              <w:rPr>
                <w:b/>
              </w:rPr>
            </w:pPr>
            <w:r w:rsidRPr="00FD7749">
              <w:t>Областной конкурс т</w:t>
            </w:r>
            <w:r>
              <w:t>ворческих работ по предупреждени</w:t>
            </w:r>
            <w:r w:rsidRPr="00FD7749">
              <w:t xml:space="preserve">ю </w:t>
            </w:r>
            <w:proofErr w:type="gramStart"/>
            <w:r w:rsidRPr="00FD7749">
              <w:t>детского</w:t>
            </w:r>
            <w:proofErr w:type="gramEnd"/>
            <w:r w:rsidRPr="00FD7749">
              <w:t xml:space="preserve"> </w:t>
            </w:r>
            <w:proofErr w:type="spellStart"/>
            <w:r w:rsidRPr="00FD7749">
              <w:t>электротравматизма</w:t>
            </w:r>
            <w:proofErr w:type="spellEnd"/>
            <w:r w:rsidRPr="00FD7749">
              <w:rPr>
                <w:b/>
              </w:rPr>
              <w:t xml:space="preserve"> «Безопасное электричество»</w:t>
            </w:r>
          </w:p>
          <w:p w:rsidR="007053DD" w:rsidRPr="007442C4" w:rsidRDefault="007053DD" w:rsidP="00811005">
            <w:pPr>
              <w:spacing w:after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005" w:rsidRPr="007442C4" w:rsidRDefault="00811005" w:rsidP="00811005">
            <w:pPr>
              <w:spacing w:after="0"/>
              <w:jc w:val="right"/>
              <w:rPr>
                <w:i/>
                <w:color w:val="000000"/>
              </w:rPr>
            </w:pPr>
            <w:r w:rsidRPr="00FD7749">
              <w:rPr>
                <w:i/>
              </w:rPr>
              <w:t xml:space="preserve">с 15.02 по 31.03.19 </w:t>
            </w:r>
          </w:p>
          <w:p w:rsidR="007053DD" w:rsidRDefault="007053DD" w:rsidP="00C054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Pr="007442C4" w:rsidRDefault="00811005" w:rsidP="00C054DD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FD7749">
              <w:rPr>
                <w:i/>
              </w:rPr>
              <w:t>Руководитель: Пестова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Pr="004C7B29" w:rsidRDefault="00811005" w:rsidP="00C054DD">
            <w:pPr>
              <w:spacing w:after="0" w:line="240" w:lineRule="auto"/>
              <w:jc w:val="center"/>
            </w:pPr>
            <w:r w:rsidRPr="004C7B29">
              <w:t>Рисунки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3DD" w:rsidRPr="004C7B29" w:rsidRDefault="00811005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B29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843DB" w:rsidTr="00F10212">
        <w:trPr>
          <w:trHeight w:val="103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017" w:rsidRPr="00CA6017" w:rsidRDefault="007843DB" w:rsidP="004C7B29">
            <w:pPr>
              <w:spacing w:after="0" w:line="240" w:lineRule="auto"/>
              <w:jc w:val="center"/>
            </w:pPr>
            <w:r w:rsidRPr="00CA6017">
              <w:t>Фестиваль чтецов</w:t>
            </w:r>
          </w:p>
          <w:p w:rsidR="007843DB" w:rsidRPr="007442C4" w:rsidRDefault="007843DB" w:rsidP="00CA6017">
            <w:pPr>
              <w:spacing w:after="0" w:line="240" w:lineRule="auto"/>
              <w:jc w:val="center"/>
              <w:rPr>
                <w:b/>
              </w:rPr>
            </w:pPr>
            <w:r w:rsidRPr="007442C4">
              <w:rPr>
                <w:b/>
              </w:rPr>
              <w:t>«Живое слово»</w:t>
            </w:r>
          </w:p>
          <w:p w:rsidR="007843DB" w:rsidRPr="00DD621B" w:rsidRDefault="007843DB" w:rsidP="00DC709E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D110A2" w:rsidRDefault="00D110A2" w:rsidP="00C054DD">
            <w:pPr>
              <w:spacing w:after="0" w:line="240" w:lineRule="auto"/>
              <w:jc w:val="center"/>
            </w:pPr>
            <w:r w:rsidRPr="00D110A2">
              <w:t>12 февраля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D110A2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0A2">
              <w:rPr>
                <w:rFonts w:ascii="Times New Roman" w:hAnsi="Times New Roman" w:cs="Times New Roman"/>
              </w:rPr>
              <w:t xml:space="preserve">Руководитель: учитель-логопед: </w:t>
            </w:r>
            <w:proofErr w:type="spellStart"/>
            <w:r w:rsidRPr="00D110A2">
              <w:rPr>
                <w:rFonts w:ascii="Times New Roman" w:hAnsi="Times New Roman" w:cs="Times New Roman"/>
              </w:rPr>
              <w:t>Великоборская</w:t>
            </w:r>
            <w:proofErr w:type="spellEnd"/>
            <w:r w:rsidRPr="00D110A2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D110A2" w:rsidP="00C054DD">
            <w:pPr>
              <w:spacing w:after="0" w:line="240" w:lineRule="auto"/>
              <w:jc w:val="center"/>
            </w:pPr>
            <w:r w:rsidRPr="00D110A2">
              <w:t>Стихи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D110A2" w:rsidP="00C054DD">
            <w:pPr>
              <w:spacing w:after="0" w:line="240" w:lineRule="auto"/>
              <w:jc w:val="center"/>
            </w:pPr>
            <w:r w:rsidRPr="00D110A2">
              <w:t>Дипломы</w:t>
            </w:r>
          </w:p>
        </w:tc>
      </w:tr>
      <w:tr w:rsidR="007843DB" w:rsidTr="00F10212">
        <w:trPr>
          <w:trHeight w:val="73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lastRenderedPageBreak/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4C7B29" w:rsidP="004C7B29">
            <w:pPr>
              <w:spacing w:after="0" w:line="240" w:lineRule="auto"/>
              <w:jc w:val="center"/>
              <w:rPr>
                <w:b/>
              </w:rPr>
            </w:pPr>
            <w:r w:rsidRPr="004C7B29">
              <w:rPr>
                <w:rFonts w:ascii="Times New Roman" w:hAnsi="Times New Roman"/>
              </w:rPr>
              <w:t>Учредители и организаторы конкурса: управление культуры мэрии города Ярославля, телекомпании «Городской телеканал», муниципальное автономное учреждение города Ярославля «Дворец культуры «Нефтяник».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7843DB" w:rsidP="004C7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0A2">
              <w:rPr>
                <w:rFonts w:ascii="Times New Roman" w:hAnsi="Times New Roman" w:cs="Times New Roman"/>
              </w:rPr>
              <w:t xml:space="preserve">V открытый городской конкурс </w:t>
            </w:r>
            <w:r w:rsidRPr="00D110A2">
              <w:rPr>
                <w:rFonts w:ascii="Times New Roman" w:hAnsi="Times New Roman" w:cs="Times New Roman"/>
                <w:b/>
              </w:rPr>
              <w:t>"Сударыня масленица".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D110A2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0A2">
              <w:rPr>
                <w:rFonts w:ascii="Times New Roman" w:hAnsi="Times New Roman" w:cs="Times New Roman"/>
              </w:rPr>
              <w:t>17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0A2">
              <w:rPr>
                <w:rFonts w:ascii="Times New Roman" w:hAnsi="Times New Roman" w:cs="Times New Roman"/>
              </w:rPr>
              <w:t>Маркова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10A2">
              <w:rPr>
                <w:rFonts w:ascii="Times New Roman" w:hAnsi="Times New Roman" w:cs="Times New Roman"/>
              </w:rPr>
              <w:t>Видео</w:t>
            </w:r>
            <w:r w:rsidR="00D110A2">
              <w:rPr>
                <w:rFonts w:ascii="Times New Roman" w:hAnsi="Times New Roman" w:cs="Times New Roman"/>
              </w:rPr>
              <w:t>-</w:t>
            </w:r>
            <w:r w:rsidRPr="00D110A2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110A2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0A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843DB" w:rsidTr="00F10212">
        <w:trPr>
          <w:trHeight w:val="108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CA6017" w:rsidRDefault="00BD50F0" w:rsidP="00BD50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017">
              <w:rPr>
                <w:rFonts w:ascii="Times New Roman" w:hAnsi="Times New Roman" w:cs="Times New Roman"/>
              </w:rPr>
              <w:t>Муниципальное автономное учреждение города Ярославля  «Дворец культуры имени А.М. Добрынина»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CA6017" w:rsidRDefault="007843DB" w:rsidP="00DC709E">
            <w:pPr>
              <w:spacing w:after="0" w:line="240" w:lineRule="auto"/>
              <w:rPr>
                <w:b/>
              </w:rPr>
            </w:pPr>
          </w:p>
          <w:p w:rsidR="007843DB" w:rsidRPr="00CA6017" w:rsidRDefault="007843DB" w:rsidP="00BD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017">
              <w:rPr>
                <w:rFonts w:ascii="Times New Roman" w:hAnsi="Times New Roman" w:cs="Times New Roman"/>
              </w:rPr>
              <w:t xml:space="preserve">Конкурс творческих работ  </w:t>
            </w:r>
            <w:r w:rsidRPr="00CA6017">
              <w:rPr>
                <w:rFonts w:ascii="Times New Roman" w:hAnsi="Times New Roman" w:cs="Times New Roman"/>
                <w:b/>
              </w:rPr>
              <w:t>«Волшебная шляпа»</w:t>
            </w:r>
          </w:p>
          <w:p w:rsidR="007843DB" w:rsidRPr="00CA6017" w:rsidRDefault="007843DB" w:rsidP="003526B5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BD50F0" w:rsidRDefault="00BD50F0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0">
              <w:rPr>
                <w:rFonts w:ascii="Times New Roman" w:hAnsi="Times New Roman" w:cs="Times New Roman"/>
              </w:rPr>
              <w:t>7 марта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BD50F0" w:rsidRDefault="00BD50F0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0">
              <w:rPr>
                <w:rFonts w:ascii="Times New Roman" w:hAnsi="Times New Roman" w:cs="Times New Roman"/>
              </w:rPr>
              <w:t>Ст</w:t>
            </w:r>
            <w:proofErr w:type="gramStart"/>
            <w:r w:rsidRPr="00BD50F0">
              <w:rPr>
                <w:rFonts w:ascii="Times New Roman" w:hAnsi="Times New Roman" w:cs="Times New Roman"/>
              </w:rPr>
              <w:t>.в</w:t>
            </w:r>
            <w:proofErr w:type="gramEnd"/>
            <w:r w:rsidRPr="00BD50F0">
              <w:rPr>
                <w:rFonts w:ascii="Times New Roman" w:hAnsi="Times New Roman" w:cs="Times New Roman"/>
              </w:rPr>
              <w:t>оспитатель: Вдовичева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BD50F0" w:rsidRDefault="00BD50F0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0">
              <w:rPr>
                <w:rFonts w:ascii="Times New Roman" w:hAnsi="Times New Roman" w:cs="Times New Roman"/>
              </w:rPr>
              <w:t>Шляпа «Юный художник»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BD50F0" w:rsidRDefault="00BD50F0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0F0">
              <w:rPr>
                <w:rFonts w:ascii="Times New Roman" w:hAnsi="Times New Roman" w:cs="Times New Roman"/>
              </w:rPr>
              <w:t>Диплом победителя.</w:t>
            </w:r>
          </w:p>
        </w:tc>
      </w:tr>
      <w:tr w:rsidR="007843DB" w:rsidTr="00F10212">
        <w:trPr>
          <w:trHeight w:val="861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7F3F46" w:rsidRDefault="007843DB" w:rsidP="004C7B29">
            <w:pPr>
              <w:spacing w:after="0" w:line="240" w:lineRule="auto"/>
              <w:jc w:val="center"/>
              <w:rPr>
                <w:b/>
              </w:rPr>
            </w:pPr>
            <w:r w:rsidRPr="004C7B29">
              <w:t>Городская акция – конкурс</w:t>
            </w:r>
            <w:r w:rsidRPr="007F3F46">
              <w:rPr>
                <w:b/>
              </w:rPr>
              <w:t xml:space="preserve"> «Пернатая радуга»</w:t>
            </w:r>
          </w:p>
          <w:p w:rsidR="007843DB" w:rsidRPr="00DD621B" w:rsidRDefault="007843DB" w:rsidP="003526B5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Default="00FE528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FE5289" w:rsidRPr="00FE5289" w:rsidRDefault="00FE528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  <w:r w:rsidR="00EC5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E5289" w:rsidRDefault="00FE5289" w:rsidP="00C054DD">
            <w:pPr>
              <w:spacing w:after="0" w:line="240" w:lineRule="auto"/>
              <w:jc w:val="center"/>
            </w:pPr>
            <w:r w:rsidRPr="00FE5289">
              <w:t>Пестова Г.В.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EC52DA" w:rsidRDefault="00FE528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2DA">
              <w:rPr>
                <w:rFonts w:ascii="Times New Roman" w:hAnsi="Times New Roman" w:cs="Times New Roman"/>
              </w:rPr>
              <w:t>Рисунки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E5289" w:rsidRDefault="00FE5289" w:rsidP="00C054DD">
            <w:pPr>
              <w:spacing w:after="0" w:line="240" w:lineRule="auto"/>
              <w:jc w:val="center"/>
            </w:pPr>
            <w:r w:rsidRPr="00FE5289">
              <w:t>Сертификаты</w:t>
            </w:r>
          </w:p>
        </w:tc>
      </w:tr>
      <w:tr w:rsidR="007843DB" w:rsidTr="00F10212">
        <w:trPr>
          <w:trHeight w:val="78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Default="007843DB" w:rsidP="004C7B29">
            <w:pPr>
              <w:spacing w:after="0" w:line="240" w:lineRule="auto"/>
              <w:jc w:val="center"/>
              <w:rPr>
                <w:b/>
              </w:rPr>
            </w:pPr>
            <w:r w:rsidRPr="004C7B29">
              <w:t>Конкурс  творческих  работ:</w:t>
            </w:r>
            <w:r w:rsidRPr="00AA5A35">
              <w:t xml:space="preserve"> </w:t>
            </w:r>
            <w:r w:rsidRPr="00AA5A35">
              <w:rPr>
                <w:b/>
              </w:rPr>
              <w:t>«Космос – как мечта»</w:t>
            </w:r>
          </w:p>
          <w:p w:rsidR="007843DB" w:rsidRPr="00DD621B" w:rsidRDefault="007843DB" w:rsidP="003526B5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B" w:rsidRPr="00CD2006" w:rsidRDefault="00CD2006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2006">
              <w:rPr>
                <w:rFonts w:ascii="Times New Roman" w:eastAsia="Times New Roman" w:hAnsi="Times New Roman" w:cs="Times New Roman"/>
              </w:rPr>
              <w:t>08.04.2019 по 30.04.2019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CD2006" w:rsidRDefault="00CD2006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06">
              <w:rPr>
                <w:rFonts w:ascii="Times New Roman" w:hAnsi="Times New Roman" w:cs="Times New Roman"/>
              </w:rPr>
              <w:t>Пестова Г.В.</w:t>
            </w:r>
          </w:p>
          <w:p w:rsidR="00CD2006" w:rsidRPr="00F87109" w:rsidRDefault="00CD2006" w:rsidP="00C054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D2006">
              <w:rPr>
                <w:rFonts w:ascii="Times New Roman" w:hAnsi="Times New Roman" w:cs="Times New Roman"/>
              </w:rPr>
              <w:t>Терскова</w:t>
            </w:r>
            <w:proofErr w:type="spellEnd"/>
            <w:r w:rsidRPr="00CD2006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CD2006" w:rsidRDefault="00CD2006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06">
              <w:rPr>
                <w:rFonts w:ascii="Times New Roman" w:hAnsi="Times New Roman" w:cs="Times New Roman"/>
              </w:rPr>
              <w:t>Макет</w:t>
            </w:r>
          </w:p>
          <w:p w:rsidR="00CD2006" w:rsidRPr="00CD2006" w:rsidRDefault="00CD2006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06">
              <w:rPr>
                <w:rFonts w:ascii="Times New Roman" w:hAnsi="Times New Roman" w:cs="Times New Roman"/>
              </w:rPr>
              <w:t>Коллективная работа детей «Коллаж»</w:t>
            </w:r>
          </w:p>
          <w:p w:rsidR="00CD2006" w:rsidRPr="00F87109" w:rsidRDefault="00CD2006" w:rsidP="00C054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B29">
              <w:rPr>
                <w:rFonts w:ascii="Times New Roman" w:hAnsi="Times New Roman" w:cs="Times New Roman"/>
              </w:rPr>
              <w:t>Победители:</w:t>
            </w:r>
          </w:p>
          <w:p w:rsidR="004C7B29" w:rsidRPr="004C7B29" w:rsidRDefault="004C7B29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B29">
              <w:rPr>
                <w:rFonts w:ascii="Times New Roman" w:hAnsi="Times New Roman" w:cs="Times New Roman"/>
              </w:rPr>
              <w:t>Диплом 1</w:t>
            </w:r>
            <w:r w:rsidR="00CD2006">
              <w:rPr>
                <w:rFonts w:ascii="Times New Roman" w:hAnsi="Times New Roman" w:cs="Times New Roman"/>
              </w:rPr>
              <w:t>и</w:t>
            </w:r>
          </w:p>
          <w:p w:rsidR="004C7B29" w:rsidRPr="00F87109" w:rsidRDefault="004C7B29" w:rsidP="00C054DD">
            <w:pPr>
              <w:spacing w:after="0" w:line="240" w:lineRule="auto"/>
              <w:jc w:val="center"/>
              <w:rPr>
                <w:b/>
              </w:rPr>
            </w:pPr>
            <w:r w:rsidRPr="004C7B29">
              <w:rPr>
                <w:rFonts w:ascii="Times New Roman" w:hAnsi="Times New Roman" w:cs="Times New Roman"/>
              </w:rPr>
              <w:t>2 место.</w:t>
            </w:r>
          </w:p>
        </w:tc>
      </w:tr>
      <w:tr w:rsidR="007843DB" w:rsidTr="00F10212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4C7B29" w:rsidRDefault="00811005" w:rsidP="00C054DD">
            <w:pPr>
              <w:spacing w:after="0" w:line="240" w:lineRule="auto"/>
            </w:pPr>
            <w:r w:rsidRPr="004C7B29">
              <w:t>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CA6017" w:rsidP="00C054DD">
            <w:pPr>
              <w:spacing w:after="0" w:line="240" w:lineRule="auto"/>
              <w:jc w:val="center"/>
              <w:rPr>
                <w:b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DD621B" w:rsidRDefault="007843DB" w:rsidP="004C7B29">
            <w:pPr>
              <w:spacing w:after="0"/>
              <w:jc w:val="center"/>
              <w:rPr>
                <w:b/>
              </w:rPr>
            </w:pPr>
            <w:r w:rsidRPr="00AA5A35">
              <w:rPr>
                <w:b/>
              </w:rPr>
              <w:t>«Безопасность на воде</w:t>
            </w:r>
            <w:r w:rsidR="00FE5289">
              <w:rPr>
                <w:b/>
              </w:rPr>
              <w:t xml:space="preserve"> -</w:t>
            </w:r>
            <w:r w:rsidRPr="00AA5A35">
              <w:rPr>
                <w:b/>
              </w:rPr>
              <w:t xml:space="preserve">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2DA" w:rsidRDefault="00EC52DA" w:rsidP="00EC5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7843DB" w:rsidRDefault="00EC52DA" w:rsidP="00EC52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EC52DA" w:rsidRDefault="00EC52DA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2DA">
              <w:rPr>
                <w:rFonts w:ascii="Times New Roman" w:hAnsi="Times New Roman" w:cs="Times New Roman"/>
              </w:rPr>
              <w:t>Маркова О.В.</w:t>
            </w:r>
          </w:p>
          <w:p w:rsidR="00EC52DA" w:rsidRPr="00F87109" w:rsidRDefault="00EC52DA" w:rsidP="00C054DD">
            <w:pPr>
              <w:spacing w:after="0" w:line="240" w:lineRule="auto"/>
              <w:jc w:val="center"/>
              <w:rPr>
                <w:b/>
              </w:rPr>
            </w:pPr>
            <w:r w:rsidRPr="00EC52DA">
              <w:rPr>
                <w:rFonts w:ascii="Times New Roman" w:hAnsi="Times New Roman" w:cs="Times New Roman"/>
              </w:rPr>
              <w:t>Шпак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F87109" w:rsidRDefault="00EC52DA" w:rsidP="00C054DD">
            <w:pPr>
              <w:spacing w:after="0" w:line="240" w:lineRule="auto"/>
              <w:jc w:val="center"/>
              <w:rPr>
                <w:b/>
              </w:rPr>
            </w:pPr>
            <w:r w:rsidRPr="00EC52DA">
              <w:rPr>
                <w:rFonts w:ascii="Times New Roman" w:hAnsi="Times New Roman" w:cs="Times New Roman"/>
              </w:rPr>
              <w:t>Рисунки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3DB" w:rsidRPr="00EC52DA" w:rsidRDefault="00EC52DA" w:rsidP="00C0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2D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F10212">
        <w:trPr>
          <w:trHeight w:val="33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>
            <w:pPr>
              <w:spacing w:after="0" w:line="240" w:lineRule="auto"/>
              <w:rPr>
                <w:rFonts w:cs="Times New Roman"/>
              </w:rPr>
            </w:pPr>
            <w:r>
              <w:t>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 xml:space="preserve">Территориальная администрация Заволжского района Мэрии города Ярославля. Директор МКУ «ЦОФОУ» Заволжского района </w:t>
            </w:r>
            <w:proofErr w:type="spellStart"/>
            <w:r w:rsidRPr="00A45BB0">
              <w:rPr>
                <w:rFonts w:ascii="Times New Roman" w:hAnsi="Times New Roman" w:cs="Times New Roman"/>
              </w:rPr>
              <w:t>В.И.Рыжкина</w:t>
            </w:r>
            <w:proofErr w:type="spellEnd"/>
            <w:r w:rsidRPr="00A45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конкурс:</w:t>
            </w:r>
          </w:p>
          <w:p w:rsidR="00DC709E" w:rsidRPr="00504DE2" w:rsidRDefault="00DC709E" w:rsidP="000E17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BB0">
              <w:rPr>
                <w:rFonts w:ascii="Times New Roman" w:hAnsi="Times New Roman" w:cs="Times New Roman"/>
              </w:rPr>
              <w:t xml:space="preserve"> </w:t>
            </w:r>
            <w:r w:rsidRPr="00504DE2">
              <w:rPr>
                <w:rFonts w:ascii="Times New Roman" w:hAnsi="Times New Roman" w:cs="Times New Roman"/>
                <w:b/>
              </w:rPr>
              <w:t>«Цвети, Заволжье!»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>07.08.2019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>Коллектив МДОУ Д/с 27.</w:t>
            </w:r>
          </w:p>
          <w:p w:rsidR="00DC709E" w:rsidRDefault="00DC709E">
            <w:pPr>
              <w:spacing w:after="0" w:line="240" w:lineRule="auto"/>
              <w:rPr>
                <w:rFonts w:cs="Times New Roman"/>
              </w:rPr>
            </w:pPr>
            <w:r w:rsidRPr="00A45BB0">
              <w:rPr>
                <w:rFonts w:ascii="Times New Roman" w:hAnsi="Times New Roman" w:cs="Times New Roman"/>
              </w:rPr>
              <w:t>Ст</w:t>
            </w:r>
            <w:proofErr w:type="gramStart"/>
            <w:r w:rsidRPr="00A45BB0">
              <w:rPr>
                <w:rFonts w:ascii="Times New Roman" w:hAnsi="Times New Roman" w:cs="Times New Roman"/>
              </w:rPr>
              <w:t>.в</w:t>
            </w:r>
            <w:proofErr w:type="gramEnd"/>
            <w:r w:rsidRPr="00A45BB0">
              <w:rPr>
                <w:rFonts w:ascii="Times New Roman" w:hAnsi="Times New Roman" w:cs="Times New Roman"/>
              </w:rPr>
              <w:t>оспитатель: Вдовичева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45BB0" w:rsidRDefault="00DC709E">
            <w:pPr>
              <w:spacing w:after="0" w:line="240" w:lineRule="auto"/>
              <w:rPr>
                <w:rFonts w:cs="Times New Roman"/>
              </w:rPr>
            </w:pPr>
            <w:r w:rsidRPr="00A45BB0">
              <w:rPr>
                <w:rFonts w:ascii="Times New Roman" w:hAnsi="Times New Roman" w:cs="Times New Roman"/>
              </w:rPr>
              <w:t>«Самая благоустроенная территория, прилегающая к учреждениям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04DE2" w:rsidRDefault="00DC709E" w:rsidP="00EC5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D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F10212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</w:pPr>
            <w:r>
              <w:t>1</w:t>
            </w:r>
            <w:r w:rsidR="00DC709E"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Территориальная администрация Заволжского района Мэрии города Ярославля. Участие в конкурсе цветочных композиций представленных на районном празднике цветов «Цвети, Заволжье!»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504DE2" w:rsidRDefault="00DC7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4DE2">
              <w:rPr>
                <w:rFonts w:ascii="Times New Roman" w:hAnsi="Times New Roman" w:cs="Times New Roman"/>
                <w:b/>
              </w:rPr>
              <w:t xml:space="preserve"> «Весь мир – театр»,</w:t>
            </w:r>
          </w:p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DE2">
              <w:rPr>
                <w:rFonts w:ascii="Times New Roman" w:hAnsi="Times New Roman" w:cs="Times New Roman"/>
                <w:b/>
              </w:rPr>
              <w:t>«Зоопарку – 10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03.09.2019.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BBC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8E6BBC">
              <w:rPr>
                <w:rFonts w:ascii="Times New Roman" w:hAnsi="Times New Roman" w:cs="Times New Roman"/>
              </w:rPr>
              <w:t xml:space="preserve"> Татьяна Борисовна.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Композиции «Театр есть искусство отражать жизнь» и</w:t>
            </w:r>
          </w:p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 xml:space="preserve"> «Я родился»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C709E" w:rsidTr="00F10212">
        <w:trPr>
          <w:trHeight w:val="2121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</w:pPr>
            <w:r>
              <w:t>1</w:t>
            </w:r>
            <w:r w:rsidR="00DC709E"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5B1C50">
              <w:rPr>
                <w:rFonts w:ascii="Times New Roman" w:hAnsi="Times New Roman"/>
              </w:rPr>
              <w:t>Департамент образования мэрии города Ярославля;</w:t>
            </w:r>
          </w:p>
          <w:p w:rsidR="00DC709E" w:rsidRPr="005B1C50" w:rsidRDefault="00DC709E" w:rsidP="005B1C5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 w:rsidRPr="005B1C50">
              <w:rPr>
                <w:rFonts w:ascii="Times New Roman" w:hAnsi="Times New Roman"/>
              </w:rPr>
              <w:t>ородской комитет профсоюза работников народного образования и науки.</w:t>
            </w:r>
          </w:p>
          <w:p w:rsidR="00DC709E" w:rsidRDefault="00DC70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F453A" w:rsidRDefault="00DC70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ородской конкурс</w:t>
            </w:r>
            <w:r w:rsidRPr="005B1C50">
              <w:rPr>
                <w:rFonts w:ascii="Times New Roman" w:hAnsi="Times New Roman"/>
                <w:color w:val="000000"/>
              </w:rPr>
              <w:t xml:space="preserve"> профессионального мастерства молодых педагогов  образовательных учреждений, реализующих основные образовательные про</w:t>
            </w:r>
            <w:r>
              <w:rPr>
                <w:rFonts w:ascii="Times New Roman" w:hAnsi="Times New Roman"/>
                <w:color w:val="000000"/>
              </w:rPr>
              <w:t>граммы дошкольного образования.</w:t>
            </w:r>
            <w:r w:rsidRPr="005B1C50">
              <w:rPr>
                <w:rFonts w:ascii="Times New Roman" w:hAnsi="Times New Roman"/>
                <w:color w:val="000000"/>
              </w:rPr>
              <w:t xml:space="preserve"> </w:t>
            </w:r>
            <w:r w:rsidRPr="003E6BD0">
              <w:rPr>
                <w:rFonts w:ascii="Times New Roman" w:hAnsi="Times New Roman"/>
                <w:b/>
                <w:color w:val="000000"/>
              </w:rPr>
              <w:t>«Педагогический дебют»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B0053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053">
              <w:rPr>
                <w:rFonts w:ascii="Times New Roman" w:hAnsi="Times New Roman" w:cs="Times New Roman"/>
              </w:rPr>
              <w:t>10.09.2019.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B1C5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C50">
              <w:rPr>
                <w:rFonts w:ascii="Times New Roman" w:hAnsi="Times New Roman" w:cs="Times New Roman"/>
              </w:rPr>
              <w:t>Власова Екатерина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412B3A" w:rsidRDefault="00DC709E" w:rsidP="0041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2B3A">
              <w:rPr>
                <w:rFonts w:ascii="Times New Roman" w:hAnsi="Times New Roman" w:cs="Times New Roman"/>
              </w:rPr>
              <w:t>Использование интернет – ресурсов  в работе с родителями</w:t>
            </w:r>
            <w:r>
              <w:rPr>
                <w:rFonts w:ascii="Times New Roman" w:hAnsi="Times New Roman" w:cs="Times New Roman"/>
              </w:rPr>
              <w:t>»</w:t>
            </w:r>
            <w:r w:rsidRPr="00412B3A">
              <w:rPr>
                <w:rFonts w:ascii="Times New Roman" w:hAnsi="Times New Roman" w:cs="Times New Roman"/>
              </w:rPr>
              <w:t xml:space="preserve"> </w:t>
            </w:r>
          </w:p>
          <w:p w:rsidR="00DC709E" w:rsidRPr="000E17D6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52293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9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709E" w:rsidTr="00F10212">
        <w:trPr>
          <w:trHeight w:val="77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</w:t>
            </w:r>
            <w:r w:rsidR="00DC709E">
              <w:t>4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A1">
              <w:rPr>
                <w:rFonts w:ascii="Times New Roman" w:hAnsi="Times New Roman"/>
                <w:color w:val="000000"/>
              </w:rPr>
              <w:t>Г</w:t>
            </w:r>
            <w:r w:rsidRPr="00B722A1">
              <w:rPr>
                <w:rFonts w:ascii="Times New Roman" w:hAnsi="Times New Roman" w:cs="Times New Roman"/>
              </w:rPr>
              <w:t>ородской конкурс</w:t>
            </w:r>
            <w:r w:rsidRPr="00B722A1">
              <w:rPr>
                <w:rFonts w:ascii="Times New Roman" w:eastAsia="Times New Roman" w:hAnsi="Times New Roman" w:cs="Times New Roman"/>
              </w:rPr>
              <w:t xml:space="preserve">  творческих  работ воспитанников, педагогических р</w:t>
            </w:r>
            <w:r>
              <w:rPr>
                <w:rFonts w:ascii="Times New Roman" w:hAnsi="Times New Roman" w:cs="Times New Roman"/>
              </w:rPr>
              <w:t xml:space="preserve">аботников,  родителей </w:t>
            </w:r>
            <w:r w:rsidRPr="00B722A1">
              <w:rPr>
                <w:rFonts w:ascii="Times New Roman" w:eastAsia="Times New Roman" w:hAnsi="Times New Roman" w:cs="Times New Roman"/>
              </w:rPr>
              <w:t xml:space="preserve"> дошкольных образовательных учреждений города Ярославля</w:t>
            </w:r>
          </w:p>
          <w:p w:rsidR="00DC709E" w:rsidRPr="00DF453A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22A1">
              <w:rPr>
                <w:rFonts w:ascii="Times New Roman" w:eastAsia="Times New Roman" w:hAnsi="Times New Roman" w:cs="Times New Roman"/>
                <w:b/>
              </w:rPr>
              <w:t>«Мой мир – мой детский сад»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20.09.2019.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Маша</w:t>
            </w:r>
          </w:p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(педагог: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Власова Е.М.)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 Открытка «Мой дружный - Детский сад»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6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8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 xml:space="preserve"> Диплом – Бычкова Селена.</w:t>
            </w:r>
          </w:p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6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8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 xml:space="preserve"> Диплом – </w:t>
            </w:r>
          </w:p>
          <w:p w:rsidR="00DC709E" w:rsidRPr="00D23255" w:rsidRDefault="00DC709E" w:rsidP="00F87109">
            <w:pPr>
              <w:spacing w:after="0" w:line="240" w:lineRule="auto"/>
            </w:pP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>Дубова Маша.</w:t>
            </w:r>
          </w:p>
        </w:tc>
      </w:tr>
      <w:tr w:rsidR="00DC709E" w:rsidTr="00F10212">
        <w:trPr>
          <w:trHeight w:val="678"/>
        </w:trPr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</w:p>
        </w:tc>
        <w:tc>
          <w:tcPr>
            <w:tcW w:w="3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</w:t>
            </w:r>
            <w:r w:rsidRPr="000E17D6">
              <w:rPr>
                <w:rFonts w:ascii="Times New Roman" w:eastAsia="SymbolMT" w:hAnsi="Times New Roman" w:cs="Times New Roman"/>
              </w:rPr>
              <w:t xml:space="preserve"> Народные промыслы </w:t>
            </w:r>
            <w:r w:rsidRPr="000E17D6">
              <w:rPr>
                <w:rFonts w:ascii="Times New Roman" w:hAnsi="Times New Roman" w:cs="Times New Roman"/>
              </w:rPr>
              <w:t>«Новогодние игрушки»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  <w:tr w:rsidR="00DC709E" w:rsidTr="00F10212">
        <w:trPr>
          <w:trHeight w:val="982"/>
        </w:trPr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</w:p>
        </w:tc>
        <w:tc>
          <w:tcPr>
            <w:tcW w:w="3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Селена</w:t>
            </w:r>
          </w:p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(педагог: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 Скульптура</w:t>
            </w:r>
          </w:p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«Волшебное дерево»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  <w:tr w:rsidR="00DC709E" w:rsidTr="00F10212">
        <w:trPr>
          <w:trHeight w:val="309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F453A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504DE2" w:rsidRDefault="00DC709E" w:rsidP="00B72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04DE2">
              <w:rPr>
                <w:rFonts w:ascii="Times New Roman" w:eastAsia="Times New Roman" w:hAnsi="Times New Roman" w:cs="Times New Roman"/>
                <w:b/>
              </w:rPr>
              <w:t>«День пожилого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для </w:t>
            </w:r>
            <w:proofErr w:type="gramStart"/>
            <w:r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Поздравления, </w:t>
            </w:r>
            <w:proofErr w:type="spellStart"/>
            <w:r>
              <w:rPr>
                <w:rFonts w:ascii="Times New Roman" w:hAnsi="Times New Roman" w:cs="Times New Roman"/>
              </w:rPr>
              <w:t>выстпления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9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F10212">
        <w:trPr>
          <w:trHeight w:val="43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Конкурс: «Осенняя фантазия»</w:t>
            </w:r>
          </w:p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групп.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природного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DC709E" w:rsidTr="00F10212">
        <w:trPr>
          <w:trHeight w:val="72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«Ярославль </w:t>
            </w:r>
            <w:proofErr w:type="spellStart"/>
            <w:r>
              <w:rPr>
                <w:rFonts w:ascii="Times New Roman" w:hAnsi="Times New Roman" w:cs="Times New Roman"/>
              </w:rPr>
              <w:t>Вторма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A8">
              <w:rPr>
                <w:rFonts w:ascii="Times New Roman" w:eastAsia="Times New Roman" w:hAnsi="Times New Roman" w:cs="Times New Roman"/>
              </w:rPr>
              <w:t xml:space="preserve">Экологический конкурс: </w:t>
            </w:r>
            <w:r w:rsidRPr="008876BE">
              <w:rPr>
                <w:rFonts w:ascii="Times New Roman" w:eastAsia="Times New Roman" w:hAnsi="Times New Roman" w:cs="Times New Roman"/>
                <w:b/>
              </w:rPr>
              <w:t xml:space="preserve">«Собери </w:t>
            </w:r>
            <w:proofErr w:type="spellStart"/>
            <w:r w:rsidRPr="008876BE">
              <w:rPr>
                <w:rFonts w:ascii="Times New Roman" w:eastAsia="Times New Roman" w:hAnsi="Times New Roman" w:cs="Times New Roman"/>
                <w:b/>
              </w:rPr>
              <w:t>макулатур</w:t>
            </w:r>
            <w:proofErr w:type="gramStart"/>
            <w:r w:rsidRPr="008876BE">
              <w:rPr>
                <w:rFonts w:ascii="Times New Roman" w:eastAsia="Times New Roman" w:hAnsi="Times New Roman" w:cs="Times New Roman"/>
                <w:b/>
              </w:rPr>
              <w:t>:у</w:t>
            </w:r>
            <w:proofErr w:type="spellEnd"/>
            <w:proofErr w:type="gramEnd"/>
            <w:r w:rsidRPr="008876BE">
              <w:rPr>
                <w:rFonts w:ascii="Times New Roman" w:eastAsia="Times New Roman" w:hAnsi="Times New Roman" w:cs="Times New Roman"/>
                <w:b/>
              </w:rPr>
              <w:t xml:space="preserve"> – спаси дерево!»</w:t>
            </w:r>
          </w:p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CF061C" w:rsidRDefault="00DC709E" w:rsidP="0011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61C">
              <w:rPr>
                <w:rFonts w:ascii="Times New Roman" w:hAnsi="Times New Roman" w:cs="Times New Roman"/>
                <w:b/>
              </w:rPr>
              <w:t>Все группы ДОУ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 –группа №6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группа №3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группа №4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группа №2</w:t>
            </w:r>
          </w:p>
          <w:p w:rsidR="00DC709E" w:rsidRPr="0011443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группа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макулатуры.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Диплом</w:t>
            </w:r>
          </w:p>
        </w:tc>
      </w:tr>
      <w:tr w:rsidR="00DC709E" w:rsidTr="00F10212">
        <w:trPr>
          <w:trHeight w:val="154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0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821">
              <w:rPr>
                <w:rFonts w:ascii="Times New Roman" w:eastAsia="Times New Roman" w:hAnsi="Times New Roman" w:cs="Times New Roman"/>
                <w:color w:val="000000" w:themeColor="text1"/>
              </w:rPr>
              <w:t>Конкурс учрежден  муниципальным автономным учреждением города Ярославля «Дом культуры «Энергетик» (в дальнейшем МАУ ДК «Энергетик»)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8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Городской экологический конкурс «Птичку жалко» на самую неординарную кормушку для птиц в рамках экологической акции </w:t>
            </w:r>
            <w:r w:rsidRPr="0088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14.10.2019.</w:t>
            </w:r>
          </w:p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«Кормушки для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52293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93">
              <w:rPr>
                <w:rFonts w:ascii="Times New Roman" w:hAnsi="Times New Roman" w:cs="Times New Roman"/>
              </w:rPr>
              <w:t>Сертификаты участников.</w:t>
            </w:r>
          </w:p>
        </w:tc>
      </w:tr>
      <w:tr w:rsidR="00DC709E" w:rsidTr="00F10212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766AD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Забота» приют «Ковчег»</w:t>
            </w:r>
          </w:p>
          <w:p w:rsidR="00DC709E" w:rsidRPr="00D96821" w:rsidRDefault="00DC709E" w:rsidP="005766AD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Ярославль.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Акция: </w:t>
            </w:r>
            <w:r w:rsidRPr="0088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«Добрый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по сбору корма для бездомных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766AD" w:rsidRDefault="00DC709E" w:rsidP="0057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6AD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DC709E" w:rsidTr="00F10212">
        <w:trPr>
          <w:trHeight w:val="1004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  <w:p w:rsidR="00DC709E" w:rsidRPr="008876BE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6BE">
              <w:rPr>
                <w:rFonts w:ascii="Times New Roman" w:hAnsi="Times New Roman" w:cs="Times New Roman"/>
                <w:b/>
              </w:rPr>
              <w:t>«Семейные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904F5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04F5">
              <w:rPr>
                <w:rFonts w:ascii="Times New Roman" w:hAnsi="Times New Roman" w:cs="Times New Roman"/>
              </w:rPr>
              <w:t>с 19.11.2019 по 10.12.2019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«Творческие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«Новогодняя игрушка» (</w:t>
            </w:r>
            <w:proofErr w:type="spellStart"/>
            <w:r>
              <w:rPr>
                <w:rFonts w:ascii="Times New Roman" w:hAnsi="Times New Roman" w:cs="Times New Roman"/>
              </w:rPr>
              <w:t>художеств-приклад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995">
              <w:rPr>
                <w:rFonts w:ascii="Times New Roman" w:hAnsi="Times New Roman" w:cs="Times New Roman"/>
              </w:rPr>
              <w:t>Дипломы участники</w:t>
            </w:r>
          </w:p>
        </w:tc>
      </w:tr>
      <w:tr w:rsidR="00DC709E" w:rsidTr="00F10212">
        <w:trPr>
          <w:trHeight w:val="228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52293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A52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игрушек </w:t>
            </w:r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11.12.19.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Участники: </w:t>
            </w:r>
            <w:proofErr w:type="gramStart"/>
            <w:r>
              <w:rPr>
                <w:rFonts w:ascii="Times New Roman" w:hAnsi="Times New Roman" w:cs="Times New Roman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есть дети от3до10лет.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игрушек</w:t>
            </w:r>
            <w:r w:rsidRPr="00A52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«Новогодние шары»; </w:t>
            </w:r>
          </w:p>
          <w:p w:rsidR="00DC709E" w:rsidRPr="0005081E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«Символ года»;</w:t>
            </w:r>
          </w:p>
          <w:p w:rsidR="00DC709E" w:rsidRPr="00B904F5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атрибутика»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участники</w:t>
            </w:r>
          </w:p>
        </w:tc>
      </w:tr>
      <w:tr w:rsidR="00DC709E" w:rsidTr="00F10212">
        <w:trPr>
          <w:trHeight w:val="1427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52293" w:rsidRDefault="00DC709E" w:rsidP="00B7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конкурс: </w:t>
            </w:r>
            <w:r w:rsidRPr="008876BE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«Символ года»;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«Лучшая новогодняя игрушка»;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«Новогодняя открытка»;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«Ёлочка-красавица»;</w:t>
            </w:r>
          </w:p>
          <w:p w:rsidR="00DC709E" w:rsidRPr="00720FC8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hAnsi="Times New Roman" w:cs="Times New Roman"/>
                <w:sz w:val="18"/>
                <w:szCs w:val="18"/>
              </w:rPr>
              <w:t>«Новогодняя атрибутика»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b/>
                <w:sz w:val="16"/>
                <w:szCs w:val="16"/>
              </w:rPr>
              <w:t>Грамоты</w:t>
            </w:r>
          </w:p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Макина</w:t>
            </w:r>
            <w:proofErr w:type="spellEnd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</w:t>
            </w:r>
          </w:p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– Грибков </w:t>
            </w:r>
            <w:proofErr w:type="spellStart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Данниил</w:t>
            </w:r>
            <w:proofErr w:type="spellEnd"/>
          </w:p>
          <w:p w:rsidR="00DC709E" w:rsidRPr="00181E40" w:rsidRDefault="00DC709E" w:rsidP="00F87109">
            <w:pPr>
              <w:spacing w:after="0" w:line="240" w:lineRule="auto"/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Куликов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Юрий.</w:t>
            </w:r>
          </w:p>
        </w:tc>
      </w:tr>
      <w:tr w:rsidR="00DC709E" w:rsidTr="00F10212">
        <w:trPr>
          <w:trHeight w:val="1230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Pr="00CE7826" w:rsidRDefault="00DC709E" w:rsidP="005A690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b/>
              </w:rPr>
              <w:t xml:space="preserve">аряди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ЯрЁлку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C709E" w:rsidRPr="00B6079D" w:rsidRDefault="00DC709E" w:rsidP="000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6905">
              <w:rPr>
                <w:rFonts w:ascii="Times New Roman" w:hAnsi="Times New Roman" w:cs="Times New Roman"/>
              </w:rPr>
              <w:t>ети и родители приняли активное участие в изготовлении украшений</w:t>
            </w:r>
            <w:r>
              <w:rPr>
                <w:rFonts w:ascii="Times New Roman" w:hAnsi="Times New Roman" w:cs="Times New Roman"/>
              </w:rPr>
              <w:t xml:space="preserve"> для городской елки.</w:t>
            </w:r>
          </w:p>
          <w:p w:rsidR="00DC709E" w:rsidRPr="005A6905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Pr="005A6905" w:rsidRDefault="00DC709E" w:rsidP="005A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90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F10212">
        <w:trPr>
          <w:trHeight w:val="273"/>
        </w:trPr>
        <w:tc>
          <w:tcPr>
            <w:tcW w:w="695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0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 w:rsidRPr="000E7275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Новый год одиноким людям»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поздравили бабушек и дедушек из дома </w:t>
            </w:r>
            <w:proofErr w:type="spellStart"/>
            <w:r>
              <w:rPr>
                <w:rFonts w:ascii="Times New Roman" w:hAnsi="Times New Roman" w:cs="Times New Roman"/>
              </w:rPr>
              <w:t>пристарелых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Новым годом! Изготовили открытки своими руками.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A6905" w:rsidRDefault="00DC709E" w:rsidP="005A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F10212">
        <w:trPr>
          <w:trHeight w:val="85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9E" w:rsidRPr="00720FC8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72»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720FC8" w:rsidRDefault="00DC709E" w:rsidP="0072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</w:t>
            </w: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на противопожарную тему </w:t>
            </w:r>
            <w:r w:rsidRPr="007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B6079D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  <w:tr w:rsidR="00DC709E" w:rsidTr="00F10212">
        <w:trPr>
          <w:trHeight w:val="305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811005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Эколого-благотворительная акция </w:t>
            </w: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крышечки»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B6079D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6079D">
              <w:rPr>
                <w:rFonts w:ascii="Times New Roman" w:hAnsi="Times New Roman" w:cs="Times New Roman"/>
              </w:rPr>
              <w:t>рышек от упаковок пищевых продуктов в рамках проведения эколого-благотворительной акции «Добрые крышечки».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</w:tbl>
    <w:p w:rsidR="00C908C3" w:rsidRPr="00F87109" w:rsidRDefault="00C908C3">
      <w:pPr>
        <w:rPr>
          <w:rFonts w:ascii="Times New Roman" w:hAnsi="Times New Roman" w:cs="Times New Roman"/>
          <w:sz w:val="28"/>
          <w:szCs w:val="28"/>
        </w:rPr>
      </w:pPr>
    </w:p>
    <w:sectPr w:rsidR="00C908C3" w:rsidRPr="00F87109" w:rsidSect="00B722A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6E0"/>
    <w:multiLevelType w:val="multilevel"/>
    <w:tmpl w:val="973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87109"/>
    <w:rsid w:val="0005081E"/>
    <w:rsid w:val="00057029"/>
    <w:rsid w:val="00092CD8"/>
    <w:rsid w:val="000E17D6"/>
    <w:rsid w:val="000E7275"/>
    <w:rsid w:val="001026D6"/>
    <w:rsid w:val="00113491"/>
    <w:rsid w:val="0011443E"/>
    <w:rsid w:val="00161EF9"/>
    <w:rsid w:val="001627E2"/>
    <w:rsid w:val="001717DD"/>
    <w:rsid w:val="00181E40"/>
    <w:rsid w:val="003050DA"/>
    <w:rsid w:val="003526B5"/>
    <w:rsid w:val="00384A9D"/>
    <w:rsid w:val="00395995"/>
    <w:rsid w:val="003A7EDE"/>
    <w:rsid w:val="003D79A8"/>
    <w:rsid w:val="003E6BD0"/>
    <w:rsid w:val="00403D07"/>
    <w:rsid w:val="00412B3A"/>
    <w:rsid w:val="00414964"/>
    <w:rsid w:val="00423B81"/>
    <w:rsid w:val="00470339"/>
    <w:rsid w:val="00472D97"/>
    <w:rsid w:val="00482871"/>
    <w:rsid w:val="00497879"/>
    <w:rsid w:val="004A31F0"/>
    <w:rsid w:val="004C7B29"/>
    <w:rsid w:val="00504DE2"/>
    <w:rsid w:val="005766AD"/>
    <w:rsid w:val="00590148"/>
    <w:rsid w:val="005A6905"/>
    <w:rsid w:val="005B1C50"/>
    <w:rsid w:val="005D7971"/>
    <w:rsid w:val="006166A7"/>
    <w:rsid w:val="006D0DA0"/>
    <w:rsid w:val="006E1DC7"/>
    <w:rsid w:val="006E562B"/>
    <w:rsid w:val="006F3902"/>
    <w:rsid w:val="007053DD"/>
    <w:rsid w:val="00720FC8"/>
    <w:rsid w:val="007345F8"/>
    <w:rsid w:val="007843DB"/>
    <w:rsid w:val="007930DF"/>
    <w:rsid w:val="007A77F5"/>
    <w:rsid w:val="007D358C"/>
    <w:rsid w:val="007D4A26"/>
    <w:rsid w:val="007F1292"/>
    <w:rsid w:val="007F31DF"/>
    <w:rsid w:val="00811005"/>
    <w:rsid w:val="00814413"/>
    <w:rsid w:val="00823669"/>
    <w:rsid w:val="008876BE"/>
    <w:rsid w:val="008A0264"/>
    <w:rsid w:val="008D5F75"/>
    <w:rsid w:val="008E6BBC"/>
    <w:rsid w:val="008F03E5"/>
    <w:rsid w:val="008F15D8"/>
    <w:rsid w:val="00971F5F"/>
    <w:rsid w:val="00984EC8"/>
    <w:rsid w:val="00A12789"/>
    <w:rsid w:val="00A13982"/>
    <w:rsid w:val="00A45BB0"/>
    <w:rsid w:val="00A52293"/>
    <w:rsid w:val="00A84737"/>
    <w:rsid w:val="00AB5079"/>
    <w:rsid w:val="00AC5C07"/>
    <w:rsid w:val="00B114C5"/>
    <w:rsid w:val="00B6079D"/>
    <w:rsid w:val="00B6597F"/>
    <w:rsid w:val="00B722A1"/>
    <w:rsid w:val="00B81290"/>
    <w:rsid w:val="00B904F5"/>
    <w:rsid w:val="00B9548B"/>
    <w:rsid w:val="00BD50F0"/>
    <w:rsid w:val="00C054DD"/>
    <w:rsid w:val="00C45DB7"/>
    <w:rsid w:val="00C7308F"/>
    <w:rsid w:val="00C908C3"/>
    <w:rsid w:val="00CA6017"/>
    <w:rsid w:val="00CD2006"/>
    <w:rsid w:val="00CF061C"/>
    <w:rsid w:val="00D110A2"/>
    <w:rsid w:val="00D23255"/>
    <w:rsid w:val="00D27978"/>
    <w:rsid w:val="00D96821"/>
    <w:rsid w:val="00DB0053"/>
    <w:rsid w:val="00DC709E"/>
    <w:rsid w:val="00DD121C"/>
    <w:rsid w:val="00DF453A"/>
    <w:rsid w:val="00E97ACA"/>
    <w:rsid w:val="00EA6790"/>
    <w:rsid w:val="00EC52DA"/>
    <w:rsid w:val="00EF7CA6"/>
    <w:rsid w:val="00F10212"/>
    <w:rsid w:val="00F87109"/>
    <w:rsid w:val="00FB4306"/>
    <w:rsid w:val="00FC3BF7"/>
    <w:rsid w:val="00FD350D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A9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384A9D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Методист</cp:lastModifiedBy>
  <cp:revision>4</cp:revision>
  <dcterms:created xsi:type="dcterms:W3CDTF">2019-07-16T11:58:00Z</dcterms:created>
  <dcterms:modified xsi:type="dcterms:W3CDTF">2020-01-24T04:59:00Z</dcterms:modified>
</cp:coreProperties>
</file>