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1" w:type="dxa"/>
        <w:tblInd w:w="-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11"/>
        <w:gridCol w:w="2410"/>
        <w:gridCol w:w="1275"/>
        <w:gridCol w:w="1276"/>
        <w:gridCol w:w="2126"/>
        <w:gridCol w:w="1423"/>
      </w:tblGrid>
      <w:tr w:rsidR="00F46151" w:rsidTr="008F0075">
        <w:trPr>
          <w:trHeight w:val="11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F46151" w:rsidP="00666572">
            <w:pPr>
              <w:rPr>
                <w:rFonts w:cs="Times New Roman"/>
              </w:rPr>
            </w:pPr>
          </w:p>
        </w:tc>
        <w:tc>
          <w:tcPr>
            <w:tcW w:w="10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F46151" w:rsidP="006665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46151" w:rsidRDefault="00946354" w:rsidP="0066657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Достижения</w:t>
            </w:r>
            <w:bookmarkStart w:id="0" w:name="_GoBack"/>
            <w:bookmarkEnd w:id="0"/>
            <w:r w:rsidR="00F46151" w:rsidRPr="00F87109">
              <w:rPr>
                <w:b/>
                <w:sz w:val="28"/>
                <w:szCs w:val="28"/>
              </w:rPr>
              <w:t xml:space="preserve">  МДОУ</w:t>
            </w:r>
            <w:proofErr w:type="gramEnd"/>
            <w:r w:rsidR="00F46151" w:rsidRPr="00F87109">
              <w:rPr>
                <w:b/>
                <w:sz w:val="28"/>
                <w:szCs w:val="28"/>
              </w:rPr>
              <w:t xml:space="preserve"> «Детский сад №27</w:t>
            </w:r>
            <w:r w:rsidR="00F46151">
              <w:rPr>
                <w:b/>
                <w:sz w:val="28"/>
                <w:szCs w:val="28"/>
              </w:rPr>
              <w:t>»</w:t>
            </w:r>
            <w:r w:rsidR="00F46151" w:rsidRPr="00F87109">
              <w:rPr>
                <w:b/>
                <w:sz w:val="28"/>
                <w:szCs w:val="28"/>
              </w:rPr>
              <w:t xml:space="preserve">  </w:t>
            </w:r>
            <w:r w:rsidR="00F46151">
              <w:rPr>
                <w:b/>
                <w:sz w:val="28"/>
                <w:szCs w:val="28"/>
              </w:rPr>
              <w:t xml:space="preserve">в конкурсах разного уровня </w:t>
            </w:r>
            <w:r w:rsidR="00F46151">
              <w:rPr>
                <w:b/>
                <w:sz w:val="32"/>
                <w:szCs w:val="32"/>
              </w:rPr>
              <w:t>2022 год.</w:t>
            </w:r>
          </w:p>
          <w:p w:rsidR="00F46151" w:rsidRDefault="00F46151" w:rsidP="0066657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4638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151" w:rsidRPr="00F87109" w:rsidRDefault="00F46151" w:rsidP="00666572">
            <w:pPr>
              <w:spacing w:after="0" w:line="240" w:lineRule="auto"/>
              <w:rPr>
                <w:rFonts w:cs="Times New Roman"/>
                <w:b/>
              </w:rPr>
            </w:pPr>
            <w:r w:rsidRPr="00F87109">
              <w:rPr>
                <w:b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F87109">
              <w:rPr>
                <w:b/>
              </w:rPr>
              <w:t>Кто  проводит</w:t>
            </w:r>
            <w:proofErr w:type="gramEnd"/>
          </w:p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Название</w:t>
            </w:r>
          </w:p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Сроки проведения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Номинация</w:t>
            </w:r>
          </w:p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Название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Результат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352C4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BC1F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Департамент образования мэрии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Городской конкурс </w:t>
            </w:r>
            <w:r w:rsidR="00BC1F3B">
              <w:rPr>
                <w:b/>
              </w:rPr>
              <w:t>«Мы встречаем Новый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BC1F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BC1F3B" w:rsidRPr="00F87109" w:rsidRDefault="00BC1F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BC1F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29.20.2021.</w:t>
            </w:r>
          </w:p>
          <w:p w:rsidR="00BC1F3B" w:rsidRPr="00F87109" w:rsidRDefault="00BC1F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№01-05/924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C352C4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Фотоколлаж</w:t>
            </w:r>
          </w:p>
          <w:p w:rsidR="00C352C4" w:rsidRPr="00F87109" w:rsidRDefault="00C352C4" w:rsidP="00666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BC1F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352C4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Департамент образования мэрии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 конкурс</w:t>
            </w:r>
          </w:p>
          <w:p w:rsidR="00952180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«Добрые проекты»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15.11.2021.</w:t>
            </w:r>
          </w:p>
          <w:p w:rsidR="00952180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№ 01-05/1027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«Просвещение»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Департамент образования мэрии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 конкурс</w:t>
            </w:r>
          </w:p>
          <w:p w:rsidR="00952180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«Добрые проекты»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15.11.2021.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№ 01-05/1027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«Благоустройство»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Департамент образования мэрии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 конкурс</w:t>
            </w:r>
          </w:p>
          <w:p w:rsidR="00952180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«Добрые проекты»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15.11.2021.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№ 01-05/1027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«Социальная помощь»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 w:rsidRPr="00952180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 конкурс «</w:t>
            </w:r>
            <w:proofErr w:type="spellStart"/>
            <w:r>
              <w:rPr>
                <w:b/>
              </w:rPr>
              <w:t>ЯрЕлка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Январь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 w:rsidRPr="00952180">
              <w:rPr>
                <w:b/>
              </w:rPr>
              <w:t>27.10.2021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 w:rsidRPr="00952180">
              <w:rPr>
                <w:b/>
              </w:rPr>
              <w:t>№ 01-05/968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95218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«Символ года»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80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Диплом победителя городского конкурса </w:t>
            </w:r>
          </w:p>
          <w:p w:rsidR="00F46151" w:rsidRPr="00F87109" w:rsidRDefault="00952180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EF60B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Default="00EF60B1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Pr="00952180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Default="00EF60B1" w:rsidP="00EF60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 фестиваль-конкурс</w:t>
            </w:r>
            <w:r w:rsidRPr="00EF60B1">
              <w:rPr>
                <w:b/>
              </w:rPr>
              <w:t xml:space="preserve">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Январь</w:t>
            </w:r>
            <w:r>
              <w:rPr>
                <w:b/>
              </w:rPr>
              <w:t xml:space="preserve"> - март</w:t>
            </w:r>
            <w:r w:rsidRPr="00EF60B1">
              <w:rPr>
                <w:b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Default="00EF60B1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10.01.2022.</w:t>
            </w:r>
          </w:p>
          <w:p w:rsidR="00EF60B1" w:rsidRPr="00952180" w:rsidRDefault="00EF60B1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01-15/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«Художественное слово»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B1" w:rsidRDefault="00EF60B1" w:rsidP="00952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EF60B1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C14638" w:rsidRDefault="00C14638" w:rsidP="00C146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C14638">
              <w:rPr>
                <w:b/>
              </w:rPr>
              <w:t xml:space="preserve">правление культуры мэрии города Ярославля. </w:t>
            </w:r>
          </w:p>
          <w:p w:rsidR="00F46151" w:rsidRPr="00F87109" w:rsidRDefault="00F46151" w:rsidP="00666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638" w:rsidRPr="00C14638" w:rsidRDefault="00C14638" w:rsidP="00C14638">
            <w:pPr>
              <w:spacing w:after="0" w:line="240" w:lineRule="auto"/>
              <w:jc w:val="center"/>
              <w:rPr>
                <w:b/>
                <w:bCs/>
              </w:rPr>
            </w:pPr>
            <w:r w:rsidRPr="00C14638">
              <w:rPr>
                <w:b/>
              </w:rPr>
              <w:t xml:space="preserve">Одиннадцатый ярославский открытый конкурс масленичных кукол </w:t>
            </w:r>
            <w:r w:rsidRPr="00C14638">
              <w:rPr>
                <w:b/>
                <w:bCs/>
              </w:rPr>
              <w:t>«Краса Масленица-2022».</w:t>
            </w:r>
          </w:p>
          <w:p w:rsidR="00F46151" w:rsidRPr="00F87109" w:rsidRDefault="00F46151" w:rsidP="00666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Февраль-март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F46151" w:rsidP="00666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«Саратовская красавица»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EF60B1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Территориальная администрация Заволжского района мэрии г.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«Заволжская </w:t>
            </w:r>
            <w:proofErr w:type="spellStart"/>
            <w:r>
              <w:rPr>
                <w:b/>
              </w:rPr>
              <w:t>маслена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Февраль-март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04.02.2022.</w:t>
            </w:r>
          </w:p>
          <w:p w:rsidR="00C14638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F60B1">
              <w:rPr>
                <w:b/>
              </w:rPr>
              <w:t xml:space="preserve"> 01-17/286-26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«Наша </w:t>
            </w:r>
            <w:proofErr w:type="spellStart"/>
            <w:r>
              <w:rPr>
                <w:b/>
              </w:rPr>
              <w:t>Эсмиральда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51" w:rsidRPr="00F87109" w:rsidRDefault="00C14638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F46151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Pr="00F87109" w:rsidRDefault="00EF60B1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Pr="00F87109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Pr="00F87109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</w:t>
            </w:r>
            <w:r w:rsidRPr="00EF60B1">
              <w:rPr>
                <w:b/>
              </w:rPr>
              <w:t xml:space="preserve"> </w:t>
            </w:r>
            <w:r>
              <w:rPr>
                <w:b/>
              </w:rPr>
              <w:t>дистанционный конкурс-выставка</w:t>
            </w:r>
            <w:r w:rsidRPr="00EF60B1">
              <w:rPr>
                <w:b/>
              </w:rPr>
              <w:t xml:space="preserve"> </w:t>
            </w:r>
            <w:r w:rsidRPr="00EF60B1">
              <w:rPr>
                <w:b/>
              </w:rPr>
              <w:lastRenderedPageBreak/>
              <w:t xml:space="preserve">декоративно-прикладного и изобразительного творчества по </w:t>
            </w:r>
            <w:proofErr w:type="gramStart"/>
            <w:r w:rsidRPr="00EF60B1">
              <w:rPr>
                <w:b/>
              </w:rPr>
              <w:t>краеведению  «</w:t>
            </w:r>
            <w:proofErr w:type="gramEnd"/>
            <w:r w:rsidRPr="00EF60B1">
              <w:rPr>
                <w:b/>
              </w:rPr>
              <w:t>Здесь прописано сердце моё»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  <w:p w:rsidR="00EF60B1" w:rsidRPr="00F87109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19.01.2022</w:t>
            </w:r>
          </w:p>
          <w:p w:rsidR="00EF60B1" w:rsidRPr="00F87109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№ 01-05/49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«Ярославль Златоглавый»</w:t>
            </w:r>
          </w:p>
          <w:p w:rsidR="00EF60B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«Любимый город»</w:t>
            </w:r>
          </w:p>
          <w:p w:rsidR="00EF60B1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«Детская железная дорога»</w:t>
            </w:r>
          </w:p>
          <w:p w:rsidR="00EF60B1" w:rsidRPr="00F87109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«Город на Волге»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151" w:rsidRPr="00F87109" w:rsidRDefault="00EF60B1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участие</w:t>
            </w:r>
          </w:p>
        </w:tc>
      </w:tr>
      <w:tr w:rsidR="00B23620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B23620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Pr="00EF60B1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 w:rsidRPr="00B23620">
              <w:rPr>
                <w:b/>
              </w:rPr>
              <w:t>Фонд социальных и культурных программ «Сокол»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Всероссийский конкурс</w:t>
            </w:r>
            <w:r w:rsidRPr="00B23620">
              <w:rPr>
                <w:b/>
              </w:rPr>
              <w:t xml:space="preserve"> в рамках Фестиваля «Карта мира –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Pr="00EF60B1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Художественная фотография,</w:t>
            </w:r>
          </w:p>
          <w:p w:rsidR="00B23620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Театр мод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33B33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Pr="00B23620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Ежегодная</w:t>
            </w:r>
            <w:r w:rsidRPr="00833B33">
              <w:rPr>
                <w:b/>
              </w:rPr>
              <w:t xml:space="preserve"> Г</w:t>
            </w:r>
            <w:r>
              <w:rPr>
                <w:b/>
              </w:rPr>
              <w:t>ородская</w:t>
            </w:r>
            <w:r w:rsidRPr="00833B33">
              <w:rPr>
                <w:b/>
              </w:rPr>
              <w:t xml:space="preserve"> </w:t>
            </w:r>
            <w:r>
              <w:rPr>
                <w:b/>
              </w:rPr>
              <w:t>природоохранная</w:t>
            </w:r>
            <w:r w:rsidRPr="00833B33">
              <w:rPr>
                <w:b/>
              </w:rPr>
              <w:t xml:space="preserve"> кон</w:t>
            </w:r>
            <w:r>
              <w:rPr>
                <w:b/>
              </w:rPr>
              <w:t>курс</w:t>
            </w:r>
            <w:r w:rsidRPr="00833B33">
              <w:rPr>
                <w:b/>
              </w:rPr>
              <w:t>-</w:t>
            </w:r>
            <w:r>
              <w:rPr>
                <w:b/>
              </w:rPr>
              <w:t>акция</w:t>
            </w:r>
            <w:r w:rsidRPr="00833B33">
              <w:rPr>
                <w:b/>
              </w:rPr>
              <w:t xml:space="preserve"> «Берегите птиц!»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Декабрь 2021 – март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15.11.2021</w:t>
            </w:r>
            <w:r w:rsidRPr="00833B33">
              <w:rPr>
                <w:b/>
              </w:rPr>
              <w:t>№ 01-05/1033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«Подарите птицам дом!»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F0075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33B33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Pr="00EF60B1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Организационно-массовые мероприятия</w:t>
            </w:r>
          </w:p>
          <w:p w:rsidR="008404D5" w:rsidRPr="008F007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 w:rsidRPr="008F0075">
              <w:rPr>
                <w:b/>
              </w:rPr>
              <w:t>«Умные каникулы»</w:t>
            </w:r>
          </w:p>
          <w:p w:rsidR="008F0075" w:rsidRPr="008F0075" w:rsidRDefault="008F0075" w:rsidP="008F0075">
            <w:pPr>
              <w:spacing w:after="0" w:line="240" w:lineRule="auto"/>
              <w:jc w:val="center"/>
              <w:rPr>
                <w:b/>
              </w:rPr>
            </w:pPr>
            <w:r w:rsidRPr="008F0075">
              <w:rPr>
                <w:b/>
              </w:rPr>
              <w:t>Сетевое взаимодействие между детскими садами</w:t>
            </w:r>
          </w:p>
          <w:p w:rsidR="008F0075" w:rsidRDefault="008F0075" w:rsidP="008F0075">
            <w:pPr>
              <w:spacing w:after="0" w:line="240" w:lineRule="auto"/>
              <w:jc w:val="center"/>
              <w:rPr>
                <w:b/>
              </w:rPr>
            </w:pPr>
            <w:r w:rsidRPr="008F0075">
              <w:rPr>
                <w:b/>
              </w:rPr>
              <w:t>№ 27, № 101, № 203, № 140, № 155, №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</w:p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13.01.2022</w:t>
            </w:r>
          </w:p>
          <w:p w:rsidR="008F0075" w:rsidRPr="00EF60B1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№01-05/28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 w:rsidRPr="008F0075">
              <w:rPr>
                <w:b/>
              </w:rPr>
              <w:t>«Традиции, обычаи, искусство народов России»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F0075" w:rsidRPr="00F87109" w:rsidTr="008404D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33B33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404D5" w:rsidP="008F0075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Pr="008404D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«Тестирование</w:t>
            </w:r>
          </w:p>
          <w:p w:rsidR="008404D5" w:rsidRPr="008404D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 w:rsidRPr="008404D5">
              <w:rPr>
                <w:b/>
              </w:rPr>
              <w:t>по Всероссийскому физкультурно-спортивному комплексу «Готов к труду и обороне»</w:t>
            </w:r>
          </w:p>
          <w:p w:rsidR="008F0075" w:rsidRPr="008F007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 w:rsidRPr="008404D5">
              <w:rPr>
                <w:b/>
              </w:rPr>
              <w:t>среди воспитанников дошкольных образовательных учреждений города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  <w:r w:rsidRPr="008F0075">
              <w:rPr>
                <w:b/>
              </w:rPr>
              <w:t>09.02.2022   №  01-18/593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Pr="008F0075" w:rsidRDefault="008F0075" w:rsidP="00666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75" w:rsidRDefault="008404D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404D5" w:rsidRPr="00F87109" w:rsidTr="00B23620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Default="00833B33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Pr="00EF60B1" w:rsidRDefault="008404D5" w:rsidP="008F0075">
            <w:pPr>
              <w:spacing w:after="0" w:line="240" w:lineRule="auto"/>
              <w:jc w:val="center"/>
              <w:rPr>
                <w:b/>
              </w:rPr>
            </w:pPr>
            <w:r w:rsidRPr="008404D5">
              <w:rPr>
                <w:b/>
              </w:rPr>
              <w:t>МИНИСТЕРСТВО ОБРАЗОВАНИЯ КУЗБАССА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Pr="008404D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404D5">
              <w:rPr>
                <w:b/>
              </w:rPr>
              <w:t>еждународном конкурсе творческих работ</w:t>
            </w:r>
          </w:p>
          <w:p w:rsidR="008404D5" w:rsidRPr="008404D5" w:rsidRDefault="008404D5" w:rsidP="008404D5">
            <w:pPr>
              <w:spacing w:after="0" w:line="240" w:lineRule="auto"/>
              <w:jc w:val="center"/>
              <w:rPr>
                <w:b/>
              </w:rPr>
            </w:pPr>
            <w:r w:rsidRPr="008404D5">
              <w:rPr>
                <w:b/>
              </w:rPr>
              <w:t>«Улыбка Гагарина»</w:t>
            </w:r>
          </w:p>
          <w:p w:rsidR="008404D5" w:rsidRDefault="008404D5" w:rsidP="008404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Default="008404D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Pr="008F0075" w:rsidRDefault="008404D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04.04.2022№ </w:t>
            </w:r>
            <w:r w:rsidRPr="008404D5">
              <w:rPr>
                <w:b/>
              </w:rPr>
              <w:t>3673/09-02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Pr="008F0075" w:rsidRDefault="00B23620" w:rsidP="00666572">
            <w:pPr>
              <w:spacing w:after="0" w:line="240" w:lineRule="auto"/>
              <w:jc w:val="center"/>
              <w:rPr>
                <w:b/>
              </w:rPr>
            </w:pPr>
            <w:r w:rsidRPr="00B23620">
              <w:rPr>
                <w:b/>
              </w:rPr>
              <w:t>рисунки, аппликация, пластилинография</w:t>
            </w:r>
            <w:r>
              <w:rPr>
                <w:b/>
              </w:rPr>
              <w:t>, поделки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D5" w:rsidRDefault="008404D5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B23620" w:rsidRPr="00F87109" w:rsidTr="00833B33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833B33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Pr="008404D5" w:rsidRDefault="00B23620" w:rsidP="008F0075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B23620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23620">
              <w:rPr>
                <w:b/>
              </w:rPr>
              <w:t>ородск</w:t>
            </w:r>
            <w:r>
              <w:rPr>
                <w:b/>
              </w:rPr>
              <w:t>ая</w:t>
            </w:r>
            <w:r w:rsidRPr="00B23620">
              <w:rPr>
                <w:b/>
              </w:rPr>
              <w:t xml:space="preserve"> акции - конкурса «Пернатая 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15.02.2022</w:t>
            </w:r>
            <w:r w:rsidRPr="00833B33">
              <w:rPr>
                <w:b/>
              </w:rPr>
              <w:t>№ 01-05/162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Рисунок,</w:t>
            </w:r>
          </w:p>
          <w:p w:rsidR="00833B33" w:rsidRPr="00B23620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Прикладное творчество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20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33B33" w:rsidRPr="00F87109" w:rsidTr="00A635F6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Pr="00EF60B1" w:rsidRDefault="00833B33" w:rsidP="008F0075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городской конкурс</w:t>
            </w:r>
            <w:r w:rsidRPr="00833B33">
              <w:rPr>
                <w:b/>
              </w:rPr>
              <w:t xml:space="preserve"> творческих работ «Символ семейного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 w:rsidRPr="00833B33">
              <w:rPr>
                <w:b/>
              </w:rPr>
              <w:t>17.03.2022 № 01-05/259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B33" w:rsidRDefault="00833B33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A635F6" w:rsidRPr="00F87109" w:rsidTr="00A635F6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Pr="00EF60B1" w:rsidRDefault="00A635F6" w:rsidP="008F0075">
            <w:pPr>
              <w:spacing w:after="0" w:line="240" w:lineRule="auto"/>
              <w:jc w:val="center"/>
              <w:rPr>
                <w:b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Городской дистанционный конкурс</w:t>
            </w:r>
            <w:r w:rsidRPr="00A635F6">
              <w:rPr>
                <w:b/>
              </w:rPr>
              <w:t xml:space="preserve"> творческих работ «Майский </w:t>
            </w:r>
            <w:r w:rsidRPr="00A635F6">
              <w:rPr>
                <w:b/>
              </w:rPr>
              <w:lastRenderedPageBreak/>
              <w:t>праздник-День Победы!»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Pr="00833B33" w:rsidRDefault="00A635F6" w:rsidP="00A63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09.03.2022</w:t>
            </w:r>
            <w:r w:rsidRPr="00A635F6">
              <w:rPr>
                <w:b/>
              </w:rPr>
              <w:t>№ 01-05/222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Pr="00A635F6" w:rsidRDefault="00A635F6" w:rsidP="00A635F6">
            <w:pPr>
              <w:spacing w:after="0" w:line="240" w:lineRule="auto"/>
              <w:ind w:left="360"/>
              <w:rPr>
                <w:b/>
              </w:rPr>
            </w:pPr>
            <w:r w:rsidRPr="00A635F6">
              <w:rPr>
                <w:b/>
              </w:rPr>
              <w:t xml:space="preserve">Вокальное творчество «День памяти-Победы праздник!» </w:t>
            </w:r>
          </w:p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участие</w:t>
            </w:r>
          </w:p>
        </w:tc>
      </w:tr>
      <w:tr w:rsidR="00A635F6" w:rsidRPr="00F87109" w:rsidTr="00A635F6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Pr="00EF60B1" w:rsidRDefault="00A635F6" w:rsidP="008F00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840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Областной творческий конкурс «День Победы детскими глазами»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A63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23.03.2022</w:t>
            </w:r>
          </w:p>
          <w:p w:rsidR="00A635F6" w:rsidRDefault="00A635F6" w:rsidP="00A63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№17-01/160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Pr="00A635F6" w:rsidRDefault="00A635F6" w:rsidP="00A635F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Лучший рисунок, лучшая пластилинография, Лучшая открытка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A635F6" w:rsidRPr="00F87109" w:rsidTr="0084610A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C3B" w:rsidRPr="00AD7C3B" w:rsidRDefault="00AD7C3B" w:rsidP="00AD7C3B">
            <w:pPr>
              <w:spacing w:after="0" w:line="240" w:lineRule="auto"/>
              <w:jc w:val="center"/>
              <w:rPr>
                <w:b/>
                <w:bCs/>
              </w:rPr>
            </w:pPr>
            <w:r w:rsidRPr="00AD7C3B">
              <w:rPr>
                <w:b/>
                <w:bCs/>
              </w:rPr>
              <w:t>МАУ «Ярославский зоопарк»</w:t>
            </w:r>
          </w:p>
          <w:p w:rsidR="00A635F6" w:rsidRDefault="00A635F6" w:rsidP="008F00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C3B" w:rsidRPr="00AD7C3B" w:rsidRDefault="00AD7C3B" w:rsidP="00AD7C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  <w:r w:rsidRPr="00AD7C3B">
              <w:rPr>
                <w:b/>
              </w:rPr>
              <w:t xml:space="preserve"> конку</w:t>
            </w:r>
            <w:r>
              <w:rPr>
                <w:b/>
              </w:rPr>
              <w:t>рс</w:t>
            </w:r>
            <w:r w:rsidRPr="00AD7C3B">
              <w:rPr>
                <w:b/>
              </w:rPr>
              <w:t xml:space="preserve"> «Животные в городе»</w:t>
            </w:r>
          </w:p>
          <w:p w:rsidR="00AD7C3B" w:rsidRPr="00AD7C3B" w:rsidRDefault="00AD7C3B" w:rsidP="00AD7C3B">
            <w:pPr>
              <w:spacing w:after="0" w:line="240" w:lineRule="auto"/>
              <w:jc w:val="center"/>
              <w:rPr>
                <w:b/>
              </w:rPr>
            </w:pPr>
            <w:r w:rsidRPr="00AD7C3B">
              <w:rPr>
                <w:b/>
              </w:rPr>
              <w:t xml:space="preserve">      </w:t>
            </w:r>
          </w:p>
          <w:p w:rsidR="00A635F6" w:rsidRDefault="00A635F6" w:rsidP="008404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D7C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635F6" w:rsidP="00A635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D7C3B" w:rsidP="00A635F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«Стоп, кадр»,</w:t>
            </w:r>
          </w:p>
          <w:p w:rsidR="00AD7C3B" w:rsidRDefault="00AD7C3B" w:rsidP="00A635F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«А что, если»</w:t>
            </w:r>
          </w:p>
          <w:p w:rsidR="00AD7C3B" w:rsidRDefault="00AD7C3B" w:rsidP="00A635F6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F6" w:rsidRDefault="00AD7C3B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84610A" w:rsidRPr="00F87109" w:rsidTr="008F0075">
        <w:trPr>
          <w:trHeight w:val="50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Default="0084610A" w:rsidP="00666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Pr="00AD7C3B" w:rsidRDefault="0084610A" w:rsidP="00AD7C3B">
            <w:pPr>
              <w:spacing w:after="0" w:line="240" w:lineRule="auto"/>
              <w:jc w:val="center"/>
              <w:rPr>
                <w:b/>
                <w:bCs/>
              </w:rPr>
            </w:pPr>
            <w:r w:rsidRPr="00EF60B1">
              <w:rPr>
                <w:b/>
              </w:rPr>
              <w:t>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Default="0084610A" w:rsidP="00AD7C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Всероссийская акция</w:t>
            </w:r>
            <w:r w:rsidRPr="0084610A">
              <w:rPr>
                <w:b/>
              </w:rPr>
              <w:t xml:space="preserve"> «Окна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Default="0084610A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84610A" w:rsidRDefault="0084610A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Default="0084610A" w:rsidP="00A63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 01 по 09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Pr="0084610A" w:rsidRDefault="0084610A" w:rsidP="00A635F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  <w:lang w:val="en-US"/>
              </w:rPr>
              <w:t>#</w:t>
            </w:r>
            <w:proofErr w:type="spellStart"/>
            <w:r>
              <w:rPr>
                <w:b/>
              </w:rPr>
              <w:t>ОкнаПобеды</w:t>
            </w:r>
            <w:proofErr w:type="spellEnd"/>
          </w:p>
          <w:p w:rsidR="0084610A" w:rsidRPr="0084610A" w:rsidRDefault="0084610A" w:rsidP="00A635F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  <w:lang w:val="en-US"/>
              </w:rPr>
              <w:t>#</w:t>
            </w:r>
            <w:proofErr w:type="spellStart"/>
            <w:r>
              <w:rPr>
                <w:b/>
              </w:rPr>
              <w:t>ОбразованиеЯрославль</w:t>
            </w:r>
            <w:proofErr w:type="spellEnd"/>
          </w:p>
          <w:p w:rsidR="0084610A" w:rsidRPr="0084610A" w:rsidRDefault="0084610A" w:rsidP="00A635F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  <w:lang w:val="en-US"/>
              </w:rPr>
              <w:t>#</w:t>
            </w:r>
            <w:r>
              <w:rPr>
                <w:b/>
              </w:rPr>
              <w:t>Детскийсад27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0A" w:rsidRDefault="0084610A" w:rsidP="00666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</w:tbl>
    <w:p w:rsidR="001043B3" w:rsidRDefault="001043B3"/>
    <w:sectPr w:rsidR="0010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0"/>
    <w:rsid w:val="001043B3"/>
    <w:rsid w:val="005B31C0"/>
    <w:rsid w:val="00833B33"/>
    <w:rsid w:val="008404D5"/>
    <w:rsid w:val="0084610A"/>
    <w:rsid w:val="008F0075"/>
    <w:rsid w:val="00946354"/>
    <w:rsid w:val="00952180"/>
    <w:rsid w:val="00A635F6"/>
    <w:rsid w:val="00AD7C3B"/>
    <w:rsid w:val="00B23620"/>
    <w:rsid w:val="00BC1F3B"/>
    <w:rsid w:val="00C14638"/>
    <w:rsid w:val="00C352C4"/>
    <w:rsid w:val="00E01CD3"/>
    <w:rsid w:val="00EF60B1"/>
    <w:rsid w:val="00F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5CF1-343C-4AB1-8903-E3515929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2022-05-13T11:46:00Z</dcterms:created>
  <dcterms:modified xsi:type="dcterms:W3CDTF">2022-05-13T11:46:00Z</dcterms:modified>
</cp:coreProperties>
</file>