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1"/>
        <w:tblW w:w="10708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2268"/>
        <w:gridCol w:w="2124"/>
        <w:gridCol w:w="4399"/>
        <w:gridCol w:w="1917"/>
      </w:tblGrid>
      <w:tr w:rsidR="002539D6" w:rsidTr="006561DB">
        <w:trPr>
          <w:trHeight w:val="134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539D6" w:rsidRDefault="002539D6" w:rsidP="006561D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Уровень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539D6" w:rsidRDefault="002539D6" w:rsidP="006561D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Форма</w:t>
            </w:r>
          </w:p>
        </w:tc>
        <w:tc>
          <w:tcPr>
            <w:tcW w:w="43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539D6" w:rsidRDefault="002539D6" w:rsidP="006561D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Название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2539D6" w:rsidRDefault="002539D6" w:rsidP="006561DB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Дата проведения (месяц, год)</w:t>
            </w:r>
          </w:p>
        </w:tc>
      </w:tr>
      <w:tr w:rsidR="002539D6" w:rsidTr="006561DB">
        <w:trPr>
          <w:trHeight w:val="527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9D6" w:rsidRDefault="002539D6" w:rsidP="006561D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2539D6" w:rsidRDefault="002539D6" w:rsidP="006561D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2539D6" w:rsidRDefault="002539D6" w:rsidP="006561D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Муниципальный</w:t>
            </w:r>
          </w:p>
          <w:p w:rsidR="002539D6" w:rsidRDefault="002539D6" w:rsidP="006561D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39D6" w:rsidRDefault="00CD671A" w:rsidP="00CD671A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Семинар в рамках МРЦ для старших воспитателей и педагогов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39D6" w:rsidRDefault="00CD671A" w:rsidP="00CD671A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9249C">
              <w:rPr>
                <w:rFonts w:ascii="Times New Roman" w:eastAsia="Times New Roman" w:hAnsi="Times New Roman"/>
                <w:sz w:val="28"/>
                <w:szCs w:val="28"/>
              </w:rPr>
              <w:t>Семинар-практикум: «Региональный компонент и специфика его реализации в дошкольных образовательных организациях города Ярославля. Парциальная образовательная программа «Большой Ярославль – маленьким гражданам».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539D6" w:rsidRDefault="00CD671A" w:rsidP="00CD671A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24.10.2024</w:t>
            </w:r>
          </w:p>
        </w:tc>
      </w:tr>
      <w:tr w:rsidR="002539D6" w:rsidTr="006561DB">
        <w:trPr>
          <w:trHeight w:val="527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39D6" w:rsidRDefault="002539D6" w:rsidP="006561DB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39D6" w:rsidRDefault="00CD671A" w:rsidP="002539D6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Семинар для </w:t>
            </w:r>
            <w:r w:rsidRPr="00077F7D">
              <w:rPr>
                <w:rFonts w:ascii="Times New Roman" w:eastAsia="Times New Roman" w:hAnsi="Times New Roman"/>
                <w:sz w:val="28"/>
                <w:szCs w:val="28"/>
              </w:rPr>
              <w:t>руководителей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и старших воспитателей ДОО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39D6" w:rsidRDefault="00CD671A" w:rsidP="006561DB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«Использование эффективных форм, инновационных подходов и новых технологий при организации физкультурно-оздоровительной работы в ДОУ»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539D6" w:rsidRDefault="00CD671A" w:rsidP="006561DB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31.10.2024</w:t>
            </w:r>
          </w:p>
        </w:tc>
      </w:tr>
      <w:tr w:rsidR="002539D6" w:rsidTr="006561DB">
        <w:trPr>
          <w:trHeight w:val="527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39D6" w:rsidRDefault="002539D6" w:rsidP="006561DB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39D6" w:rsidRDefault="00E9249C" w:rsidP="006561DB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Семинар в рамках МРЦ для старших воспитателей и педагогов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39D6" w:rsidRDefault="00E9249C" w:rsidP="006561D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9249C">
              <w:rPr>
                <w:rFonts w:ascii="Times New Roman" w:hAnsi="Times New Roman"/>
                <w:sz w:val="28"/>
                <w:szCs w:val="28"/>
              </w:rPr>
              <w:t>Семинар-практикум: «Реализация воспитательных ценностей в программе «Большой Ярославль - маленьким гражданам»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539D6" w:rsidRDefault="00E9249C" w:rsidP="006561DB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21.11.2024</w:t>
            </w:r>
          </w:p>
        </w:tc>
      </w:tr>
      <w:tr w:rsidR="002539D6" w:rsidTr="006561DB">
        <w:trPr>
          <w:trHeight w:val="527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39D6" w:rsidRDefault="002539D6" w:rsidP="006561DB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39D6" w:rsidRDefault="00E9249C" w:rsidP="006561DB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Семинар в рамках МРЦ для старших воспитателей и педагогов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39D6" w:rsidRDefault="00E9249C" w:rsidP="006561DB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9249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Семинар-практикум: «Реализация исторического направления краеведческой деятельности с детьми дошкольного возраста».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539D6" w:rsidRDefault="00E9249C" w:rsidP="006561DB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18.12.2024</w:t>
            </w:r>
          </w:p>
        </w:tc>
      </w:tr>
      <w:tr w:rsidR="002539D6" w:rsidTr="00C65644">
        <w:trPr>
          <w:trHeight w:val="3230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39D6" w:rsidRDefault="002539D6" w:rsidP="006561DB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2539D6" w:rsidRDefault="002539D6" w:rsidP="006561DB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 w:bidi="ru-RU"/>
              </w:rPr>
              <w:t>Городской конкурс</w:t>
            </w:r>
            <w:r w:rsidRPr="00D155A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 w:bidi="ru-RU"/>
              </w:rPr>
              <w:t xml:space="preserve">  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2539D6" w:rsidRDefault="002539D6" w:rsidP="006561DB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539D6">
              <w:rPr>
                <w:rFonts w:ascii="Times New Roman" w:hAnsi="Times New Roman"/>
                <w:sz w:val="26"/>
                <w:szCs w:val="26"/>
              </w:rPr>
              <w:t>городского конкурса поделок из природного материала, посвященного 100-летию сказки К.И. Чуковского «Муха-Цокотуха», среди воспитанников и педагогов дошкольных образовательных учреждений города Ярославля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2539D6" w:rsidRDefault="002539D6" w:rsidP="006561DB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Приказ Департамента образования мэрии города Ярославля от</w:t>
            </w:r>
            <w:r w:rsidR="00CD671A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2539D6">
              <w:rPr>
                <w:rFonts w:ascii="Times New Roman" w:eastAsia="Times New Roman" w:hAnsi="Times New Roman"/>
                <w:sz w:val="28"/>
                <w:szCs w:val="28"/>
              </w:rPr>
              <w:t>27.08.2024</w:t>
            </w:r>
            <w:r w:rsidR="00CD671A">
              <w:rPr>
                <w:rFonts w:ascii="Times New Roman" w:eastAsia="Times New Roman" w:hAnsi="Times New Roman"/>
                <w:sz w:val="28"/>
                <w:szCs w:val="28"/>
              </w:rPr>
              <w:t xml:space="preserve">   </w:t>
            </w:r>
            <w:r w:rsidRPr="002539D6">
              <w:rPr>
                <w:rFonts w:ascii="Times New Roman" w:eastAsia="Times New Roman" w:hAnsi="Times New Roman"/>
                <w:sz w:val="28"/>
                <w:szCs w:val="28"/>
              </w:rPr>
              <w:t>№ 01-05/835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  <w:p w:rsidR="002539D6" w:rsidRDefault="002539D6" w:rsidP="006561DB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2539D6" w:rsidRDefault="002539D6" w:rsidP="006561DB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Диплом 2 место;</w:t>
            </w:r>
          </w:p>
          <w:p w:rsidR="002539D6" w:rsidRDefault="002539D6" w:rsidP="006561DB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2539D6" w:rsidTr="00E9249C">
        <w:trPr>
          <w:trHeight w:val="1932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249C" w:rsidRDefault="00E9249C" w:rsidP="00E9249C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Муниципальный</w:t>
            </w:r>
          </w:p>
          <w:p w:rsidR="002539D6" w:rsidRDefault="002539D6" w:rsidP="006561D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39D6" w:rsidRDefault="00E9249C" w:rsidP="006561DB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Участие в проведении</w:t>
            </w:r>
            <w: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информационно-методических</w:t>
            </w:r>
            <w:r w:rsidRPr="00E9249C">
              <w:rPr>
                <w:rFonts w:ascii="Times New Roman" w:eastAsia="Times New Roman" w:hAnsi="Times New Roman"/>
                <w:sz w:val="28"/>
                <w:szCs w:val="28"/>
              </w:rPr>
              <w:t xml:space="preserve"> совещания для старших воспитателей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в ГЦРО</w:t>
            </w:r>
          </w:p>
        </w:tc>
        <w:tc>
          <w:tcPr>
            <w:tcW w:w="4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39D6" w:rsidRDefault="00E9249C" w:rsidP="006561DB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9249C">
              <w:rPr>
                <w:rFonts w:ascii="Times New Roman" w:eastAsia="Times New Roman" w:hAnsi="Times New Roman"/>
                <w:sz w:val="28"/>
                <w:szCs w:val="28"/>
              </w:rPr>
              <w:t>«Реализация образовательной программы ДОУ, в части формируемой участниками образовательных отношений, средствами краеведческой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деятельности»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539D6" w:rsidRDefault="00E9249C" w:rsidP="006561DB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01.10.2024</w:t>
            </w:r>
          </w:p>
          <w:p w:rsidR="00E9249C" w:rsidRDefault="00E9249C" w:rsidP="006561DB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02.10.2024</w:t>
            </w:r>
          </w:p>
          <w:p w:rsidR="00E9249C" w:rsidRDefault="00E9249C" w:rsidP="006561DB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11.10.2024</w:t>
            </w:r>
          </w:p>
        </w:tc>
      </w:tr>
      <w:tr w:rsidR="00E9249C" w:rsidTr="00B90ABB">
        <w:trPr>
          <w:trHeight w:val="1932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49C" w:rsidRDefault="00E9249C" w:rsidP="00E9249C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Муниципальный</w:t>
            </w:r>
          </w:p>
          <w:p w:rsidR="00E9249C" w:rsidRDefault="00E9249C" w:rsidP="00E9249C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9249C" w:rsidRDefault="00B90ABB" w:rsidP="006561DB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Выступление на</w:t>
            </w:r>
            <w: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Юбилейной десятой Городской</w:t>
            </w:r>
            <w:r w:rsidRPr="00B90ABB">
              <w:rPr>
                <w:rFonts w:ascii="Times New Roman" w:eastAsia="Times New Roman" w:hAnsi="Times New Roman"/>
                <w:sz w:val="28"/>
                <w:szCs w:val="28"/>
              </w:rPr>
              <w:t xml:space="preserve"> пре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зентационной площадке</w:t>
            </w:r>
            <w:r w:rsidRPr="00B90ABB">
              <w:rPr>
                <w:rFonts w:ascii="Times New Roman" w:eastAsia="Times New Roman" w:hAnsi="Times New Roman"/>
                <w:sz w:val="28"/>
                <w:szCs w:val="28"/>
              </w:rPr>
              <w:t xml:space="preserve"> «Инновационное образовательное пространство муниципальной системы образования города Ярославля».</w:t>
            </w:r>
          </w:p>
        </w:tc>
        <w:tc>
          <w:tcPr>
            <w:tcW w:w="4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9249C" w:rsidRDefault="00B90ABB" w:rsidP="006561DB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90ABB">
              <w:rPr>
                <w:rFonts w:ascii="Times New Roman" w:eastAsia="Times New Roman" w:hAnsi="Times New Roman"/>
                <w:sz w:val="28"/>
                <w:szCs w:val="28"/>
              </w:rPr>
              <w:t>Мастер-класс «Моделирование и организация детского наставничества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9249C" w:rsidRDefault="00E9249C" w:rsidP="006561DB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22.11.2024</w:t>
            </w:r>
          </w:p>
        </w:tc>
      </w:tr>
      <w:tr w:rsidR="00B90ABB" w:rsidTr="00CD671A">
        <w:trPr>
          <w:trHeight w:val="1932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ABB" w:rsidRDefault="00CD671A" w:rsidP="00E9249C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Муниципальный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90ABB" w:rsidRDefault="00CD671A" w:rsidP="006561DB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городской конкурс</w:t>
            </w:r>
          </w:p>
        </w:tc>
        <w:tc>
          <w:tcPr>
            <w:tcW w:w="4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90ABB" w:rsidRPr="00B90ABB" w:rsidRDefault="00CD671A" w:rsidP="006561DB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городской конкурс</w:t>
            </w:r>
            <w:r w:rsidRPr="009F46F3">
              <w:rPr>
                <w:rFonts w:ascii="Times New Roman" w:eastAsia="Times New Roman" w:hAnsi="Times New Roman"/>
                <w:sz w:val="28"/>
                <w:szCs w:val="28"/>
              </w:rPr>
              <w:t xml:space="preserve"> новогодних игрушек «</w:t>
            </w:r>
            <w:proofErr w:type="spellStart"/>
            <w:proofErr w:type="gramStart"/>
            <w:r w:rsidRPr="009F46F3">
              <w:rPr>
                <w:rFonts w:ascii="Times New Roman" w:eastAsia="Times New Roman" w:hAnsi="Times New Roman"/>
                <w:sz w:val="28"/>
                <w:szCs w:val="28"/>
              </w:rPr>
              <w:t>ЯрЁлка</w:t>
            </w:r>
            <w:proofErr w:type="spellEnd"/>
            <w:r w:rsidRPr="009F46F3">
              <w:rPr>
                <w:rFonts w:ascii="Times New Roman" w:eastAsia="Times New Roman" w:hAnsi="Times New Roman"/>
                <w:sz w:val="28"/>
                <w:szCs w:val="28"/>
              </w:rPr>
              <w:t xml:space="preserve">»   </w:t>
            </w:r>
            <w:proofErr w:type="gramEnd"/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D671A" w:rsidRDefault="00CD671A" w:rsidP="00CD671A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13.12</w:t>
            </w:r>
            <w:r w:rsidRPr="009F46F3">
              <w:rPr>
                <w:rFonts w:ascii="Times New Roman" w:eastAsia="Times New Roman" w:hAnsi="Times New Roman"/>
                <w:sz w:val="28"/>
                <w:szCs w:val="28"/>
              </w:rPr>
              <w:t>.2024</w:t>
            </w:r>
          </w:p>
          <w:p w:rsidR="00B90ABB" w:rsidRDefault="00CD671A" w:rsidP="00CD671A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Приказ </w:t>
            </w:r>
            <w:r w:rsidRPr="009F46F3">
              <w:rPr>
                <w:rFonts w:ascii="Times New Roman" w:eastAsia="Times New Roman" w:hAnsi="Times New Roman"/>
                <w:sz w:val="28"/>
                <w:szCs w:val="28"/>
              </w:rPr>
              <w:t>№ 01-05/1044</w:t>
            </w:r>
          </w:p>
          <w:p w:rsidR="00CD671A" w:rsidRDefault="00CD671A" w:rsidP="00CD671A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 место</w:t>
            </w:r>
          </w:p>
        </w:tc>
      </w:tr>
      <w:tr w:rsidR="00CD671A" w:rsidTr="00CD671A">
        <w:trPr>
          <w:trHeight w:val="1932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71A" w:rsidRDefault="00CD671A" w:rsidP="00CD671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Районный</w:t>
            </w:r>
          </w:p>
          <w:p w:rsidR="00CD671A" w:rsidRDefault="00CD671A" w:rsidP="00E9249C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D671A" w:rsidRDefault="00CD671A" w:rsidP="006561DB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Районный конкурс</w:t>
            </w:r>
          </w:p>
        </w:tc>
        <w:tc>
          <w:tcPr>
            <w:tcW w:w="4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D671A" w:rsidRPr="00B90ABB" w:rsidRDefault="00CD671A" w:rsidP="006561DB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поделок из вторичных материалов «Новый год в стиле ЭКО»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D671A" w:rsidRDefault="00CD671A" w:rsidP="006561DB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20.12.2024</w:t>
            </w:r>
          </w:p>
          <w:p w:rsidR="00CD671A" w:rsidRDefault="00CD671A" w:rsidP="006561DB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Два диплома 1 степени, два диплома 3 степени</w:t>
            </w:r>
          </w:p>
        </w:tc>
      </w:tr>
      <w:tr w:rsidR="00CD671A" w:rsidTr="00CD671A">
        <w:trPr>
          <w:trHeight w:val="1932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71A" w:rsidRDefault="00CD671A" w:rsidP="00E9249C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Муниципальный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D671A" w:rsidRDefault="00CD671A" w:rsidP="00CD671A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F6A1B">
              <w:rPr>
                <w:rFonts w:ascii="Times New Roman" w:eastAsia="Times New Roman" w:hAnsi="Times New Roman"/>
                <w:sz w:val="28"/>
                <w:szCs w:val="28"/>
              </w:rPr>
              <w:t xml:space="preserve">Добровольческая акция </w:t>
            </w:r>
          </w:p>
        </w:tc>
        <w:tc>
          <w:tcPr>
            <w:tcW w:w="4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D671A" w:rsidRPr="00B90ABB" w:rsidRDefault="00CD671A" w:rsidP="006561DB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F6A1B">
              <w:rPr>
                <w:rFonts w:ascii="Times New Roman" w:eastAsia="Times New Roman" w:hAnsi="Times New Roman"/>
                <w:sz w:val="28"/>
                <w:szCs w:val="28"/>
              </w:rPr>
              <w:t>«Талисман добра»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D671A" w:rsidRDefault="00CD671A" w:rsidP="006561DB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Декабрь 2024</w:t>
            </w:r>
          </w:p>
          <w:p w:rsidR="00CD671A" w:rsidRDefault="00CD671A" w:rsidP="006561DB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Благодарственное письмо</w:t>
            </w:r>
          </w:p>
        </w:tc>
      </w:tr>
      <w:tr w:rsidR="00087B38" w:rsidTr="00CD671A">
        <w:trPr>
          <w:trHeight w:val="1932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B38" w:rsidRDefault="00087B38" w:rsidP="00E9249C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Муниципальный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87B38" w:rsidRPr="001F6A1B" w:rsidRDefault="00087B38" w:rsidP="00CD671A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Районный конкурс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МАУ ДК «Энергетик»</w:t>
            </w:r>
          </w:p>
        </w:tc>
        <w:tc>
          <w:tcPr>
            <w:tcW w:w="4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87B38" w:rsidRPr="001F6A1B" w:rsidRDefault="00087B38" w:rsidP="006561DB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Районный конкурс на лучший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банченый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веник </w:t>
            </w:r>
            <w:r w:rsidRPr="00885E10">
              <w:rPr>
                <w:rFonts w:ascii="Times New Roman" w:eastAsia="Times New Roman" w:hAnsi="Times New Roman"/>
                <w:sz w:val="28"/>
                <w:szCs w:val="28"/>
              </w:rPr>
              <w:t>«Масленичный оберег»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87B38" w:rsidRDefault="00087B38" w:rsidP="00087B38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27.01.2025</w:t>
            </w:r>
          </w:p>
          <w:p w:rsidR="00087B38" w:rsidRDefault="00087B38" w:rsidP="006561DB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 место</w:t>
            </w:r>
          </w:p>
        </w:tc>
      </w:tr>
      <w:tr w:rsidR="00CD671A" w:rsidTr="00CD671A">
        <w:trPr>
          <w:trHeight w:val="1932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71A" w:rsidRDefault="00CD671A" w:rsidP="00E9249C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Муниципальный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D671A" w:rsidRDefault="00087B38" w:rsidP="006561DB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Семинар-практикум</w:t>
            </w:r>
          </w:p>
        </w:tc>
        <w:tc>
          <w:tcPr>
            <w:tcW w:w="4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D671A" w:rsidRPr="00B90ABB" w:rsidRDefault="00087B38" w:rsidP="006561DB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074EB">
              <w:rPr>
                <w:rFonts w:ascii="Times New Roman" w:eastAsia="Times New Roman" w:hAnsi="Times New Roman"/>
                <w:sz w:val="28"/>
                <w:szCs w:val="28"/>
              </w:rPr>
              <w:t>«Реализация природоведческого направления краеведческой деятельности с детьми дошкольного возраста».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D671A" w:rsidRDefault="00087B38" w:rsidP="006561DB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30.01. 2025</w:t>
            </w:r>
          </w:p>
          <w:p w:rsidR="00087B38" w:rsidRDefault="00087B38" w:rsidP="00087B38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Присутствовало.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30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педагогов </w:t>
            </w:r>
          </w:p>
        </w:tc>
      </w:tr>
      <w:tr w:rsidR="00CD671A" w:rsidTr="00087B38">
        <w:trPr>
          <w:trHeight w:val="1932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71A" w:rsidRDefault="00087B38" w:rsidP="00E9249C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Муниципальный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D671A" w:rsidRDefault="00087B38" w:rsidP="006561DB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5E10">
              <w:rPr>
                <w:rFonts w:ascii="Times New Roman" w:eastAsia="Times New Roman" w:hAnsi="Times New Roman"/>
                <w:sz w:val="28"/>
                <w:szCs w:val="28"/>
              </w:rPr>
              <w:t>Территориальная Адм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инистрация Заволжского района Мэ</w:t>
            </w:r>
            <w:r w:rsidRPr="00885E10">
              <w:rPr>
                <w:rFonts w:ascii="Times New Roman" w:eastAsia="Times New Roman" w:hAnsi="Times New Roman"/>
                <w:sz w:val="28"/>
                <w:szCs w:val="28"/>
              </w:rPr>
              <w:t>рии г. Ярославля</w:t>
            </w:r>
          </w:p>
        </w:tc>
        <w:tc>
          <w:tcPr>
            <w:tcW w:w="4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D671A" w:rsidRPr="00B90ABB" w:rsidRDefault="00087B38" w:rsidP="006561DB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5E10">
              <w:rPr>
                <w:rFonts w:ascii="Times New Roman" w:eastAsia="Times New Roman" w:hAnsi="Times New Roman"/>
                <w:sz w:val="28"/>
                <w:szCs w:val="28"/>
              </w:rPr>
              <w:t xml:space="preserve">Районная выставка-конкурс масленичных кукол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«Заволжская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Маслена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>»</w:t>
            </w:r>
            <w:r>
              <w:t xml:space="preserve"> </w:t>
            </w:r>
            <w:r w:rsidRPr="00885E10">
              <w:rPr>
                <w:rFonts w:ascii="Times New Roman" w:eastAsia="Times New Roman" w:hAnsi="Times New Roman"/>
                <w:sz w:val="28"/>
                <w:szCs w:val="28"/>
              </w:rPr>
              <w:t>в Заволжском районе г. Ярославля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87B38" w:rsidRDefault="00087B38" w:rsidP="00087B38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24.02.25</w:t>
            </w:r>
          </w:p>
          <w:p w:rsidR="00CD671A" w:rsidRDefault="00087B38" w:rsidP="006561DB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 место</w:t>
            </w:r>
          </w:p>
        </w:tc>
      </w:tr>
      <w:tr w:rsidR="00087B38" w:rsidTr="00E9249C">
        <w:trPr>
          <w:trHeight w:val="1932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B38" w:rsidRDefault="00087B38" w:rsidP="00087B3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Районный</w:t>
            </w:r>
          </w:p>
          <w:p w:rsidR="00087B38" w:rsidRDefault="00087B38" w:rsidP="00E9249C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087B38" w:rsidRPr="00885E10" w:rsidRDefault="00087B38" w:rsidP="006561DB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Районный конкурс</w:t>
            </w:r>
            <w:bookmarkStart w:id="0" w:name="_GoBack"/>
            <w:bookmarkEnd w:id="0"/>
          </w:p>
        </w:tc>
        <w:tc>
          <w:tcPr>
            <w:tcW w:w="439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087B38" w:rsidRPr="00885E10" w:rsidRDefault="00087B38" w:rsidP="006561DB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87B38">
              <w:rPr>
                <w:rFonts w:ascii="Times New Roman" w:eastAsia="Times New Roman" w:hAnsi="Times New Roman"/>
                <w:sz w:val="28"/>
                <w:szCs w:val="28"/>
              </w:rPr>
              <w:t>Сувениры Победы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087B38" w:rsidRDefault="00087B38" w:rsidP="00087B38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28.04.2025</w:t>
            </w:r>
          </w:p>
          <w:p w:rsidR="00087B38" w:rsidRDefault="00087B38" w:rsidP="00087B38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2,3 место</w:t>
            </w:r>
          </w:p>
        </w:tc>
      </w:tr>
    </w:tbl>
    <w:p w:rsidR="006D2896" w:rsidRDefault="006D2896"/>
    <w:sectPr w:rsidR="006D28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FF7"/>
    <w:rsid w:val="00087B38"/>
    <w:rsid w:val="002539D6"/>
    <w:rsid w:val="00507FF7"/>
    <w:rsid w:val="006D2896"/>
    <w:rsid w:val="00B90ABB"/>
    <w:rsid w:val="00CD671A"/>
    <w:rsid w:val="00E92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A61CC7-5FA6-43BD-B4D2-C328D2B0B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39D6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2539D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404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5</cp:revision>
  <dcterms:created xsi:type="dcterms:W3CDTF">2024-12-12T09:55:00Z</dcterms:created>
  <dcterms:modified xsi:type="dcterms:W3CDTF">2025-06-03T10:19:00Z</dcterms:modified>
</cp:coreProperties>
</file>