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DB" w:rsidRDefault="00135CDB" w:rsidP="00135CDB">
      <w:r>
        <w:t>   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                  Чем занять ребёнка в свободное время дома?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color w:val="FF0000"/>
          <w:sz w:val="36"/>
          <w:szCs w:val="36"/>
        </w:rPr>
        <w:t>Кинетический песок</w:t>
      </w:r>
      <w:r w:rsidRPr="00135CDB">
        <w:rPr>
          <w:rFonts w:ascii="Times New Roman" w:hAnsi="Times New Roman" w:cs="Times New Roman"/>
          <w:sz w:val="36"/>
          <w:szCs w:val="36"/>
        </w:rPr>
        <w:t xml:space="preserve"> это уникальный материал для детского творчества. Ещё его  называют  живой песок. По внешнему виду он похож на влажный морской песок, но стоит  только взять его в руки,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Как он словно « течёт» сквозь пальцы.  Подвижен он как сухой песок, но преобладает  свойствами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влажного песка. Можно выделить основные свойства, согласно которым детям полезно играть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с кинетическим песком: развитие мелкой моторики рук ребёнка, воображения и фантазии, речи коммуникативных навыков. Для игр с этим песком можно приспособить низкие коробки, тазики плоские миски, разделочные доски, пластмассовые подносы. Потребуются: маленькие формочки стеки для лепки, пластмассовые ножи, мелкие игрушки для сюжетных игр, камешки, различный природный материал. Несколько вариантов игр с кинетическим песком: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Игра№1 «Готовим печенья и кексы»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Для этой игры вы можете использовать различные формы для выпечки, скалку. Раскатать песок как тесто. Вырезать с помощью формочек различные печенья. Устроить чаепитие для кукол.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Игра№2 «Тренируем навыки владения ножом»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lastRenderedPageBreak/>
        <w:t>Из песка сделать «хлеб», «масло», или «колбаски» и предложить пластиковым ножом нарезать хлеба и приготовить бутерброды.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Игра№3 «Пишем на песке»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Можно тренироваться писать на песке буквы, цифры, слова, читать слоги.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Игра№4 «Лепим из кинетического песка»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Этот песок отлично подходит для лепки фигур формочками. Можно лепить различные формы и изучать их с ребёнком.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Игра№5 «Угадай-ка»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 xml:space="preserve">На кинетическом песке любой штамп оставляет отличный след. Нужно </w:t>
      </w:r>
      <w:proofErr w:type="gramStart"/>
      <w:r w:rsidRPr="00135CDB">
        <w:rPr>
          <w:rFonts w:ascii="Times New Roman" w:hAnsi="Times New Roman" w:cs="Times New Roman"/>
          <w:sz w:val="36"/>
          <w:szCs w:val="36"/>
        </w:rPr>
        <w:t>угадать</w:t>
      </w:r>
      <w:proofErr w:type="gramEnd"/>
      <w:r w:rsidRPr="00135CDB">
        <w:rPr>
          <w:rFonts w:ascii="Times New Roman" w:hAnsi="Times New Roman" w:cs="Times New Roman"/>
          <w:sz w:val="36"/>
          <w:szCs w:val="36"/>
        </w:rPr>
        <w:t xml:space="preserve"> что же за предмет оставил след на песке.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Чтобы сделать самим кинетический песок потребуется: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1.       Взять 300 г песка, 1 чайная ложка канцелярского силикатного клея, 2 чайной ложки борной кислоты. Смешать клей и борную кислоту, а затем добавить песок.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2.       Взять 4 стакана кварцевого песка, 2 стакана крахмала, перемешать. Добавить 1 стакан воды небольшими порциями.  Перемешать.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 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 </w:t>
      </w:r>
    </w:p>
    <w:p w:rsidR="00135CDB" w:rsidRPr="00135CDB" w:rsidRDefault="00135CDB" w:rsidP="00135CDB">
      <w:pPr>
        <w:rPr>
          <w:rFonts w:ascii="Times New Roman" w:hAnsi="Times New Roman" w:cs="Times New Roman"/>
          <w:sz w:val="36"/>
          <w:szCs w:val="36"/>
        </w:rPr>
      </w:pPr>
      <w:r w:rsidRPr="00135CDB">
        <w:rPr>
          <w:rFonts w:ascii="Times New Roman" w:hAnsi="Times New Roman" w:cs="Times New Roman"/>
          <w:sz w:val="36"/>
          <w:szCs w:val="36"/>
        </w:rPr>
        <w:t> </w:t>
      </w:r>
    </w:p>
    <w:p w:rsidR="00D740FF" w:rsidRPr="00135CDB" w:rsidRDefault="00D740FF" w:rsidP="00135CDB">
      <w:pPr>
        <w:rPr>
          <w:rFonts w:ascii="Times New Roman" w:hAnsi="Times New Roman" w:cs="Times New Roman"/>
          <w:sz w:val="36"/>
          <w:szCs w:val="36"/>
        </w:rPr>
      </w:pPr>
    </w:p>
    <w:sectPr w:rsidR="00D740FF" w:rsidRPr="00135CDB" w:rsidSect="00EA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5CDB"/>
    <w:rsid w:val="00135CDB"/>
    <w:rsid w:val="00554175"/>
    <w:rsid w:val="00D740FF"/>
    <w:rsid w:val="00EA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2020-04-02T06:44:00Z</dcterms:created>
  <dcterms:modified xsi:type="dcterms:W3CDTF">2020-04-02T06:45:00Z</dcterms:modified>
</cp:coreProperties>
</file>