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C0" w:rsidRPr="008A681A" w:rsidRDefault="002F77C0" w:rsidP="005F5C7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8A681A">
        <w:rPr>
          <w:b/>
          <w:bCs/>
        </w:rPr>
        <w:t>Аналитическая справка о результатах деятельности</w:t>
      </w:r>
    </w:p>
    <w:p w:rsidR="002F77C0" w:rsidRPr="008A681A" w:rsidRDefault="001461B9" w:rsidP="005F5C7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8A681A">
        <w:rPr>
          <w:b/>
          <w:bCs/>
        </w:rPr>
        <w:t>за 20</w:t>
      </w:r>
      <w:r w:rsidR="00242289" w:rsidRPr="008A681A">
        <w:rPr>
          <w:b/>
          <w:bCs/>
        </w:rPr>
        <w:t>22</w:t>
      </w:r>
      <w:r w:rsidRPr="008A681A">
        <w:rPr>
          <w:b/>
          <w:bCs/>
        </w:rPr>
        <w:t>/20</w:t>
      </w:r>
      <w:r w:rsidR="00242289" w:rsidRPr="008A681A">
        <w:rPr>
          <w:b/>
          <w:bCs/>
        </w:rPr>
        <w:t>23</w:t>
      </w:r>
      <w:r w:rsidR="002F77C0" w:rsidRPr="008A681A">
        <w:rPr>
          <w:b/>
          <w:bCs/>
        </w:rPr>
        <w:t xml:space="preserve"> учебный год</w:t>
      </w:r>
    </w:p>
    <w:p w:rsidR="002F77C0" w:rsidRPr="008A681A" w:rsidRDefault="002F77C0" w:rsidP="002F77C0">
      <w:pPr>
        <w:pStyle w:val="headertext"/>
        <w:spacing w:before="0" w:beforeAutospacing="0" w:after="0" w:afterAutospacing="0"/>
        <w:jc w:val="center"/>
      </w:pPr>
      <w:r w:rsidRPr="008A681A">
        <w:t xml:space="preserve"> </w:t>
      </w:r>
    </w:p>
    <w:p w:rsidR="002F77C0" w:rsidRPr="008A681A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8A681A">
        <w:rPr>
          <w:b/>
        </w:rPr>
        <w:t>Общая информация</w:t>
      </w:r>
    </w:p>
    <w:p w:rsidR="002F77C0" w:rsidRPr="008A681A" w:rsidRDefault="002F77C0" w:rsidP="002F77C0">
      <w:pPr>
        <w:rPr>
          <w:b/>
        </w:rPr>
      </w:pPr>
    </w:p>
    <w:p w:rsidR="002F77C0" w:rsidRPr="002546C9" w:rsidRDefault="002F77C0" w:rsidP="00C26FB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6C9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486"/>
        <w:gridCol w:w="1785"/>
        <w:gridCol w:w="2159"/>
        <w:gridCol w:w="5348"/>
      </w:tblGrid>
      <w:tr w:rsidR="002F77C0" w:rsidRPr="008D7D49" w:rsidTr="008D7D49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9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9"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9">
              <w:rPr>
                <w:rFonts w:ascii="Times New Roman" w:hAnsi="Times New Roman" w:cs="Times New Roman"/>
                <w:sz w:val="20"/>
                <w:szCs w:val="20"/>
              </w:rPr>
              <w:t>Функции при реализации проекта</w:t>
            </w:r>
          </w:p>
        </w:tc>
      </w:tr>
      <w:tr w:rsidR="002F77C0" w:rsidRPr="008D7D49" w:rsidTr="008D7D49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8D7D49" w:rsidRDefault="002F77C0" w:rsidP="005626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2289" w:rsidRPr="008D7D49" w:rsidTr="008D7D49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8D7D49" w:rsidRDefault="0024228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8D7D49" w:rsidRDefault="002B52A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Опарышева Наталья Викторовна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8D7D49" w:rsidRDefault="008A681A" w:rsidP="008A681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E0A" w:rsidRPr="000F1E0A" w:rsidRDefault="000F1E0A" w:rsidP="000F1E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реализацией проекта.</w:t>
            </w:r>
          </w:p>
          <w:p w:rsidR="000F1E0A" w:rsidRPr="000F1E0A" w:rsidRDefault="000F1E0A" w:rsidP="000F1E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и разработка локальных нормативных актов, необходимых для осуществления деятельности по достижению целей проекта.</w:t>
            </w:r>
          </w:p>
          <w:p w:rsidR="000F1E0A" w:rsidRPr="000F1E0A" w:rsidRDefault="000F1E0A" w:rsidP="000F1E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участников проекта, участие в встречах по плану муниципальной инновационной площадки, участие в заседаниях рабочей группы.</w:t>
            </w:r>
          </w:p>
          <w:p w:rsidR="000F1E0A" w:rsidRPr="000F1E0A" w:rsidRDefault="000F1E0A" w:rsidP="000F1E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проекта. </w:t>
            </w:r>
          </w:p>
          <w:p w:rsidR="002546C9" w:rsidRPr="008D7D49" w:rsidRDefault="000F1E0A" w:rsidP="000F1E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функционированием системы сбора и распределения информации.</w:t>
            </w:r>
          </w:p>
        </w:tc>
      </w:tr>
      <w:tr w:rsidR="00242289" w:rsidRPr="008D7D49" w:rsidTr="008D7D49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8D7D49" w:rsidRDefault="0024228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8D7D49" w:rsidRDefault="002B52A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8D7D49" w:rsidRDefault="00242289" w:rsidP="002B52A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1A" w:rsidRPr="008D7D49" w:rsidRDefault="008A681A" w:rsidP="00602C1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 для публичного представления опыта.</w:t>
            </w:r>
            <w:r w:rsidR="00F26F79"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F79" w:rsidRPr="008D7D49" w:rsidRDefault="002B52AD" w:rsidP="00602C1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материалов для подготовки </w:t>
            </w:r>
            <w:r w:rsidR="00F26F79"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 кейса муниципальной инновационной площадки.</w:t>
            </w:r>
          </w:p>
          <w:p w:rsidR="00F26F79" w:rsidRPr="008D7D49" w:rsidRDefault="002B52AD" w:rsidP="00F26F7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совещаниях</w:t>
            </w:r>
            <w:r w:rsidR="00F26F79"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работы МИП. </w:t>
            </w:r>
          </w:p>
          <w:p w:rsidR="002546C9" w:rsidRPr="008D7D49" w:rsidRDefault="002B52AD" w:rsidP="002546C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и выступление на городских мастер-классах</w:t>
            </w:r>
            <w:r w:rsidR="00F26F79"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 дошкольных учреждений города Ярославля.</w:t>
            </w:r>
          </w:p>
        </w:tc>
      </w:tr>
      <w:tr w:rsidR="004F3088" w:rsidRPr="008D7D49" w:rsidTr="008D7D49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4F3088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2B52A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Великоборская Ольга Николаевна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67" w:rsidRPr="008D7D49" w:rsidRDefault="003B2867" w:rsidP="003B286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F3088" w:rsidRPr="008D7D49" w:rsidRDefault="003B2867" w:rsidP="003B286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3088" w:rsidRPr="008D7D49" w:rsidRDefault="004F3088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рабочей группы проекта, </w:t>
            </w:r>
            <w:r w:rsidR="00415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подготовке презентации</w:t>
            </w: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опыта</w:t>
            </w:r>
            <w:r w:rsidR="00415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ДОУ</w:t>
            </w: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организации краеведческой деятельности с детьми дошкольного возраста (проект с детьми подготовительной</w:t>
            </w:r>
            <w:r w:rsidR="003B2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15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видели-покажем, а что знаем-мы расскажем</w:t>
            </w: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проект с</w:t>
            </w:r>
            <w:r w:rsidR="00415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детьми старшей группы «Развитие патриотических чувств у старших дошкольников через ознакомление с Родным краем», сценарии мероприятий</w:t>
            </w: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подготовка ма</w:t>
            </w:r>
            <w:r w:rsidR="00415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териалов для наполнения Природоведческого раздела</w:t>
            </w: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парциальной программы «Большой Ярославль – маленьким гражданам».</w:t>
            </w:r>
          </w:p>
          <w:p w:rsidR="002546C9" w:rsidRDefault="003B2867" w:rsidP="003B286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своего педагогического опыта по краеведческой деятельности на педагогическом совете.</w:t>
            </w:r>
          </w:p>
          <w:p w:rsidR="003B2867" w:rsidRPr="008D7D49" w:rsidRDefault="003B2867" w:rsidP="003B286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методических материалов для наполнения методического кейса МИП.</w:t>
            </w:r>
          </w:p>
        </w:tc>
      </w:tr>
      <w:tr w:rsidR="004F3088" w:rsidRPr="008D7D49" w:rsidTr="008D7D49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4F3088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2B52A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Татьяна Петровна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4F3088" w:rsidP="00942DC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3B286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F3088" w:rsidRPr="008D7D49" w:rsidRDefault="004F3088" w:rsidP="00942DC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3088" w:rsidRPr="008D7D49" w:rsidRDefault="004F3088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088" w:rsidRPr="008D7D49" w:rsidTr="008D7D49">
        <w:trPr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4F3088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2B52A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Светлана Рафаиловна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88" w:rsidRPr="008D7D49" w:rsidRDefault="004F3088" w:rsidP="005F5C7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воспитатель, первая</w:t>
            </w:r>
          </w:p>
          <w:p w:rsidR="004F3088" w:rsidRPr="008D7D49" w:rsidRDefault="004F3088" w:rsidP="005F5C7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088" w:rsidRPr="008D7D49" w:rsidRDefault="004F3088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7C0" w:rsidRPr="008A681A" w:rsidRDefault="002F77C0" w:rsidP="002F77C0">
      <w:pPr>
        <w:jc w:val="both"/>
      </w:pPr>
    </w:p>
    <w:p w:rsidR="00242289" w:rsidRDefault="00242289" w:rsidP="002546C9">
      <w:pPr>
        <w:ind w:firstLine="709"/>
        <w:jc w:val="both"/>
        <w:rPr>
          <w:u w:val="single"/>
        </w:rPr>
      </w:pPr>
      <w:r w:rsidRPr="002546C9">
        <w:rPr>
          <w:b/>
        </w:rPr>
        <w:t>Участники проекта (сетевое взаимодействие, при наличии):</w:t>
      </w:r>
      <w:r w:rsidRPr="008A681A">
        <w:t xml:space="preserve"> </w:t>
      </w:r>
      <w:r w:rsidRPr="008A681A">
        <w:rPr>
          <w:u w:val="single"/>
        </w:rPr>
        <w:t xml:space="preserve">МДОУ «Детский сад № </w:t>
      </w:r>
      <w:r w:rsidR="004F3088">
        <w:rPr>
          <w:u w:val="single"/>
        </w:rPr>
        <w:t>12», МДОУ «Детский сад № 20», МДОУ «Детский сад № 27</w:t>
      </w:r>
      <w:r w:rsidRPr="008A681A">
        <w:rPr>
          <w:u w:val="single"/>
        </w:rPr>
        <w:t xml:space="preserve">», МДОУ «Детский сад № </w:t>
      </w:r>
      <w:r w:rsidRPr="008A681A">
        <w:rPr>
          <w:u w:val="single"/>
        </w:rPr>
        <w:lastRenderedPageBreak/>
        <w:t>10</w:t>
      </w:r>
      <w:r w:rsidR="004F3088">
        <w:rPr>
          <w:u w:val="single"/>
        </w:rPr>
        <w:t>4</w:t>
      </w:r>
      <w:r w:rsidRPr="008A681A">
        <w:rPr>
          <w:u w:val="single"/>
        </w:rPr>
        <w:t>», МДОУ «Детский сад № 11</w:t>
      </w:r>
      <w:r w:rsidR="004F3088">
        <w:rPr>
          <w:u w:val="single"/>
        </w:rPr>
        <w:t>8», МДОУ «Детский сад № 131», МДОУ «Детский сад № 151</w:t>
      </w:r>
      <w:r w:rsidRPr="008A681A">
        <w:rPr>
          <w:u w:val="single"/>
        </w:rPr>
        <w:t>»</w:t>
      </w:r>
      <w:r w:rsidR="004F3088">
        <w:rPr>
          <w:u w:val="single"/>
        </w:rPr>
        <w:t>, МДОУ «Детский сад № 155», МДОУ «Детский сад № 190</w:t>
      </w:r>
      <w:r w:rsidR="004F3088" w:rsidRPr="008A681A">
        <w:rPr>
          <w:u w:val="single"/>
        </w:rPr>
        <w:t>»</w:t>
      </w:r>
      <w:r w:rsidR="004F3088">
        <w:rPr>
          <w:u w:val="single"/>
        </w:rPr>
        <w:t>, МДОУ «Детский сад № 204</w:t>
      </w:r>
      <w:r w:rsidR="004F3088" w:rsidRPr="008A681A">
        <w:rPr>
          <w:u w:val="single"/>
        </w:rPr>
        <w:t>»</w:t>
      </w:r>
      <w:r w:rsidR="004F3088">
        <w:rPr>
          <w:u w:val="single"/>
        </w:rPr>
        <w:t>, МДОУ «Детский сад № 240» г. Ярославля, МОУ ДО «Станция туризма и экскурсий «Абрис»</w:t>
      </w:r>
    </w:p>
    <w:p w:rsidR="005A7445" w:rsidRPr="008A681A" w:rsidRDefault="005A7445" w:rsidP="002546C9">
      <w:pPr>
        <w:ind w:firstLine="709"/>
        <w:jc w:val="both"/>
        <w:rPr>
          <w:u w:val="single"/>
        </w:rPr>
      </w:pPr>
    </w:p>
    <w:p w:rsidR="002F77C0" w:rsidRPr="008A681A" w:rsidRDefault="002F77C0" w:rsidP="002F77C0">
      <w:pPr>
        <w:jc w:val="both"/>
      </w:pPr>
    </w:p>
    <w:p w:rsidR="002F77C0" w:rsidRPr="008A681A" w:rsidRDefault="002F77C0" w:rsidP="002546C9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8A681A">
        <w:rPr>
          <w:b/>
        </w:rPr>
        <w:t>Описание этапа</w:t>
      </w:r>
      <w:r w:rsidR="001461B9" w:rsidRPr="008A681A">
        <w:rPr>
          <w:b/>
        </w:rPr>
        <w:t xml:space="preserve"> инновационной деятельности (20</w:t>
      </w:r>
      <w:r w:rsidR="00242289" w:rsidRPr="008A681A">
        <w:rPr>
          <w:b/>
        </w:rPr>
        <w:t>22</w:t>
      </w:r>
      <w:r w:rsidRPr="008A681A">
        <w:rPr>
          <w:b/>
        </w:rPr>
        <w:t>/</w:t>
      </w:r>
      <w:r w:rsidR="001461B9" w:rsidRPr="008A681A">
        <w:rPr>
          <w:b/>
        </w:rPr>
        <w:t>20</w:t>
      </w:r>
      <w:r w:rsidR="00242289" w:rsidRPr="008A681A">
        <w:rPr>
          <w:b/>
        </w:rPr>
        <w:t>23</w:t>
      </w:r>
      <w:r w:rsidRPr="008A681A">
        <w:rPr>
          <w:b/>
        </w:rPr>
        <w:t xml:space="preserve"> учебный год)</w:t>
      </w:r>
    </w:p>
    <w:p w:rsidR="002F77C0" w:rsidRPr="002546C9" w:rsidRDefault="002F77C0" w:rsidP="002546C9">
      <w:pPr>
        <w:pStyle w:val="a4"/>
        <w:numPr>
          <w:ilvl w:val="1"/>
          <w:numId w:val="1"/>
        </w:numPr>
        <w:ind w:left="0" w:firstLine="709"/>
        <w:jc w:val="both"/>
        <w:rPr>
          <w:b/>
        </w:rPr>
      </w:pPr>
      <w:r w:rsidRPr="002546C9">
        <w:rPr>
          <w:b/>
        </w:rPr>
        <w:t xml:space="preserve">Цели/задачи/достижения 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66"/>
        <w:gridCol w:w="2546"/>
        <w:gridCol w:w="2320"/>
        <w:gridCol w:w="2351"/>
      </w:tblGrid>
      <w:tr w:rsidR="00A803EA" w:rsidRPr="00A0098A" w:rsidTr="00F3639F">
        <w:trPr>
          <w:jc w:val="center"/>
        </w:trPr>
        <w:tc>
          <w:tcPr>
            <w:tcW w:w="486" w:type="dxa"/>
            <w:shd w:val="clear" w:color="auto" w:fill="BFBFBF" w:themeFill="background1" w:themeFillShade="BF"/>
          </w:tcPr>
          <w:p w:rsidR="002F77C0" w:rsidRPr="00A0098A" w:rsidRDefault="002F77C0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№ п/п</w:t>
            </w:r>
          </w:p>
        </w:tc>
        <w:tc>
          <w:tcPr>
            <w:tcW w:w="2066" w:type="dxa"/>
            <w:shd w:val="clear" w:color="auto" w:fill="BFBFBF" w:themeFill="background1" w:themeFillShade="BF"/>
          </w:tcPr>
          <w:p w:rsidR="002F77C0" w:rsidRPr="00A0098A" w:rsidRDefault="002F77C0" w:rsidP="005626AE">
            <w:pPr>
              <w:jc w:val="center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Цели и задачи этапа деятельности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:rsidR="002F77C0" w:rsidRPr="00A0098A" w:rsidRDefault="002F77C0" w:rsidP="005626AE">
            <w:pPr>
              <w:jc w:val="center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2320" w:type="dxa"/>
            <w:shd w:val="clear" w:color="auto" w:fill="BFBFBF" w:themeFill="background1" w:themeFillShade="BF"/>
          </w:tcPr>
          <w:p w:rsidR="002F77C0" w:rsidRPr="00A0098A" w:rsidRDefault="002F77C0" w:rsidP="005626AE">
            <w:pPr>
              <w:jc w:val="center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Планируемые</w:t>
            </w:r>
          </w:p>
          <w:p w:rsidR="002F77C0" w:rsidRPr="00A0098A" w:rsidRDefault="002F77C0" w:rsidP="005626AE">
            <w:pPr>
              <w:jc w:val="center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результаты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:rsidR="002F77C0" w:rsidRPr="00A0098A" w:rsidRDefault="002F77C0" w:rsidP="005626AE">
            <w:pPr>
              <w:jc w:val="center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Достигнутые результаты/Достижения</w:t>
            </w:r>
          </w:p>
        </w:tc>
      </w:tr>
      <w:tr w:rsidR="002546C9" w:rsidRPr="00A0098A" w:rsidTr="00924508">
        <w:trPr>
          <w:jc w:val="center"/>
        </w:trPr>
        <w:tc>
          <w:tcPr>
            <w:tcW w:w="9769" w:type="dxa"/>
            <w:gridSpan w:val="5"/>
            <w:shd w:val="clear" w:color="auto" w:fill="D9D9D9" w:themeFill="background1" w:themeFillShade="D9"/>
          </w:tcPr>
          <w:p w:rsidR="002546C9" w:rsidRPr="00A0098A" w:rsidRDefault="004B77A8" w:rsidP="005626AE">
            <w:pPr>
              <w:jc w:val="center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Организационный этап (сентябрь 2022 г.)</w:t>
            </w:r>
          </w:p>
        </w:tc>
      </w:tr>
      <w:tr w:rsidR="00FA55CC" w:rsidRPr="00A0098A" w:rsidTr="00F3639F">
        <w:trPr>
          <w:jc w:val="center"/>
        </w:trPr>
        <w:tc>
          <w:tcPr>
            <w:tcW w:w="486" w:type="dxa"/>
          </w:tcPr>
          <w:p w:rsidR="002F77C0" w:rsidRPr="00A0098A" w:rsidRDefault="002F77C0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2F77C0" w:rsidRPr="00A0098A" w:rsidRDefault="00924508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Разработка основных направлений реализации проекта</w:t>
            </w:r>
          </w:p>
        </w:tc>
        <w:tc>
          <w:tcPr>
            <w:tcW w:w="2546" w:type="dxa"/>
          </w:tcPr>
          <w:p w:rsidR="00924508" w:rsidRPr="00A0098A" w:rsidRDefault="00924508" w:rsidP="005626AE">
            <w:pPr>
              <w:rPr>
                <w:b/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Организационное совещание «</w:t>
            </w:r>
            <w:r w:rsidRPr="00A0098A">
              <w:rPr>
                <w:b/>
                <w:sz w:val="20"/>
                <w:szCs w:val="20"/>
              </w:rPr>
              <w:t>Организация </w:t>
            </w:r>
          </w:p>
          <w:p w:rsidR="00A803EA" w:rsidRPr="00A0098A" w:rsidRDefault="00924508" w:rsidP="008D7D49">
            <w:pPr>
              <w:rPr>
                <w:sz w:val="20"/>
                <w:szCs w:val="20"/>
              </w:rPr>
            </w:pPr>
            <w:r w:rsidRPr="00A0098A">
              <w:rPr>
                <w:b/>
                <w:sz w:val="20"/>
                <w:szCs w:val="20"/>
              </w:rPr>
              <w:t>управленческой, методической и педагогической работы по решению поставленных задач Проекта»</w:t>
            </w:r>
          </w:p>
        </w:tc>
        <w:tc>
          <w:tcPr>
            <w:tcW w:w="2320" w:type="dxa"/>
          </w:tcPr>
          <w:p w:rsidR="002F77C0" w:rsidRPr="00A0098A" w:rsidRDefault="00924508" w:rsidP="00924508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Определены направления и содержание работы участников проекта</w:t>
            </w:r>
          </w:p>
        </w:tc>
        <w:tc>
          <w:tcPr>
            <w:tcW w:w="2351" w:type="dxa"/>
          </w:tcPr>
          <w:p w:rsidR="00924508" w:rsidRPr="00A0098A" w:rsidRDefault="00924508" w:rsidP="00924508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Утвержден перспективный план деятельности инновационной площадки на 2022 – 2023 учебный год</w:t>
            </w:r>
          </w:p>
          <w:p w:rsidR="002F77C0" w:rsidRPr="00A0098A" w:rsidRDefault="002F77C0" w:rsidP="005626AE">
            <w:pPr>
              <w:rPr>
                <w:sz w:val="20"/>
                <w:szCs w:val="20"/>
              </w:rPr>
            </w:pPr>
          </w:p>
        </w:tc>
      </w:tr>
      <w:tr w:rsidR="00924508" w:rsidRPr="00A0098A" w:rsidTr="00924508">
        <w:trPr>
          <w:jc w:val="center"/>
        </w:trPr>
        <w:tc>
          <w:tcPr>
            <w:tcW w:w="9769" w:type="dxa"/>
            <w:gridSpan w:val="5"/>
            <w:shd w:val="clear" w:color="auto" w:fill="D9D9D9" w:themeFill="background1" w:themeFillShade="D9"/>
          </w:tcPr>
          <w:p w:rsidR="00924508" w:rsidRPr="00A0098A" w:rsidRDefault="00924508" w:rsidP="00924508">
            <w:pPr>
              <w:jc w:val="center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Практико-ориентированный этап (октябрь 2022 г. </w:t>
            </w:r>
            <w:r w:rsidR="00A0098A">
              <w:rPr>
                <w:sz w:val="20"/>
                <w:szCs w:val="20"/>
              </w:rPr>
              <w:t>–</w:t>
            </w:r>
            <w:r w:rsidRPr="00A0098A">
              <w:rPr>
                <w:sz w:val="20"/>
                <w:szCs w:val="20"/>
              </w:rPr>
              <w:t xml:space="preserve"> </w:t>
            </w:r>
            <w:r w:rsidR="00A0098A">
              <w:rPr>
                <w:sz w:val="20"/>
                <w:szCs w:val="20"/>
              </w:rPr>
              <w:t>апрель 2023 г.)</w:t>
            </w:r>
          </w:p>
        </w:tc>
      </w:tr>
      <w:tr w:rsidR="00FA55CC" w:rsidRPr="00A0098A" w:rsidTr="00F3639F">
        <w:trPr>
          <w:jc w:val="center"/>
        </w:trPr>
        <w:tc>
          <w:tcPr>
            <w:tcW w:w="486" w:type="dxa"/>
          </w:tcPr>
          <w:p w:rsidR="002F77C0" w:rsidRPr="00A0098A" w:rsidRDefault="002F77C0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2F77C0" w:rsidRPr="00A0098A" w:rsidRDefault="00924508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Изучить теоретические подходы и обобщить практический опыт по организации краеведческой деятельности в дошкольном образовании МСО города Ярославля как основы нравственно-патриотического воспитания.</w:t>
            </w:r>
          </w:p>
        </w:tc>
        <w:tc>
          <w:tcPr>
            <w:tcW w:w="2546" w:type="dxa"/>
          </w:tcPr>
          <w:p w:rsidR="00A803EA" w:rsidRDefault="00A803EA" w:rsidP="00A009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06.10.2022 г.</w:t>
            </w:r>
          </w:p>
          <w:p w:rsidR="002F77C0" w:rsidRPr="00A0098A" w:rsidRDefault="00A0098A" w:rsidP="008D7D49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Заседание рабочих групп участников проекта </w:t>
            </w:r>
            <w:r w:rsidRPr="00A0098A">
              <w:rPr>
                <w:b/>
                <w:sz w:val="20"/>
                <w:szCs w:val="20"/>
              </w:rPr>
              <w:t>«Анализ концепций, программ, технологий, направленных на внедрение регионального компонента в образовательный процесс дошкольных организаций регионов РФ»</w:t>
            </w:r>
          </w:p>
        </w:tc>
        <w:tc>
          <w:tcPr>
            <w:tcW w:w="2320" w:type="dxa"/>
          </w:tcPr>
          <w:p w:rsidR="002F77C0" w:rsidRPr="00A0098A" w:rsidRDefault="00A0098A" w:rsidP="00A30E5C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Систематизирован опыт коллег других регионов РФ по организации краеведческой деятельности с детьми дошкольного возраста и выявлены актуальные направления и векторы развития дошкольного образования.</w:t>
            </w:r>
          </w:p>
        </w:tc>
        <w:tc>
          <w:tcPr>
            <w:tcW w:w="2351" w:type="dxa"/>
          </w:tcPr>
          <w:p w:rsidR="002F77C0" w:rsidRPr="00A0098A" w:rsidRDefault="00A0098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Изучены теоритические подходы к организации краеведческой деятельности в дошкольном образовании. Сформирован кейс методических материалов.</w:t>
            </w:r>
          </w:p>
        </w:tc>
      </w:tr>
      <w:tr w:rsidR="005626AE" w:rsidRPr="00A0098A" w:rsidTr="00F3639F">
        <w:trPr>
          <w:jc w:val="center"/>
        </w:trPr>
        <w:tc>
          <w:tcPr>
            <w:tcW w:w="486" w:type="dxa"/>
            <w:vMerge w:val="restart"/>
          </w:tcPr>
          <w:p w:rsidR="005626AE" w:rsidRPr="00A0098A" w:rsidRDefault="005626AE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vMerge w:val="restart"/>
          </w:tcPr>
          <w:p w:rsidR="005626AE" w:rsidRPr="00A0098A" w:rsidRDefault="005626AE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Обеспечить повышение уровня профессиональной компетентности педагогов ДОУ – участников сетевого взаимодействия в рамках проекта, активизировать их творческое сотрудничество, обмен и взаимообогащение опытом по вопросу краеведческой работы.</w:t>
            </w:r>
          </w:p>
        </w:tc>
        <w:tc>
          <w:tcPr>
            <w:tcW w:w="2546" w:type="dxa"/>
          </w:tcPr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28.10.2022 г. </w:t>
            </w:r>
            <w:r w:rsidRPr="00A0098A">
              <w:rPr>
                <w:sz w:val="20"/>
                <w:szCs w:val="20"/>
              </w:rPr>
              <w:t xml:space="preserve">Круглый стол </w:t>
            </w:r>
            <w:r w:rsidRPr="00A0098A">
              <w:rPr>
                <w:b/>
                <w:sz w:val="20"/>
                <w:szCs w:val="20"/>
              </w:rPr>
              <w:t>«Успешные практики краеведческой деятельности в дошкольных учреждениях – участниках проекта»</w:t>
            </w:r>
          </w:p>
        </w:tc>
        <w:tc>
          <w:tcPr>
            <w:tcW w:w="2320" w:type="dxa"/>
          </w:tcPr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Представлены наиболее эффективные практики организации краеведческой деятельности с детьми дошкольного возраста.</w:t>
            </w:r>
          </w:p>
        </w:tc>
        <w:tc>
          <w:tcPr>
            <w:tcW w:w="2351" w:type="dxa"/>
          </w:tcPr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Обобщен практический опыт краеведческой деятельности с детьми педагогов дошкольных учреждений.</w:t>
            </w:r>
          </w:p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Повышен уровень профессиональной компетентности педагогов дошкольных организаций – участников МИП по вопросам краеведения.</w:t>
            </w:r>
          </w:p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Сформирован кейс методических материалов.</w:t>
            </w:r>
          </w:p>
        </w:tc>
      </w:tr>
      <w:tr w:rsidR="005626AE" w:rsidRPr="00A0098A" w:rsidTr="00F3639F">
        <w:trPr>
          <w:jc w:val="center"/>
        </w:trPr>
        <w:tc>
          <w:tcPr>
            <w:tcW w:w="486" w:type="dxa"/>
            <w:vMerge/>
          </w:tcPr>
          <w:p w:rsidR="005626AE" w:rsidRPr="00A0098A" w:rsidRDefault="005626AE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626AE" w:rsidRPr="00A0098A" w:rsidRDefault="005626AE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5626AE" w:rsidRDefault="00CD4ECC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626AE">
              <w:rPr>
                <w:sz w:val="20"/>
                <w:szCs w:val="20"/>
              </w:rPr>
              <w:t xml:space="preserve">.11.2022 г. </w:t>
            </w:r>
          </w:p>
          <w:p w:rsidR="00CD4ECC" w:rsidRDefault="005626AE" w:rsidP="005626AE">
            <w:pPr>
              <w:jc w:val="both"/>
              <w:rPr>
                <w:b/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Педагогический час: </w:t>
            </w:r>
            <w:r w:rsidRPr="00A0098A">
              <w:rPr>
                <w:b/>
                <w:sz w:val="20"/>
                <w:szCs w:val="20"/>
              </w:rPr>
              <w:t>«</w:t>
            </w:r>
            <w:r w:rsidR="00CD4ECC">
              <w:rPr>
                <w:b/>
                <w:sz w:val="20"/>
                <w:szCs w:val="20"/>
              </w:rPr>
              <w:t xml:space="preserve">Калейдоскоп памятных   </w:t>
            </w:r>
          </w:p>
          <w:p w:rsidR="005626AE" w:rsidRPr="00A0098A" w:rsidRDefault="00CD4ECC" w:rsidP="005626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событий МДОУ «Детский сад № 27</w:t>
            </w:r>
            <w:r w:rsidR="005626AE" w:rsidRPr="00A0098A">
              <w:rPr>
                <w:b/>
                <w:sz w:val="20"/>
                <w:szCs w:val="20"/>
              </w:rPr>
              <w:t>»</w:t>
            </w:r>
          </w:p>
          <w:p w:rsidR="005626AE" w:rsidRPr="00A0098A" w:rsidRDefault="005626AE" w:rsidP="005626AE">
            <w:pPr>
              <w:jc w:val="both"/>
              <w:rPr>
                <w:b/>
                <w:sz w:val="20"/>
                <w:szCs w:val="20"/>
              </w:rPr>
            </w:pPr>
          </w:p>
          <w:p w:rsidR="005626AE" w:rsidRPr="00A0098A" w:rsidRDefault="00CD4ECC" w:rsidP="005626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  <w:r w:rsidR="005626AE" w:rsidRPr="00A0098A">
              <w:rPr>
                <w:sz w:val="20"/>
                <w:szCs w:val="20"/>
              </w:rPr>
              <w:t xml:space="preserve"> для педагогов:</w:t>
            </w:r>
            <w:r w:rsidR="005626AE" w:rsidRPr="00A0098A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Оснащение уголка краеведения в группе старшего дошкольного возраста</w:t>
            </w:r>
            <w:r w:rsidR="005626AE" w:rsidRPr="00A0098A">
              <w:rPr>
                <w:b/>
                <w:sz w:val="20"/>
                <w:szCs w:val="20"/>
              </w:rPr>
              <w:t>»</w:t>
            </w:r>
          </w:p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Объединение усилий педагогов учреждения с целью определения, разработки эффективных способов, методов педагогического воздействия. Поддержка инновационной активности педагогов.</w:t>
            </w:r>
          </w:p>
        </w:tc>
        <w:tc>
          <w:tcPr>
            <w:tcW w:w="2351" w:type="dxa"/>
          </w:tcPr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Повышен уровень профессиональной компетентности педагогов в вопросах организации краеведческой деятельности. Определены принципы отбора содержания деятельности, организации познавательных мероприятий для </w:t>
            </w:r>
            <w:r w:rsidRPr="00A0098A">
              <w:rPr>
                <w:sz w:val="20"/>
                <w:szCs w:val="20"/>
              </w:rPr>
              <w:lastRenderedPageBreak/>
              <w:t>воспитанников. Созданы сценарии мероприятий.</w:t>
            </w:r>
          </w:p>
        </w:tc>
      </w:tr>
      <w:tr w:rsidR="005626AE" w:rsidRPr="00A0098A" w:rsidTr="00F3639F">
        <w:trPr>
          <w:jc w:val="center"/>
        </w:trPr>
        <w:tc>
          <w:tcPr>
            <w:tcW w:w="486" w:type="dxa"/>
            <w:vMerge w:val="restart"/>
          </w:tcPr>
          <w:p w:rsidR="005626AE" w:rsidRPr="00A0098A" w:rsidRDefault="005626AE" w:rsidP="0056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66" w:type="dxa"/>
            <w:vMerge w:val="restart"/>
          </w:tcPr>
          <w:p w:rsidR="005626AE" w:rsidRPr="005626AE" w:rsidRDefault="005626AE" w:rsidP="005626AE">
            <w:pPr>
              <w:jc w:val="both"/>
              <w:rPr>
                <w:sz w:val="20"/>
                <w:szCs w:val="20"/>
              </w:rPr>
            </w:pPr>
            <w:r w:rsidRPr="005626AE">
              <w:rPr>
                <w:sz w:val="20"/>
                <w:szCs w:val="20"/>
              </w:rPr>
              <w:t>Разработать кейс методических материалов по организации краеведческой деятельности в дошкольных образовательных организациях.</w:t>
            </w:r>
          </w:p>
        </w:tc>
        <w:tc>
          <w:tcPr>
            <w:tcW w:w="2546" w:type="dxa"/>
          </w:tcPr>
          <w:p w:rsidR="005626AE" w:rsidRPr="00A0098A" w:rsidRDefault="00CD4ECC" w:rsidP="00A803E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626AE">
              <w:rPr>
                <w:sz w:val="20"/>
                <w:szCs w:val="20"/>
              </w:rPr>
              <w:t xml:space="preserve">.12.2022 г. </w:t>
            </w:r>
            <w:r w:rsidR="005626AE" w:rsidRPr="00A0098A">
              <w:rPr>
                <w:sz w:val="20"/>
                <w:szCs w:val="20"/>
              </w:rPr>
              <w:t xml:space="preserve">Семинар-практикум </w:t>
            </w:r>
            <w:r w:rsidR="005626AE" w:rsidRPr="00A0098A">
              <w:rPr>
                <w:b/>
                <w:sz w:val="20"/>
                <w:szCs w:val="20"/>
              </w:rPr>
              <w:t>«Краеведческая деятельность – современный формат воспитания детей дошкольного возраста»</w:t>
            </w:r>
          </w:p>
        </w:tc>
        <w:tc>
          <w:tcPr>
            <w:tcW w:w="2320" w:type="dxa"/>
          </w:tcPr>
          <w:p w:rsidR="00CD4ECC" w:rsidRPr="00CD4ECC" w:rsidRDefault="00CD4ECC" w:rsidP="00CD4ECC">
            <w:pPr>
              <w:jc w:val="both"/>
              <w:rPr>
                <w:sz w:val="20"/>
                <w:szCs w:val="20"/>
              </w:rPr>
            </w:pPr>
            <w:r w:rsidRPr="00CD4ECC">
              <w:rPr>
                <w:sz w:val="20"/>
                <w:szCs w:val="20"/>
              </w:rPr>
              <w:t>Представлен опыт педагогов МДОУ «Детский сад № 27» по включению краеведческой деятельности в образовательный процесс.</w:t>
            </w:r>
          </w:p>
          <w:p w:rsidR="00CD4ECC" w:rsidRPr="00CD4ECC" w:rsidRDefault="00CD4ECC" w:rsidP="00CD4ECC">
            <w:pPr>
              <w:jc w:val="both"/>
              <w:rPr>
                <w:sz w:val="20"/>
                <w:szCs w:val="20"/>
              </w:rPr>
            </w:pPr>
          </w:p>
          <w:p w:rsidR="00CD4ECC" w:rsidRPr="00CD4ECC" w:rsidRDefault="00CD4ECC" w:rsidP="00CD4ECC">
            <w:pPr>
              <w:jc w:val="both"/>
              <w:rPr>
                <w:sz w:val="20"/>
                <w:szCs w:val="20"/>
              </w:rPr>
            </w:pPr>
            <w:r w:rsidRPr="00CD4ECC">
              <w:rPr>
                <w:sz w:val="20"/>
                <w:szCs w:val="20"/>
              </w:rPr>
              <w:t>Изучение парциальных программ, обеспечивающих вариативность и разнообразие содержания регионального компонента в дошкольном образовании,</w:t>
            </w:r>
          </w:p>
          <w:p w:rsidR="005626AE" w:rsidRPr="00A0098A" w:rsidRDefault="00CD4ECC" w:rsidP="00CD4ECC">
            <w:pPr>
              <w:jc w:val="both"/>
              <w:rPr>
                <w:sz w:val="20"/>
                <w:szCs w:val="20"/>
              </w:rPr>
            </w:pPr>
            <w:r w:rsidRPr="00CD4ECC">
              <w:rPr>
                <w:sz w:val="20"/>
                <w:szCs w:val="20"/>
              </w:rPr>
              <w:t>Формирование нравственно-патриотических чувств через краеведческую деятельность.</w:t>
            </w:r>
          </w:p>
        </w:tc>
        <w:tc>
          <w:tcPr>
            <w:tcW w:w="2351" w:type="dxa"/>
          </w:tcPr>
          <w:p w:rsidR="00CD4ECC" w:rsidRPr="00CD4ECC" w:rsidRDefault="00CD4ECC" w:rsidP="00CD4E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 кейс методических материалов</w:t>
            </w:r>
            <w:r w:rsidRPr="00CD4ECC">
              <w:rPr>
                <w:sz w:val="20"/>
                <w:szCs w:val="20"/>
              </w:rPr>
              <w:t xml:space="preserve"> пособия</w:t>
            </w:r>
            <w:r>
              <w:rPr>
                <w:sz w:val="20"/>
                <w:szCs w:val="20"/>
              </w:rPr>
              <w:t>ми</w:t>
            </w:r>
            <w:r w:rsidRPr="00CD4ECC">
              <w:rPr>
                <w:sz w:val="20"/>
                <w:szCs w:val="20"/>
              </w:rPr>
              <w:t xml:space="preserve"> по приобщению воспитанников учреждения к историко-культурному наследию и природному окружению родного города и микрорайона.</w:t>
            </w:r>
          </w:p>
          <w:p w:rsidR="00CD4ECC" w:rsidRPr="00CD4ECC" w:rsidRDefault="00CD4ECC" w:rsidP="00CD4ECC">
            <w:pPr>
              <w:jc w:val="both"/>
              <w:rPr>
                <w:sz w:val="20"/>
                <w:szCs w:val="20"/>
              </w:rPr>
            </w:pPr>
          </w:p>
          <w:p w:rsidR="005626AE" w:rsidRPr="00A0098A" w:rsidRDefault="00CD4ECC" w:rsidP="00CD4ECC">
            <w:pPr>
              <w:jc w:val="both"/>
              <w:rPr>
                <w:sz w:val="20"/>
                <w:szCs w:val="20"/>
              </w:rPr>
            </w:pPr>
            <w:r w:rsidRPr="00CD4ECC">
              <w:rPr>
                <w:sz w:val="20"/>
                <w:szCs w:val="20"/>
              </w:rPr>
              <w:t>Проведен анализ парциальных программ по краеведческой деятельности; выделены направления краеведческой деятельности</w:t>
            </w:r>
          </w:p>
        </w:tc>
      </w:tr>
      <w:tr w:rsidR="005626AE" w:rsidRPr="00A0098A" w:rsidTr="00F3639F">
        <w:trPr>
          <w:jc w:val="center"/>
        </w:trPr>
        <w:tc>
          <w:tcPr>
            <w:tcW w:w="486" w:type="dxa"/>
            <w:vMerge/>
          </w:tcPr>
          <w:p w:rsidR="005626AE" w:rsidRPr="00A0098A" w:rsidRDefault="005626AE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5626AE" w:rsidRPr="00A0098A" w:rsidRDefault="005626AE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5626AE" w:rsidRDefault="005626AE" w:rsidP="005626A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15.02.2023 г. </w:t>
            </w:r>
          </w:p>
          <w:p w:rsidR="005626AE" w:rsidRPr="00F53408" w:rsidRDefault="005626AE" w:rsidP="00F53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F53408">
              <w:rPr>
                <w:sz w:val="20"/>
                <w:szCs w:val="20"/>
                <w:shd w:val="clear" w:color="auto" w:fill="FFFFFF"/>
              </w:rPr>
              <w:t xml:space="preserve">еминар-практикум </w:t>
            </w:r>
            <w:r>
              <w:rPr>
                <w:b/>
                <w:sz w:val="20"/>
                <w:szCs w:val="20"/>
                <w:shd w:val="clear" w:color="auto" w:fill="FFFFFF"/>
              </w:rPr>
              <w:t>«</w:t>
            </w:r>
            <w:r w:rsidRPr="00F53408">
              <w:rPr>
                <w:b/>
                <w:sz w:val="20"/>
                <w:szCs w:val="20"/>
                <w:shd w:val="clear" w:color="auto" w:fill="FFFFFF"/>
              </w:rPr>
              <w:t>Организация образовательного процесса с учетом специфики социальных и природных особенностей региона</w:t>
            </w:r>
            <w:r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F53408">
              <w:rPr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20" w:type="dxa"/>
          </w:tcPr>
          <w:p w:rsidR="005626AE" w:rsidRPr="00F53408" w:rsidRDefault="005626AE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Представлен</w:t>
            </w:r>
            <w:r w:rsidRPr="00F53408">
              <w:rPr>
                <w:sz w:val="20"/>
                <w:szCs w:val="20"/>
                <w:shd w:val="clear" w:color="auto" w:fill="FFFFFF"/>
              </w:rPr>
              <w:t xml:space="preserve"> опыт использования современных педагогических технологий в образовательном процессе</w:t>
            </w:r>
          </w:p>
        </w:tc>
        <w:tc>
          <w:tcPr>
            <w:tcW w:w="2351" w:type="dxa"/>
          </w:tcPr>
          <w:p w:rsidR="005626AE" w:rsidRPr="00A0098A" w:rsidRDefault="005626AE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Д</w:t>
            </w:r>
            <w:r w:rsidRPr="00F53408">
              <w:rPr>
                <w:sz w:val="20"/>
                <w:szCs w:val="20"/>
                <w:shd w:val="clear" w:color="auto" w:fill="FFFFFF"/>
              </w:rPr>
              <w:t>ополнен кейс методических материалов, пособий по приобщению воспитанников учреждений к историко-культурному наследию и природному окружению родного города и микрорайона.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 w:val="restart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Merge w:val="restart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Разработать концепцию парциальной программы «Большой Ярославль – маленьким гражданам», определить ее структуру и подходы к реализации.</w:t>
            </w: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06.11.2022 г.</w:t>
            </w:r>
          </w:p>
          <w:p w:rsidR="00E17BCA" w:rsidRPr="00A0098A" w:rsidRDefault="00E17BCA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Рабочее совещание </w:t>
            </w:r>
            <w:r w:rsidRPr="00A0098A">
              <w:rPr>
                <w:b/>
                <w:sz w:val="20"/>
                <w:szCs w:val="20"/>
              </w:rPr>
              <w:t>«Концепция парциальной программы «Большой Ярославль – маленьким гражданам»</w:t>
            </w:r>
          </w:p>
        </w:tc>
        <w:tc>
          <w:tcPr>
            <w:tcW w:w="2320" w:type="dxa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Определены основные принципы организации краеведческой деятельности в дошкольных организациях.</w:t>
            </w:r>
          </w:p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Определены концептуальные основы краеведческой деятельности в дошкольных учреждениях.</w:t>
            </w:r>
          </w:p>
        </w:tc>
        <w:tc>
          <w:tcPr>
            <w:tcW w:w="2351" w:type="dxa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Конкретизировано содержание целевого раздела парциальной программы «Большой Ярославль – маленьким гражданам»</w:t>
            </w:r>
          </w:p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Определены и детализированы направления краеведческой деятельности с детьми дошкольного возраста: историческое, экономическое, природоведческое, культурологическое.</w:t>
            </w:r>
          </w:p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Участники проекта объединены в группы для дальнейшей работы по конкретизации задач направлений краеведческой деятельности с детьми.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 г.</w:t>
            </w:r>
          </w:p>
          <w:p w:rsidR="00E17BCA" w:rsidRPr="00A0098A" w:rsidRDefault="00E17BCA" w:rsidP="008D7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рабочих</w:t>
            </w:r>
            <w:r w:rsidRPr="00A0098A">
              <w:rPr>
                <w:sz w:val="20"/>
                <w:szCs w:val="20"/>
              </w:rPr>
              <w:t xml:space="preserve"> групп </w:t>
            </w:r>
            <w:r w:rsidRPr="00A0098A">
              <w:rPr>
                <w:b/>
                <w:sz w:val="20"/>
                <w:szCs w:val="20"/>
              </w:rPr>
              <w:t>«Проект целевого раздела парциальной программы «Большой Ярославль – маленьким гражданам»</w:t>
            </w:r>
          </w:p>
        </w:tc>
        <w:tc>
          <w:tcPr>
            <w:tcW w:w="2320" w:type="dxa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Определена структура целевого раздела программы.</w:t>
            </w:r>
          </w:p>
        </w:tc>
        <w:tc>
          <w:tcPr>
            <w:tcW w:w="2351" w:type="dxa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Создан проект целевого раздела парциальной программы «Большой Ярославль – маленьким гражданам»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13.12.2022 г.</w:t>
            </w:r>
          </w:p>
          <w:p w:rsidR="00E17BCA" w:rsidRPr="00A0098A" w:rsidRDefault="00E17BCA" w:rsidP="009C32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рабочих</w:t>
            </w:r>
            <w:r w:rsidRPr="00A0098A">
              <w:rPr>
                <w:sz w:val="20"/>
                <w:szCs w:val="20"/>
              </w:rPr>
              <w:t xml:space="preserve"> групп </w:t>
            </w:r>
            <w:r w:rsidRPr="00A0098A">
              <w:rPr>
                <w:b/>
                <w:sz w:val="20"/>
                <w:szCs w:val="20"/>
              </w:rPr>
              <w:t>«Проект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2320" w:type="dxa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Определена структура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2351" w:type="dxa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Создан проект содержательного раздела парциальной программы «Большой Ярославль – маленьким гражданам»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24.01.2023 г.</w:t>
            </w:r>
          </w:p>
          <w:p w:rsidR="00E17BCA" w:rsidRPr="00FA55CC" w:rsidRDefault="00E17BCA" w:rsidP="009C32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рабочих групп</w:t>
            </w:r>
            <w:r w:rsidRPr="00FA55CC">
              <w:rPr>
                <w:sz w:val="20"/>
                <w:szCs w:val="20"/>
              </w:rPr>
              <w:t xml:space="preserve"> </w:t>
            </w:r>
            <w:r w:rsidRPr="00FA55CC">
              <w:rPr>
                <w:b/>
                <w:sz w:val="20"/>
                <w:szCs w:val="20"/>
              </w:rPr>
              <w:t>«</w:t>
            </w:r>
            <w:r w:rsidRPr="00FA55CC">
              <w:rPr>
                <w:b/>
                <w:sz w:val="20"/>
                <w:szCs w:val="20"/>
                <w:shd w:val="clear" w:color="auto" w:fill="FFFFFF"/>
              </w:rPr>
              <w:t>Вариативные формы, способы, методы и средства реализации программы </w:t>
            </w:r>
            <w:r>
              <w:rPr>
                <w:b/>
                <w:sz w:val="20"/>
                <w:szCs w:val="20"/>
                <w:shd w:val="clear" w:color="auto" w:fill="FFFFFF"/>
              </w:rPr>
              <w:t>«</w:t>
            </w:r>
            <w:r w:rsidRPr="00FA55CC">
              <w:rPr>
                <w:b/>
                <w:sz w:val="20"/>
                <w:szCs w:val="20"/>
                <w:shd w:val="clear" w:color="auto" w:fill="FFFFFF"/>
              </w:rPr>
              <w:t>Большой Ярославль – маленьким гражданам</w:t>
            </w:r>
            <w:r w:rsidRPr="00FA55C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320" w:type="dxa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Определен</w:t>
            </w:r>
            <w:r>
              <w:rPr>
                <w:sz w:val="20"/>
                <w:szCs w:val="20"/>
              </w:rPr>
              <w:t>ы в</w:t>
            </w:r>
            <w:r w:rsidRPr="00FA55CC">
              <w:rPr>
                <w:sz w:val="20"/>
                <w:szCs w:val="20"/>
                <w:shd w:val="clear" w:color="auto" w:fill="FFFFFF"/>
              </w:rPr>
              <w:t>ариативные формы, способы, методы и средства реализации</w:t>
            </w:r>
            <w:r w:rsidRPr="00A0098A">
              <w:rPr>
                <w:sz w:val="20"/>
                <w:szCs w:val="20"/>
              </w:rPr>
              <w:t xml:space="preserve"> парциальной программы «Большой Ярославль – маленьким гражданам»</w:t>
            </w:r>
          </w:p>
        </w:tc>
        <w:tc>
          <w:tcPr>
            <w:tcW w:w="2351" w:type="dxa"/>
          </w:tcPr>
          <w:p w:rsidR="00E17BCA" w:rsidRPr="00FA55CC" w:rsidRDefault="00E17BCA" w:rsidP="00FA5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Наполнение содержательного раздела парциальной программы </w:t>
            </w:r>
            <w:r w:rsidRPr="00A0098A">
              <w:rPr>
                <w:sz w:val="20"/>
                <w:szCs w:val="20"/>
              </w:rPr>
              <w:t>«Большой Ярославль – маленьким гражданам»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 г.</w:t>
            </w:r>
          </w:p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рабочих групп</w:t>
            </w:r>
          </w:p>
          <w:p w:rsidR="00E17BCA" w:rsidRPr="009C32DA" w:rsidRDefault="00E17BCA" w:rsidP="005626AE">
            <w:pPr>
              <w:jc w:val="both"/>
              <w:rPr>
                <w:b/>
                <w:sz w:val="20"/>
                <w:szCs w:val="20"/>
              </w:rPr>
            </w:pPr>
            <w:r w:rsidRPr="009C32DA">
              <w:rPr>
                <w:b/>
                <w:sz w:val="20"/>
                <w:szCs w:val="20"/>
              </w:rPr>
              <w:t>«Проектирование и наполнение разделов парциальной программы по работе с родителями воспитанников и организации взаимодействия с социальными партнерами»</w:t>
            </w:r>
          </w:p>
        </w:tc>
        <w:tc>
          <w:tcPr>
            <w:tcW w:w="2320" w:type="dxa"/>
          </w:tcPr>
          <w:p w:rsidR="00E17BCA" w:rsidRPr="00A0098A" w:rsidRDefault="00E17BCA" w:rsidP="009C32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Определено содержание работы с родителями воспитанников, обоснованы формы и способы взаимодействия с социальными партнерами по реализации программы </w:t>
            </w:r>
            <w:r w:rsidRPr="00A0098A">
              <w:rPr>
                <w:sz w:val="20"/>
                <w:szCs w:val="20"/>
              </w:rPr>
              <w:t>«Большой Ярославль – маленьким гражданам»</w:t>
            </w:r>
          </w:p>
        </w:tc>
        <w:tc>
          <w:tcPr>
            <w:tcW w:w="2351" w:type="dxa"/>
          </w:tcPr>
          <w:p w:rsidR="00E17BCA" w:rsidRPr="00FA55CC" w:rsidRDefault="00E17BCA" w:rsidP="00FA55C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Наполнение содержательного раздела парциальной программы </w:t>
            </w:r>
            <w:r w:rsidRPr="00A0098A">
              <w:rPr>
                <w:sz w:val="20"/>
                <w:szCs w:val="20"/>
              </w:rPr>
              <w:t>«Большой Ярославль – маленьким гражданам»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09.08.2023 г.</w:t>
            </w:r>
          </w:p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рабочих групп </w:t>
            </w:r>
            <w:r w:rsidRPr="00E60AAE">
              <w:rPr>
                <w:b/>
                <w:sz w:val="20"/>
                <w:szCs w:val="20"/>
              </w:rPr>
              <w:t>«Проектирование раздела «Планируемые результаты»</w:t>
            </w:r>
          </w:p>
        </w:tc>
        <w:tc>
          <w:tcPr>
            <w:tcW w:w="2320" w:type="dxa"/>
          </w:tcPr>
          <w:p w:rsidR="00E17BCA" w:rsidRPr="005C3403" w:rsidRDefault="00E17BCA" w:rsidP="009C32DA">
            <w:pPr>
              <w:jc w:val="both"/>
              <w:rPr>
                <w:sz w:val="20"/>
                <w:szCs w:val="20"/>
              </w:rPr>
            </w:pPr>
            <w:r w:rsidRPr="005C3403">
              <w:rPr>
                <w:sz w:val="20"/>
                <w:szCs w:val="20"/>
                <w:shd w:val="clear" w:color="auto" w:fill="FFFFFF"/>
              </w:rPr>
              <w:t>Определены группы планируемых результатов, подходы к их классификации.</w:t>
            </w:r>
          </w:p>
        </w:tc>
        <w:tc>
          <w:tcPr>
            <w:tcW w:w="2351" w:type="dxa"/>
          </w:tcPr>
          <w:p w:rsidR="00E17BCA" w:rsidRDefault="00E17BCA" w:rsidP="00FA55C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Создан проект раздела «Планируемые результаты»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06.04.2023 г.</w:t>
            </w:r>
          </w:p>
          <w:p w:rsidR="00E17BCA" w:rsidRPr="00FB6863" w:rsidRDefault="00E17BCA" w:rsidP="005626A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B6863">
              <w:rPr>
                <w:sz w:val="20"/>
                <w:szCs w:val="20"/>
                <w:shd w:val="clear" w:color="auto" w:fill="FFFFFF"/>
              </w:rPr>
              <w:t>Встреча рабочих групп</w:t>
            </w:r>
          </w:p>
          <w:p w:rsidR="00E17BCA" w:rsidRPr="00FB6863" w:rsidRDefault="00E17BCA" w:rsidP="00FB6863">
            <w:pPr>
              <w:jc w:val="both"/>
              <w:rPr>
                <w:b/>
                <w:sz w:val="20"/>
                <w:szCs w:val="20"/>
              </w:rPr>
            </w:pPr>
            <w:r w:rsidRPr="00FB6863">
              <w:rPr>
                <w:b/>
                <w:sz w:val="20"/>
                <w:szCs w:val="20"/>
                <w:shd w:val="clear" w:color="auto" w:fill="FFFFFF"/>
              </w:rPr>
              <w:t>«Проект организационного раздела программы «Большой Ярославль – маленьким гражданам».</w:t>
            </w:r>
            <w:r w:rsidRPr="00FB6863">
              <w:rPr>
                <w:b/>
                <w:color w:val="0000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20" w:type="dxa"/>
          </w:tcPr>
          <w:p w:rsidR="00E17BCA" w:rsidRPr="00FB6863" w:rsidRDefault="00E17BCA" w:rsidP="009C32D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FB6863">
              <w:rPr>
                <w:sz w:val="20"/>
                <w:szCs w:val="20"/>
                <w:shd w:val="clear" w:color="auto" w:fill="FFFFFF"/>
              </w:rPr>
              <w:t>пределено наполнение раздела, представлен взгляд участников проекта на организацию развивающей предметно-пространственной среды дошкольных учреждений при реализации краеведческого образования.</w:t>
            </w:r>
          </w:p>
        </w:tc>
        <w:tc>
          <w:tcPr>
            <w:tcW w:w="2351" w:type="dxa"/>
          </w:tcPr>
          <w:p w:rsidR="00E17BCA" w:rsidRDefault="00E17BCA" w:rsidP="00FB686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Создан проект организационного раздела программы «Большой Ярославль – маленьким гражданам»</w:t>
            </w:r>
          </w:p>
        </w:tc>
      </w:tr>
      <w:tr w:rsidR="00A803EA" w:rsidRPr="00A0098A" w:rsidTr="00F3639F">
        <w:trPr>
          <w:jc w:val="center"/>
        </w:trPr>
        <w:tc>
          <w:tcPr>
            <w:tcW w:w="486" w:type="dxa"/>
          </w:tcPr>
          <w:p w:rsidR="00A803EA" w:rsidRPr="00A0098A" w:rsidRDefault="005626AE" w:rsidP="0056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A803EA" w:rsidRPr="00A0098A" w:rsidRDefault="00A803EA" w:rsidP="005626AE">
            <w:pPr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>Трансляция опыта работы в муниципальной системе образования</w:t>
            </w:r>
          </w:p>
        </w:tc>
        <w:tc>
          <w:tcPr>
            <w:tcW w:w="2546" w:type="dxa"/>
          </w:tcPr>
          <w:p w:rsidR="00A803EA" w:rsidRDefault="00A803E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28.11.2023 г.</w:t>
            </w:r>
          </w:p>
          <w:p w:rsidR="00A803EA" w:rsidRPr="00A0098A" w:rsidRDefault="00A803EA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Презентация опыта работы на методическом объединении </w:t>
            </w:r>
            <w:r>
              <w:rPr>
                <w:sz w:val="20"/>
                <w:szCs w:val="20"/>
              </w:rPr>
              <w:t xml:space="preserve">педагогов дошкольных организаций города Ярославля </w:t>
            </w:r>
            <w:r w:rsidRPr="00A0098A">
              <w:rPr>
                <w:sz w:val="20"/>
                <w:szCs w:val="20"/>
              </w:rPr>
              <w:t xml:space="preserve">«Приобщение детей к социокультурным нормам, традициям семьи, общества и государства» по теме: </w:t>
            </w:r>
          </w:p>
          <w:p w:rsidR="00A803EA" w:rsidRPr="002A1143" w:rsidRDefault="00A803EA" w:rsidP="002A1143">
            <w:pPr>
              <w:jc w:val="both"/>
              <w:rPr>
                <w:sz w:val="20"/>
                <w:szCs w:val="20"/>
              </w:rPr>
            </w:pPr>
            <w:r w:rsidRPr="002A1143">
              <w:rPr>
                <w:sz w:val="20"/>
                <w:szCs w:val="20"/>
              </w:rPr>
              <w:t>«</w:t>
            </w:r>
            <w:r w:rsidR="002A1143" w:rsidRPr="002A1143">
              <w:rPr>
                <w:sz w:val="20"/>
                <w:szCs w:val="20"/>
              </w:rPr>
              <w:t>Опыт работы МДОУ № 27 по краеведческой деятельности</w:t>
            </w:r>
            <w:r w:rsidRPr="002A1143">
              <w:rPr>
                <w:sz w:val="20"/>
                <w:szCs w:val="20"/>
              </w:rPr>
              <w:t>»</w:t>
            </w:r>
          </w:p>
        </w:tc>
        <w:tc>
          <w:tcPr>
            <w:tcW w:w="2320" w:type="dxa"/>
          </w:tcPr>
          <w:p w:rsidR="00A803EA" w:rsidRPr="00A0098A" w:rsidRDefault="002A1143" w:rsidP="005626AE">
            <w:pPr>
              <w:jc w:val="both"/>
              <w:rPr>
                <w:sz w:val="20"/>
                <w:szCs w:val="20"/>
              </w:rPr>
            </w:pPr>
            <w:r w:rsidRPr="002A1143">
              <w:rPr>
                <w:sz w:val="20"/>
                <w:szCs w:val="20"/>
              </w:rPr>
              <w:t>Определен уровень наработанного материала по направлению и образовательный потенциала детского сада по краеведческой деятельности. Рассмотрены методы и способы вовлечения воспитанников в краеведческую деятельность.</w:t>
            </w:r>
          </w:p>
        </w:tc>
        <w:tc>
          <w:tcPr>
            <w:tcW w:w="2351" w:type="dxa"/>
          </w:tcPr>
          <w:p w:rsidR="00A803EA" w:rsidRPr="00A0098A" w:rsidRDefault="00A803EA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 </w:t>
            </w:r>
            <w:r w:rsidR="002A1143" w:rsidRPr="002A1143">
              <w:rPr>
                <w:sz w:val="20"/>
                <w:szCs w:val="20"/>
              </w:rPr>
              <w:t>Обобщен опыт работы педагогов ДОУ по формированию нравственно-патриотических чувств через организацию краеведческой работы.</w:t>
            </w:r>
            <w:bookmarkStart w:id="0" w:name="_GoBack"/>
            <w:bookmarkEnd w:id="0"/>
          </w:p>
        </w:tc>
      </w:tr>
      <w:tr w:rsidR="00A803EA" w:rsidRPr="00A0098A" w:rsidTr="001F6899">
        <w:trPr>
          <w:jc w:val="center"/>
        </w:trPr>
        <w:tc>
          <w:tcPr>
            <w:tcW w:w="9769" w:type="dxa"/>
            <w:gridSpan w:val="5"/>
            <w:shd w:val="clear" w:color="auto" w:fill="D9D9D9" w:themeFill="background1" w:themeFillShade="D9"/>
          </w:tcPr>
          <w:p w:rsidR="00A803EA" w:rsidRPr="00A0098A" w:rsidRDefault="00A803EA" w:rsidP="001F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 (май – август 2023 г.)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 w:val="restart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  <w:vMerge w:val="restart"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итогового продукта – Проект парциальной программы «Большой Ярославль – маленьким гражданам», обеспечение научной </w:t>
            </w:r>
            <w:r>
              <w:rPr>
                <w:sz w:val="20"/>
                <w:szCs w:val="20"/>
              </w:rPr>
              <w:lastRenderedPageBreak/>
              <w:t>и общественной экспертизы</w:t>
            </w:r>
          </w:p>
        </w:tc>
        <w:tc>
          <w:tcPr>
            <w:tcW w:w="2546" w:type="dxa"/>
          </w:tcPr>
          <w:p w:rsidR="00E17BCA" w:rsidRPr="00A0098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и оформление проекта программы для экспертизы. Встреча с экспертом.</w:t>
            </w:r>
          </w:p>
        </w:tc>
        <w:tc>
          <w:tcPr>
            <w:tcW w:w="2320" w:type="dxa"/>
          </w:tcPr>
          <w:p w:rsidR="00E17BCA" w:rsidRPr="00A0098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экспертизы</w:t>
            </w:r>
          </w:p>
        </w:tc>
        <w:tc>
          <w:tcPr>
            <w:tcW w:w="2351" w:type="dxa"/>
          </w:tcPr>
          <w:p w:rsidR="00E17BCA" w:rsidRPr="00A0098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Экспертное заключение и рецензия на парциальную программу</w:t>
            </w:r>
          </w:p>
        </w:tc>
      </w:tr>
      <w:tr w:rsidR="00E17BCA" w:rsidRPr="00A0098A" w:rsidTr="00F3639F">
        <w:trPr>
          <w:jc w:val="center"/>
        </w:trPr>
        <w:tc>
          <w:tcPr>
            <w:tcW w:w="48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E17BCA" w:rsidRPr="00A0098A" w:rsidRDefault="00E17BCA" w:rsidP="005626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E17BCA" w:rsidRDefault="00E17BCA" w:rsidP="005626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29.05.2023 г.</w:t>
            </w:r>
          </w:p>
          <w:p w:rsidR="00E17BCA" w:rsidRPr="00A0098A" w:rsidRDefault="00E17BCA" w:rsidP="005626AE">
            <w:pPr>
              <w:jc w:val="both"/>
              <w:rPr>
                <w:sz w:val="20"/>
                <w:szCs w:val="20"/>
              </w:rPr>
            </w:pPr>
            <w:r w:rsidRPr="00A0098A">
              <w:rPr>
                <w:sz w:val="20"/>
                <w:szCs w:val="20"/>
              </w:rPr>
              <w:t xml:space="preserve">Муниципальный семинар </w:t>
            </w:r>
            <w:r w:rsidRPr="00A0098A">
              <w:rPr>
                <w:b/>
                <w:sz w:val="20"/>
                <w:szCs w:val="20"/>
              </w:rPr>
              <w:t xml:space="preserve">«Краеведческая деятельность – </w:t>
            </w:r>
            <w:r w:rsidRPr="00A0098A">
              <w:rPr>
                <w:b/>
                <w:sz w:val="20"/>
                <w:szCs w:val="20"/>
              </w:rPr>
              <w:lastRenderedPageBreak/>
              <w:t>современный формат воспитания детей дошкольного возраста»</w:t>
            </w:r>
          </w:p>
        </w:tc>
        <w:tc>
          <w:tcPr>
            <w:tcW w:w="2320" w:type="dxa"/>
          </w:tcPr>
          <w:p w:rsidR="00E17BCA" w:rsidRPr="00A0098A" w:rsidRDefault="00E17BCA" w:rsidP="00E17B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Представление опыта работы участников проекта педагогам дошкольных </w:t>
            </w:r>
            <w:r>
              <w:rPr>
                <w:sz w:val="20"/>
                <w:szCs w:val="20"/>
              </w:rPr>
              <w:lastRenderedPageBreak/>
              <w:t>учреждений города Ярославля</w:t>
            </w:r>
          </w:p>
        </w:tc>
        <w:tc>
          <w:tcPr>
            <w:tcW w:w="2351" w:type="dxa"/>
          </w:tcPr>
          <w:p w:rsidR="00E17BCA" w:rsidRPr="00A0098A" w:rsidRDefault="00E17BCA" w:rsidP="00E17B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Представление опыта работы участников проекта педагогам дошкольных </w:t>
            </w:r>
            <w:r>
              <w:rPr>
                <w:sz w:val="20"/>
                <w:szCs w:val="20"/>
              </w:rPr>
              <w:lastRenderedPageBreak/>
              <w:t>учреждений города Ярославля</w:t>
            </w:r>
          </w:p>
        </w:tc>
      </w:tr>
    </w:tbl>
    <w:p w:rsidR="002F77C0" w:rsidRPr="008A681A" w:rsidRDefault="002F77C0" w:rsidP="002F77C0">
      <w:pPr>
        <w:ind w:left="284"/>
        <w:jc w:val="both"/>
      </w:pPr>
    </w:p>
    <w:p w:rsidR="00886D70" w:rsidRPr="00886D70" w:rsidRDefault="00A30E5C" w:rsidP="00A30E5C">
      <w:pPr>
        <w:jc w:val="both"/>
      </w:pPr>
      <w:r w:rsidRPr="00886D70">
        <w:t>По рекомендации координационного совета во время публичной презентации предварительных результатов</w:t>
      </w:r>
      <w:r w:rsidR="00C91985" w:rsidRPr="00886D70">
        <w:t xml:space="preserve"> на основании </w:t>
      </w:r>
      <w:r w:rsidR="00886D70" w:rsidRPr="00886D70">
        <w:t>ходатайства были изменены названия инновационных продуктов:</w:t>
      </w:r>
    </w:p>
    <w:p w:rsidR="00886D70" w:rsidRPr="00886D70" w:rsidRDefault="00886D70" w:rsidP="00886D70">
      <w:pPr>
        <w:pStyle w:val="a4"/>
        <w:numPr>
          <w:ilvl w:val="0"/>
          <w:numId w:val="4"/>
        </w:numPr>
        <w:jc w:val="both"/>
      </w:pPr>
      <w:r w:rsidRPr="00886D70">
        <w:t>Парциальная образовательная программа «Большой Ярославль – маленьким гражданам»</w:t>
      </w:r>
    </w:p>
    <w:p w:rsidR="005A7445" w:rsidRDefault="00886D70" w:rsidP="005A7445">
      <w:pPr>
        <w:pStyle w:val="a4"/>
        <w:numPr>
          <w:ilvl w:val="0"/>
          <w:numId w:val="4"/>
        </w:numPr>
        <w:jc w:val="both"/>
      </w:pPr>
      <w:r w:rsidRPr="00886D70">
        <w:t>Методический кейс материалов по реализации содержания парциальной образовательной программы «Большой Ярославль – маленьким гражданам»</w:t>
      </w:r>
    </w:p>
    <w:p w:rsidR="005A7445" w:rsidRDefault="005A7445" w:rsidP="005A7445">
      <w:pPr>
        <w:jc w:val="both"/>
      </w:pPr>
    </w:p>
    <w:p w:rsidR="005A7445" w:rsidRPr="00886D70" w:rsidRDefault="005A7445" w:rsidP="005A7445">
      <w:pPr>
        <w:jc w:val="both"/>
      </w:pPr>
    </w:p>
    <w:p w:rsidR="00886D70" w:rsidRPr="008D7D49" w:rsidRDefault="00886D70" w:rsidP="00886D70">
      <w:pPr>
        <w:jc w:val="both"/>
        <w:rPr>
          <w:b/>
        </w:rPr>
      </w:pPr>
      <w:r w:rsidRPr="008D7D49">
        <w:rPr>
          <w:b/>
        </w:rPr>
        <w:t>Измененные названия:</w:t>
      </w:r>
    </w:p>
    <w:p w:rsidR="00886D70" w:rsidRPr="00886D70" w:rsidRDefault="00886D70" w:rsidP="00886D70">
      <w:pPr>
        <w:pStyle w:val="a4"/>
        <w:numPr>
          <w:ilvl w:val="0"/>
          <w:numId w:val="5"/>
        </w:numPr>
        <w:jc w:val="both"/>
      </w:pPr>
      <w:r w:rsidRPr="00886D70">
        <w:rPr>
          <w:b/>
        </w:rPr>
        <w:t>Проект</w:t>
      </w:r>
      <w:r w:rsidRPr="00886D70">
        <w:t xml:space="preserve"> парциальной образовательной программы «Большой Ярославль – маленьким гражданам»</w:t>
      </w:r>
    </w:p>
    <w:p w:rsidR="00886D70" w:rsidRPr="00886D70" w:rsidRDefault="00886D70" w:rsidP="00886D70">
      <w:pPr>
        <w:pStyle w:val="a4"/>
        <w:numPr>
          <w:ilvl w:val="0"/>
          <w:numId w:val="5"/>
        </w:numPr>
        <w:jc w:val="both"/>
      </w:pPr>
      <w:r w:rsidRPr="00886D70">
        <w:t>Методический кейс материалов по реализации содержания парциальной образовательной программы «Большой Ярославль – маленьким гражданам»</w:t>
      </w:r>
    </w:p>
    <w:p w:rsidR="00A30E5C" w:rsidRPr="008D7D49" w:rsidRDefault="002F77C0" w:rsidP="008D7D49">
      <w:pPr>
        <w:pStyle w:val="formattext"/>
        <w:numPr>
          <w:ilvl w:val="1"/>
          <w:numId w:val="1"/>
        </w:numPr>
        <w:spacing w:after="0" w:afterAutospacing="0"/>
        <w:ind w:left="0" w:firstLine="709"/>
        <w:jc w:val="both"/>
        <w:rPr>
          <w:b/>
        </w:rPr>
      </w:pPr>
      <w:r w:rsidRPr="008D7D49">
        <w:rPr>
          <w:b/>
        </w:rPr>
        <w:t xml:space="preserve">Условия, созданные для достижения результатов инновационного проекта/этапа инновационной деятельности </w:t>
      </w:r>
    </w:p>
    <w:p w:rsidR="006B6904" w:rsidRDefault="00886D70" w:rsidP="008D7D49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</w:pPr>
      <w:r w:rsidRPr="00142B87">
        <w:t>Мероприятия инновационной п</w:t>
      </w:r>
      <w:r>
        <w:t>лощадки включены в план работы школы.</w:t>
      </w:r>
    </w:p>
    <w:p w:rsidR="006B6904" w:rsidRDefault="00886D70" w:rsidP="008D7D49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</w:pPr>
      <w:r w:rsidRPr="00142B87">
        <w:t xml:space="preserve">Организовано взаимодействие </w:t>
      </w:r>
      <w:r w:rsidR="006B6904">
        <w:t>участников муниципальной инновационной площадки.</w:t>
      </w:r>
    </w:p>
    <w:p w:rsidR="00A30E5C" w:rsidRPr="008A681A" w:rsidRDefault="00A30E5C" w:rsidP="00241FF7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 w:rsidRPr="008A681A">
        <w:t xml:space="preserve">Созданы оптимальные условия для повышения профессиональной компетенции педагогов по вопросам </w:t>
      </w:r>
      <w:r w:rsidR="006B6904">
        <w:t>организации краеведческой деятельности с детьми.</w:t>
      </w:r>
    </w:p>
    <w:p w:rsidR="002F77C0" w:rsidRPr="008A681A" w:rsidRDefault="002F77C0" w:rsidP="002F77C0">
      <w:pPr>
        <w:pStyle w:val="formattext"/>
        <w:spacing w:before="0" w:beforeAutospacing="0" w:after="0" w:afterAutospacing="0"/>
        <w:jc w:val="both"/>
      </w:pPr>
    </w:p>
    <w:p w:rsidR="008D7D49" w:rsidRPr="008D7D49" w:rsidRDefault="008D7D49" w:rsidP="008D7D49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/>
        </w:rPr>
      </w:pPr>
      <w:r>
        <w:t xml:space="preserve"> </w:t>
      </w:r>
      <w:r w:rsidRPr="008D7D49">
        <w:rPr>
          <w:b/>
        </w:rPr>
        <w:t>Т</w:t>
      </w:r>
      <w:r w:rsidR="002F77C0" w:rsidRPr="008D7D49">
        <w:rPr>
          <w:b/>
        </w:rPr>
        <w:t>рудности и проблемы при реализации инновационного проекта</w:t>
      </w:r>
      <w:r w:rsidR="00576089" w:rsidRPr="008D7D49">
        <w:rPr>
          <w:b/>
        </w:rPr>
        <w:t xml:space="preserve"> </w:t>
      </w:r>
    </w:p>
    <w:p w:rsidR="00A30E5C" w:rsidRPr="008A681A" w:rsidRDefault="008D7D49" w:rsidP="008D7D49">
      <w:pPr>
        <w:pStyle w:val="formattext"/>
        <w:spacing w:before="0" w:beforeAutospacing="0" w:after="0" w:afterAutospacing="0"/>
        <w:jc w:val="both"/>
      </w:pPr>
      <w:r>
        <w:t>Отсутствуют</w:t>
      </w:r>
    </w:p>
    <w:p w:rsidR="00A30E5C" w:rsidRPr="008A681A" w:rsidRDefault="00A30E5C" w:rsidP="00A30E5C">
      <w:pPr>
        <w:pStyle w:val="formattext"/>
        <w:spacing w:before="0" w:beforeAutospacing="0" w:after="0" w:afterAutospacing="0"/>
        <w:ind w:left="644"/>
        <w:jc w:val="both"/>
      </w:pPr>
    </w:p>
    <w:p w:rsidR="002F77C0" w:rsidRPr="008A681A" w:rsidRDefault="002F77C0" w:rsidP="008D7D49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8A681A">
        <w:rPr>
          <w:b/>
        </w:rPr>
        <w:t>Описание результатов инновационной деятельности</w:t>
      </w:r>
    </w:p>
    <w:p w:rsidR="002F77C0" w:rsidRPr="008D7D49" w:rsidRDefault="008D7D49" w:rsidP="008D7D49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b/>
        </w:rPr>
      </w:pPr>
      <w:r>
        <w:rPr>
          <w:b/>
        </w:rPr>
        <w:t xml:space="preserve"> Д</w:t>
      </w:r>
      <w:r w:rsidR="002F77C0" w:rsidRPr="008D7D49">
        <w:rPr>
          <w:b/>
        </w:rPr>
        <w:t>остигнутые результаты и эффекты инновационного проекта:</w:t>
      </w:r>
    </w:p>
    <w:p w:rsidR="008D7D49" w:rsidRDefault="008D7D49" w:rsidP="008D7D49">
      <w:pPr>
        <w:pStyle w:val="a4"/>
        <w:numPr>
          <w:ilvl w:val="0"/>
          <w:numId w:val="10"/>
        </w:numPr>
        <w:spacing w:after="200"/>
        <w:ind w:left="0" w:firstLine="709"/>
        <w:jc w:val="both"/>
      </w:pPr>
      <w:r>
        <w:t>П</w:t>
      </w:r>
      <w:r w:rsidRPr="00D10BA7">
        <w:t>овышение уровня профессиональной компетентности педагогов дошкольных организаций – участников МИП в вопросах краеведения с детьми дошкольного</w:t>
      </w:r>
      <w:r>
        <w:t xml:space="preserve"> </w:t>
      </w:r>
      <w:r w:rsidRPr="00D10BA7">
        <w:t>возраста;</w:t>
      </w:r>
    </w:p>
    <w:p w:rsidR="008D7D49" w:rsidRDefault="008D7D49" w:rsidP="008D7D49">
      <w:pPr>
        <w:pStyle w:val="a4"/>
        <w:numPr>
          <w:ilvl w:val="0"/>
          <w:numId w:val="10"/>
        </w:numPr>
        <w:spacing w:after="200"/>
        <w:ind w:left="0" w:firstLine="709"/>
        <w:jc w:val="both"/>
      </w:pPr>
      <w:r>
        <w:t>Е</w:t>
      </w:r>
      <w:r w:rsidRPr="00D10BA7">
        <w:t xml:space="preserve">диное информационно-методическое пространство для педагогов дошкольных организаций города по реализации регионального компонента основной образовательной программы дошкольного образования; </w:t>
      </w:r>
    </w:p>
    <w:p w:rsidR="008D7D49" w:rsidRPr="00D10BA7" w:rsidRDefault="008D7D49" w:rsidP="008D7D49">
      <w:pPr>
        <w:pStyle w:val="a4"/>
        <w:numPr>
          <w:ilvl w:val="0"/>
          <w:numId w:val="10"/>
        </w:numPr>
        <w:spacing w:after="200"/>
        <w:ind w:left="0" w:firstLine="709"/>
        <w:jc w:val="both"/>
      </w:pPr>
      <w:r>
        <w:t>Создание п</w:t>
      </w:r>
      <w:r w:rsidRPr="00D10BA7">
        <w:t>роект</w:t>
      </w:r>
      <w:r>
        <w:t>а</w:t>
      </w:r>
      <w:r w:rsidRPr="00D10BA7">
        <w:t xml:space="preserve"> парциальной образовательной программы для работы с детьми дошкольного возраста  «Большой Я</w:t>
      </w:r>
      <w:r>
        <w:t>рославль – маленьким гражданам» и методического</w:t>
      </w:r>
      <w:r w:rsidRPr="00886D70">
        <w:t xml:space="preserve"> кейс</w:t>
      </w:r>
      <w:r>
        <w:t>а</w:t>
      </w:r>
      <w:r w:rsidRPr="00886D70">
        <w:t xml:space="preserve"> материалов по </w:t>
      </w:r>
      <w:r>
        <w:t xml:space="preserve">ее </w:t>
      </w:r>
      <w:r w:rsidRPr="00886D70">
        <w:t>реализации</w:t>
      </w:r>
      <w:r>
        <w:t>.</w:t>
      </w:r>
      <w:r w:rsidRPr="00886D70">
        <w:t xml:space="preserve"> </w:t>
      </w:r>
    </w:p>
    <w:p w:rsidR="00E30B0D" w:rsidRDefault="00E30B0D" w:rsidP="00E30B0D">
      <w:pPr>
        <w:ind w:firstLine="709"/>
        <w:jc w:val="both"/>
        <w:rPr>
          <w:rFonts w:eastAsiaTheme="minorHAnsi"/>
          <w:lang w:eastAsia="en-US"/>
        </w:rPr>
      </w:pPr>
      <w:r w:rsidRPr="00E27488">
        <w:rPr>
          <w:rFonts w:eastAsiaTheme="minorHAnsi"/>
          <w:lang w:eastAsia="en-US"/>
        </w:rPr>
        <w:t xml:space="preserve">Включение </w:t>
      </w:r>
      <w:r>
        <w:rPr>
          <w:rFonts w:eastAsiaTheme="minorHAnsi"/>
          <w:lang w:eastAsia="en-US"/>
        </w:rPr>
        <w:t>краеведческой деятельности</w:t>
      </w:r>
      <w:r w:rsidRPr="00E27488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 xml:space="preserve"> образовательный процесс требует значительных </w:t>
      </w:r>
      <w:r w:rsidRPr="00E27488">
        <w:rPr>
          <w:rFonts w:eastAsiaTheme="minorHAnsi"/>
          <w:lang w:eastAsia="en-US"/>
        </w:rPr>
        <w:t xml:space="preserve">усилий </w:t>
      </w:r>
      <w:r>
        <w:rPr>
          <w:rFonts w:eastAsiaTheme="minorHAnsi"/>
          <w:lang w:eastAsia="en-US"/>
        </w:rPr>
        <w:t>коллектива, начиная от создания команды, готовой</w:t>
      </w:r>
      <w:r w:rsidRPr="00E27488">
        <w:rPr>
          <w:rFonts w:eastAsiaTheme="minorHAnsi"/>
          <w:lang w:eastAsia="en-US"/>
        </w:rPr>
        <w:t xml:space="preserve"> к </w:t>
      </w:r>
      <w:r>
        <w:rPr>
          <w:rFonts w:eastAsiaTheme="minorHAnsi"/>
          <w:lang w:eastAsia="en-US"/>
        </w:rPr>
        <w:t>активному сотрудничеству, знающей</w:t>
      </w:r>
      <w:r w:rsidRPr="00E27488">
        <w:rPr>
          <w:rFonts w:eastAsiaTheme="minorHAnsi"/>
          <w:lang w:eastAsia="en-US"/>
        </w:rPr>
        <w:t xml:space="preserve"> особенности </w:t>
      </w:r>
      <w:r>
        <w:rPr>
          <w:rFonts w:eastAsiaTheme="minorHAnsi"/>
          <w:lang w:eastAsia="en-US"/>
        </w:rPr>
        <w:t xml:space="preserve">как </w:t>
      </w:r>
      <w:r w:rsidRPr="00E27488">
        <w:rPr>
          <w:rFonts w:eastAsiaTheme="minorHAnsi"/>
          <w:lang w:eastAsia="en-US"/>
        </w:rPr>
        <w:t>исторического</w:t>
      </w:r>
      <w:r>
        <w:rPr>
          <w:rFonts w:eastAsiaTheme="minorHAnsi"/>
          <w:lang w:eastAsia="en-US"/>
        </w:rPr>
        <w:t xml:space="preserve">, </w:t>
      </w:r>
      <w:r w:rsidRPr="00E27488">
        <w:rPr>
          <w:rFonts w:eastAsiaTheme="minorHAnsi"/>
          <w:lang w:eastAsia="en-US"/>
        </w:rPr>
        <w:t xml:space="preserve">культурного, </w:t>
      </w:r>
      <w:r>
        <w:rPr>
          <w:rFonts w:eastAsiaTheme="minorHAnsi"/>
          <w:lang w:eastAsia="en-US"/>
        </w:rPr>
        <w:t xml:space="preserve">так и </w:t>
      </w:r>
      <w:r w:rsidRPr="00E27488">
        <w:rPr>
          <w:rFonts w:eastAsiaTheme="minorHAnsi"/>
          <w:lang w:eastAsia="en-US"/>
        </w:rPr>
        <w:t xml:space="preserve">природного своеобразия </w:t>
      </w:r>
      <w:r>
        <w:rPr>
          <w:rFonts w:eastAsiaTheme="minorHAnsi"/>
          <w:lang w:eastAsia="en-US"/>
        </w:rPr>
        <w:t xml:space="preserve">региона, до непосредственной </w:t>
      </w:r>
      <w:r w:rsidRPr="00E27488">
        <w:rPr>
          <w:rFonts w:eastAsiaTheme="minorHAnsi"/>
          <w:lang w:eastAsia="en-US"/>
        </w:rPr>
        <w:t>реализации</w:t>
      </w:r>
      <w:r>
        <w:rPr>
          <w:rFonts w:eastAsiaTheme="minorHAnsi"/>
          <w:lang w:eastAsia="en-US"/>
        </w:rPr>
        <w:t xml:space="preserve"> и анализа результатов деятельности</w:t>
      </w:r>
      <w:r w:rsidRPr="00E27488">
        <w:rPr>
          <w:rFonts w:eastAsiaTheme="minorHAnsi"/>
          <w:lang w:eastAsia="en-US"/>
        </w:rPr>
        <w:t>.</w:t>
      </w:r>
    </w:p>
    <w:p w:rsidR="00E30B0D" w:rsidRDefault="00E30B0D" w:rsidP="00E30B0D">
      <w:pPr>
        <w:tabs>
          <w:tab w:val="left" w:pos="567"/>
        </w:tabs>
        <w:ind w:firstLine="709"/>
        <w:jc w:val="both"/>
        <w:rPr>
          <w:rFonts w:eastAsiaTheme="minorHAnsi"/>
          <w:lang w:eastAsia="en-US"/>
        </w:rPr>
      </w:pPr>
      <w:r w:rsidRPr="00E27488">
        <w:rPr>
          <w:rFonts w:eastAsiaTheme="minorHAnsi"/>
          <w:lang w:eastAsia="en-US"/>
        </w:rPr>
        <w:t>Главной идеей и целевым ориентиром включ</w:t>
      </w:r>
      <w:r>
        <w:rPr>
          <w:rFonts w:eastAsiaTheme="minorHAnsi"/>
          <w:lang w:eastAsia="en-US"/>
        </w:rPr>
        <w:t>ения краеведения в дошкольное образование</w:t>
      </w:r>
      <w:r w:rsidRPr="00E27488">
        <w:rPr>
          <w:rFonts w:eastAsiaTheme="minorHAnsi"/>
          <w:lang w:eastAsia="en-US"/>
        </w:rPr>
        <w:t xml:space="preserve"> является понимание того, что историческое, культурное, природно-экологическое своеобразие родного края </w:t>
      </w:r>
      <w:r>
        <w:rPr>
          <w:rFonts w:eastAsiaTheme="minorHAnsi"/>
          <w:lang w:eastAsia="en-US"/>
        </w:rPr>
        <w:t>–</w:t>
      </w:r>
      <w:r w:rsidRPr="00E27488">
        <w:rPr>
          <w:rFonts w:eastAsiaTheme="minorHAnsi"/>
          <w:lang w:eastAsia="en-US"/>
        </w:rPr>
        <w:t xml:space="preserve"> это огромное богатство, к которому необходимо приобщить воспитанников, научить правильно им распоряжаться, сохраняя и приумножая его.</w:t>
      </w:r>
    </w:p>
    <w:p w:rsidR="00E30B0D" w:rsidRDefault="00E30B0D" w:rsidP="00E30B0D">
      <w:pPr>
        <w:tabs>
          <w:tab w:val="left" w:pos="567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Создание проекта парциальной программы и </w:t>
      </w:r>
      <w:proofErr w:type="gramStart"/>
      <w:r>
        <w:rPr>
          <w:rFonts w:eastAsiaTheme="minorHAnsi"/>
          <w:lang w:eastAsia="en-US"/>
        </w:rPr>
        <w:t>дальнейшая апробация</w:t>
      </w:r>
      <w:proofErr w:type="gramEnd"/>
      <w:r>
        <w:rPr>
          <w:rFonts w:eastAsiaTheme="minorHAnsi"/>
          <w:lang w:eastAsia="en-US"/>
        </w:rPr>
        <w:t xml:space="preserve"> и реализация данной программы окажет существенную методическую помощь педагогам дошкольных учреждений города Ярославля </w:t>
      </w:r>
      <w:r>
        <w:t>в осмыслении подходов к краеведческой деятельности</w:t>
      </w:r>
      <w:r>
        <w:rPr>
          <w:rFonts w:eastAsiaTheme="minorHAnsi"/>
          <w:lang w:eastAsia="en-US"/>
        </w:rPr>
        <w:t>, а также при выборе адекватного возрасту содержания краеведческой деятельности, форм, методов и способов приобщения детей дошкольного возраста к природному своеобразию и историко-культурному наследию малой родины.</w:t>
      </w:r>
    </w:p>
    <w:p w:rsidR="00E30B0D" w:rsidRPr="00E30B0D" w:rsidRDefault="00E30B0D" w:rsidP="00E30B0D">
      <w:pPr>
        <w:tabs>
          <w:tab w:val="left" w:pos="567"/>
        </w:tabs>
        <w:ind w:firstLine="709"/>
        <w:jc w:val="both"/>
      </w:pPr>
    </w:p>
    <w:p w:rsidR="00576089" w:rsidRPr="008D7D49" w:rsidRDefault="002F77C0" w:rsidP="008D7D49">
      <w:pPr>
        <w:pStyle w:val="a4"/>
        <w:numPr>
          <w:ilvl w:val="1"/>
          <w:numId w:val="1"/>
        </w:numPr>
        <w:tabs>
          <w:tab w:val="left" w:pos="567"/>
        </w:tabs>
        <w:jc w:val="both"/>
        <w:rPr>
          <w:b/>
        </w:rPr>
      </w:pPr>
      <w:r w:rsidRPr="008D7D49">
        <w:rPr>
          <w:b/>
        </w:rPr>
        <w:t>Обоснование востребованности результатов инновационной деятельности для МСО г. Ярославля</w:t>
      </w:r>
    </w:p>
    <w:p w:rsidR="00E30B0D" w:rsidRDefault="00E30B0D" w:rsidP="00E30B0D">
      <w:pPr>
        <w:ind w:firstLine="709"/>
        <w:jc w:val="both"/>
      </w:pPr>
      <w:r>
        <w:t>На современном этапе все большее значение приобретает регионализация образования, при этом парциальные программы регионального содержания, необходимые для разработки вариативной части ООП дошкольного учреждения, в городе Ярославле отсутствуют. Создание парциальной программы «Большой Ярославль – маленьким гражданам» и использование ее в качестве компонента ООП позволит выполнить требования ФГОС ДО к структуре и содержанию образовательной программы дошкольной организации.</w:t>
      </w:r>
    </w:p>
    <w:p w:rsidR="002F77C0" w:rsidRPr="008A681A" w:rsidRDefault="002F77C0" w:rsidP="002F77C0">
      <w:pPr>
        <w:pStyle w:val="formattext"/>
        <w:spacing w:before="0" w:beforeAutospacing="0" w:after="0" w:afterAutospacing="0"/>
        <w:jc w:val="both"/>
      </w:pPr>
    </w:p>
    <w:p w:rsidR="008D7D49" w:rsidRPr="008D7D49" w:rsidRDefault="002F77C0" w:rsidP="008D7D49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8D7D49">
        <w:rPr>
          <w:b/>
        </w:rPr>
        <w:t xml:space="preserve">Влияние инновационных процессов на эффективность деятельности образовательной организации </w:t>
      </w:r>
      <w:r w:rsidR="00A81586" w:rsidRPr="008D7D49">
        <w:rPr>
          <w:b/>
        </w:rPr>
        <w:t xml:space="preserve"> </w:t>
      </w:r>
    </w:p>
    <w:p w:rsidR="008D7D49" w:rsidRDefault="00EE418D" w:rsidP="00F3639F">
      <w:pPr>
        <w:pStyle w:val="a4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rFonts w:eastAsia="Batang"/>
        </w:rPr>
      </w:pPr>
      <w:r w:rsidRPr="00EE418D">
        <w:rPr>
          <w:rFonts w:eastAsia="Batang"/>
        </w:rPr>
        <w:t>Результативность и эффективность деятельности педагогического коллектива</w:t>
      </w:r>
      <w:r>
        <w:rPr>
          <w:rFonts w:eastAsia="Batang"/>
        </w:rPr>
        <w:t>.</w:t>
      </w:r>
    </w:p>
    <w:p w:rsidR="00EE418D" w:rsidRDefault="00EE418D" w:rsidP="00F3639F">
      <w:pPr>
        <w:pStyle w:val="a4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rFonts w:eastAsia="Batang"/>
        </w:rPr>
      </w:pPr>
      <w:r>
        <w:rPr>
          <w:rFonts w:eastAsia="Batang"/>
        </w:rPr>
        <w:t>Повышение качества образовательной деятельности.</w:t>
      </w:r>
    </w:p>
    <w:p w:rsidR="00EE418D" w:rsidRDefault="00EE418D" w:rsidP="00F3639F">
      <w:pPr>
        <w:pStyle w:val="a4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rFonts w:eastAsia="Batang"/>
        </w:rPr>
      </w:pPr>
      <w:r>
        <w:rPr>
          <w:rFonts w:eastAsia="Batang"/>
        </w:rPr>
        <w:t>Повышение профессиональной компетентности педагогов в вопросах организации краеведческой деятельности.</w:t>
      </w:r>
    </w:p>
    <w:p w:rsidR="00EE418D" w:rsidRDefault="00EE418D" w:rsidP="00F3639F">
      <w:pPr>
        <w:pStyle w:val="a4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rFonts w:eastAsia="Batang"/>
        </w:rPr>
      </w:pPr>
      <w:r>
        <w:rPr>
          <w:rFonts w:eastAsia="Batang"/>
        </w:rPr>
        <w:t>Совершенствование РППС учреждения</w:t>
      </w:r>
    </w:p>
    <w:p w:rsidR="00876651" w:rsidRPr="00EE418D" w:rsidRDefault="00876651" w:rsidP="00876651">
      <w:pPr>
        <w:pStyle w:val="a4"/>
        <w:tabs>
          <w:tab w:val="left" w:pos="567"/>
        </w:tabs>
        <w:ind w:left="709"/>
        <w:jc w:val="both"/>
        <w:rPr>
          <w:rFonts w:eastAsia="Batang"/>
        </w:rPr>
      </w:pPr>
    </w:p>
    <w:p w:rsidR="00A81586" w:rsidRPr="00F3639F" w:rsidRDefault="002F77C0" w:rsidP="00F3639F">
      <w:pPr>
        <w:pStyle w:val="a4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eastAsia="Batang"/>
          <w:b/>
        </w:rPr>
      </w:pPr>
      <w:r w:rsidRPr="00F3639F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F3639F" w:rsidRDefault="00F3639F" w:rsidP="00F3639F">
      <w:pPr>
        <w:pStyle w:val="a4"/>
        <w:numPr>
          <w:ilvl w:val="0"/>
          <w:numId w:val="12"/>
        </w:numPr>
        <w:tabs>
          <w:tab w:val="left" w:pos="567"/>
        </w:tabs>
        <w:ind w:left="0" w:firstLine="709"/>
        <w:jc w:val="both"/>
        <w:rPr>
          <w:rFonts w:eastAsia="Batang"/>
        </w:rPr>
      </w:pPr>
      <w:r w:rsidRPr="00F3639F">
        <w:rPr>
          <w:rFonts w:eastAsia="Batang"/>
        </w:rPr>
        <w:t>Размещение материалов на сайте учреждения в разделе Инновационная деятельность</w:t>
      </w:r>
      <w:r>
        <w:rPr>
          <w:rFonts w:eastAsia="Batang"/>
        </w:rPr>
        <w:t>.</w:t>
      </w:r>
    </w:p>
    <w:p w:rsidR="00F3639F" w:rsidRPr="00876651" w:rsidRDefault="00F3639F" w:rsidP="00F3639F">
      <w:pPr>
        <w:pStyle w:val="a4"/>
        <w:numPr>
          <w:ilvl w:val="0"/>
          <w:numId w:val="12"/>
        </w:numPr>
        <w:tabs>
          <w:tab w:val="left" w:pos="567"/>
        </w:tabs>
        <w:ind w:left="0" w:firstLine="709"/>
        <w:jc w:val="both"/>
        <w:rPr>
          <w:rFonts w:eastAsia="Batang"/>
        </w:rPr>
      </w:pPr>
      <w:r w:rsidRPr="00F3639F">
        <w:t xml:space="preserve">Муниципальный семинар </w:t>
      </w:r>
      <w:r w:rsidRPr="00F3639F">
        <w:rPr>
          <w:b/>
        </w:rPr>
        <w:t>«Краеведческая деятельность – современный формат воспитания детей дошкольного возраста»</w:t>
      </w:r>
    </w:p>
    <w:p w:rsidR="00876651" w:rsidRDefault="00876651" w:rsidP="00876651">
      <w:pPr>
        <w:tabs>
          <w:tab w:val="left" w:pos="567"/>
        </w:tabs>
        <w:jc w:val="both"/>
        <w:rPr>
          <w:rFonts w:eastAsia="Batang"/>
        </w:rPr>
      </w:pPr>
    </w:p>
    <w:p w:rsidR="00876651" w:rsidRPr="00876651" w:rsidRDefault="00876651" w:rsidP="00876651">
      <w:pPr>
        <w:tabs>
          <w:tab w:val="left" w:pos="567"/>
        </w:tabs>
        <w:jc w:val="both"/>
        <w:rPr>
          <w:rFonts w:eastAsia="Batang"/>
        </w:rPr>
      </w:pPr>
    </w:p>
    <w:sectPr w:rsidR="00876651" w:rsidRPr="00876651" w:rsidSect="002546C9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44C"/>
    <w:multiLevelType w:val="hybridMultilevel"/>
    <w:tmpl w:val="1D0EF4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E1490"/>
    <w:multiLevelType w:val="hybridMultilevel"/>
    <w:tmpl w:val="299A6C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F457E"/>
    <w:multiLevelType w:val="hybridMultilevel"/>
    <w:tmpl w:val="67A0C0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8971A7"/>
    <w:multiLevelType w:val="hybridMultilevel"/>
    <w:tmpl w:val="CB4C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07"/>
    <w:multiLevelType w:val="hybridMultilevel"/>
    <w:tmpl w:val="3CDAF284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858374F"/>
    <w:multiLevelType w:val="hybridMultilevel"/>
    <w:tmpl w:val="065C62F8"/>
    <w:lvl w:ilvl="0" w:tplc="9572B8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9D147FB"/>
    <w:multiLevelType w:val="hybridMultilevel"/>
    <w:tmpl w:val="4A0E7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5767E"/>
    <w:multiLevelType w:val="hybridMultilevel"/>
    <w:tmpl w:val="C6A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35A2A"/>
    <w:multiLevelType w:val="hybridMultilevel"/>
    <w:tmpl w:val="402AE59C"/>
    <w:lvl w:ilvl="0" w:tplc="20A81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DAA04D5"/>
    <w:multiLevelType w:val="hybridMultilevel"/>
    <w:tmpl w:val="CB4C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D01C0"/>
    <w:multiLevelType w:val="hybridMultilevel"/>
    <w:tmpl w:val="E0D84458"/>
    <w:lvl w:ilvl="0" w:tplc="0F22D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544BC"/>
    <w:rsid w:val="00060DF0"/>
    <w:rsid w:val="000765AF"/>
    <w:rsid w:val="0009704A"/>
    <w:rsid w:val="000B15D3"/>
    <w:rsid w:val="000C3688"/>
    <w:rsid w:val="000F1E0A"/>
    <w:rsid w:val="00132859"/>
    <w:rsid w:val="001461B9"/>
    <w:rsid w:val="001742BD"/>
    <w:rsid w:val="001F6899"/>
    <w:rsid w:val="00223C9E"/>
    <w:rsid w:val="00241FF7"/>
    <w:rsid w:val="00242289"/>
    <w:rsid w:val="002546C9"/>
    <w:rsid w:val="002A1143"/>
    <w:rsid w:val="002B0C79"/>
    <w:rsid w:val="002B52AD"/>
    <w:rsid w:val="002F77C0"/>
    <w:rsid w:val="00390824"/>
    <w:rsid w:val="003B2867"/>
    <w:rsid w:val="00415093"/>
    <w:rsid w:val="0044504C"/>
    <w:rsid w:val="00454A0D"/>
    <w:rsid w:val="00474A07"/>
    <w:rsid w:val="004B77A8"/>
    <w:rsid w:val="004F3088"/>
    <w:rsid w:val="00523C2A"/>
    <w:rsid w:val="005626AE"/>
    <w:rsid w:val="00576089"/>
    <w:rsid w:val="005A7445"/>
    <w:rsid w:val="005B2E8C"/>
    <w:rsid w:val="005C3403"/>
    <w:rsid w:val="005F5C71"/>
    <w:rsid w:val="00602C12"/>
    <w:rsid w:val="006B6904"/>
    <w:rsid w:val="006C4E1E"/>
    <w:rsid w:val="006E152D"/>
    <w:rsid w:val="0084581E"/>
    <w:rsid w:val="00876651"/>
    <w:rsid w:val="00886D70"/>
    <w:rsid w:val="008A5B8C"/>
    <w:rsid w:val="008A681A"/>
    <w:rsid w:val="008A7537"/>
    <w:rsid w:val="008D7D49"/>
    <w:rsid w:val="00924508"/>
    <w:rsid w:val="00942DC2"/>
    <w:rsid w:val="009C32DA"/>
    <w:rsid w:val="00A0098A"/>
    <w:rsid w:val="00A30E5C"/>
    <w:rsid w:val="00A803EA"/>
    <w:rsid w:val="00A81586"/>
    <w:rsid w:val="00AB3415"/>
    <w:rsid w:val="00AE1815"/>
    <w:rsid w:val="00BC7681"/>
    <w:rsid w:val="00BF4D32"/>
    <w:rsid w:val="00C26FB3"/>
    <w:rsid w:val="00C91985"/>
    <w:rsid w:val="00CB4263"/>
    <w:rsid w:val="00CD4ECC"/>
    <w:rsid w:val="00D66AB2"/>
    <w:rsid w:val="00E17BCA"/>
    <w:rsid w:val="00E20431"/>
    <w:rsid w:val="00E30B0D"/>
    <w:rsid w:val="00E370B6"/>
    <w:rsid w:val="00E51D15"/>
    <w:rsid w:val="00E60AAE"/>
    <w:rsid w:val="00EE418D"/>
    <w:rsid w:val="00F066EC"/>
    <w:rsid w:val="00F130DF"/>
    <w:rsid w:val="00F26F79"/>
    <w:rsid w:val="00F3639F"/>
    <w:rsid w:val="00F53408"/>
    <w:rsid w:val="00FA55CC"/>
    <w:rsid w:val="00FB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E7BB-AAC5-41CE-A52C-46AD6BF7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422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F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FF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766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RePack by Diakov</cp:lastModifiedBy>
  <cp:revision>5</cp:revision>
  <cp:lastPrinted>2023-06-01T08:22:00Z</cp:lastPrinted>
  <dcterms:created xsi:type="dcterms:W3CDTF">2023-06-01T11:54:00Z</dcterms:created>
  <dcterms:modified xsi:type="dcterms:W3CDTF">2023-06-01T12:07:00Z</dcterms:modified>
</cp:coreProperties>
</file>