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1292"/>
        <w:gridCol w:w="2426"/>
      </w:tblGrid>
      <w:tr w:rsidR="009C1376" w:rsidRPr="00E37B15" w:rsidTr="004031DC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360" w:after="100" w:afterAutospacing="1"/>
            </w:pPr>
            <w:r>
              <w:t>Заведующему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  <w:r>
              <w:t>МДОУ «Детский сад № 27»</w:t>
            </w:r>
          </w:p>
        </w:tc>
      </w:tr>
      <w:tr w:rsidR="009C1376" w:rsidRPr="00E37B15" w:rsidTr="004031DC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376" w:rsidRPr="00E37B15" w:rsidRDefault="009C1376" w:rsidP="004031DC">
            <w:pPr>
              <w:autoSpaceDE w:val="0"/>
              <w:autoSpaceDN w:val="0"/>
              <w:spacing w:after="100" w:afterAutospacing="1"/>
              <w:jc w:val="center"/>
              <w:rPr>
                <w:sz w:val="19"/>
                <w:szCs w:val="19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376" w:rsidRPr="00E37B15" w:rsidRDefault="009C1376" w:rsidP="004031DC">
            <w:pPr>
              <w:autoSpaceDE w:val="0"/>
              <w:autoSpaceDN w:val="0"/>
              <w:spacing w:after="100" w:afterAutospacing="1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(наименование учреждения)</w:t>
            </w:r>
          </w:p>
        </w:tc>
      </w:tr>
      <w:tr w:rsidR="009C1376" w:rsidRPr="00E37B15" w:rsidTr="004031D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  <w:proofErr w:type="spellStart"/>
            <w:r>
              <w:t>Опарышевой</w:t>
            </w:r>
            <w:proofErr w:type="spellEnd"/>
            <w:r>
              <w:t xml:space="preserve"> Наталье Викторовне</w:t>
            </w:r>
          </w:p>
        </w:tc>
      </w:tr>
      <w:tr w:rsidR="009C1376" w:rsidRPr="00E37B15" w:rsidTr="004031D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376" w:rsidRPr="00E37B15" w:rsidRDefault="009C1376" w:rsidP="004031DC">
            <w:pPr>
              <w:autoSpaceDE w:val="0"/>
              <w:autoSpaceDN w:val="0"/>
              <w:spacing w:after="100" w:afterAutospacing="1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(фамилия, имя, отчество заведующего)</w:t>
            </w:r>
          </w:p>
        </w:tc>
      </w:tr>
      <w:tr w:rsidR="009C1376" w:rsidRPr="00E37B15" w:rsidTr="004031DC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</w:pPr>
            <w:r w:rsidRPr="00E37B15">
              <w:t>Фамилия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</w:p>
        </w:tc>
      </w:tr>
      <w:tr w:rsidR="009C1376" w:rsidRPr="00E37B15" w:rsidTr="004031D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</w:pPr>
            <w:r w:rsidRPr="00E37B15">
              <w:t>Имя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</w:p>
        </w:tc>
      </w:tr>
      <w:tr w:rsidR="009C1376" w:rsidRPr="00E37B15" w:rsidTr="004031D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</w:pPr>
            <w:r w:rsidRPr="00E37B15">
              <w:t>Отчество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</w:p>
        </w:tc>
      </w:tr>
      <w:tr w:rsidR="009C1376" w:rsidRPr="00E37B15" w:rsidTr="004031D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76" w:rsidRPr="00E37B15" w:rsidRDefault="009C1376" w:rsidP="004031DC">
            <w:pPr>
              <w:autoSpaceDE w:val="0"/>
              <w:autoSpaceDN w:val="0"/>
              <w:spacing w:after="100" w:afterAutospacing="1"/>
              <w:jc w:val="center"/>
              <w:rPr>
                <w:sz w:val="19"/>
                <w:szCs w:val="19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76" w:rsidRPr="00E37B15" w:rsidRDefault="009C1376" w:rsidP="004031DC">
            <w:pPr>
              <w:autoSpaceDE w:val="0"/>
              <w:autoSpaceDN w:val="0"/>
              <w:spacing w:after="100" w:afterAutospacing="1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(родителя (законного представителя)</w:t>
            </w:r>
          </w:p>
        </w:tc>
      </w:tr>
      <w:tr w:rsidR="009C1376" w:rsidRPr="00E37B15" w:rsidTr="004031DC">
        <w:trPr>
          <w:jc w:val="right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</w:pPr>
            <w:r w:rsidRPr="00E37B15"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</w:p>
        </w:tc>
      </w:tr>
      <w:tr w:rsidR="009C1376" w:rsidRPr="00E37B15" w:rsidTr="004031D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</w:p>
        </w:tc>
      </w:tr>
      <w:tr w:rsidR="009C1376" w:rsidRPr="00E37B15" w:rsidTr="004031D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F19" w:rsidRPr="00E37B15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  <w:r>
              <w:t>Паспорт: серия</w:t>
            </w:r>
            <w:r w:rsidR="006E6F19">
              <w:t xml:space="preserve">                 №</w:t>
            </w:r>
          </w:p>
        </w:tc>
      </w:tr>
      <w:tr w:rsidR="006E6F19" w:rsidRPr="00E37B15" w:rsidTr="004031D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F19" w:rsidRDefault="006E6F19" w:rsidP="004031DC">
            <w:pPr>
              <w:autoSpaceDE w:val="0"/>
              <w:autoSpaceDN w:val="0"/>
              <w:spacing w:before="60" w:after="100" w:afterAutospacing="1"/>
              <w:jc w:val="both"/>
            </w:pPr>
            <w:r>
              <w:t>выдан</w:t>
            </w:r>
          </w:p>
        </w:tc>
      </w:tr>
      <w:tr w:rsidR="009C1376" w:rsidTr="004031D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60" w:after="100" w:afterAutospacing="1"/>
              <w:jc w:val="both"/>
            </w:pPr>
          </w:p>
        </w:tc>
      </w:tr>
      <w:tr w:rsidR="009C1376" w:rsidRPr="00E37B15" w:rsidTr="004031DC">
        <w:trPr>
          <w:jc w:val="right"/>
        </w:trPr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376" w:rsidRPr="00E37B15" w:rsidRDefault="009C1376" w:rsidP="004031DC">
            <w:pPr>
              <w:autoSpaceDE w:val="0"/>
              <w:autoSpaceDN w:val="0"/>
              <w:spacing w:before="60" w:after="100" w:afterAutospacing="1"/>
            </w:pPr>
            <w:r>
              <w:t>Контактный телефон:________________________</w:t>
            </w:r>
          </w:p>
        </w:tc>
      </w:tr>
    </w:tbl>
    <w:p w:rsidR="009C1376" w:rsidRDefault="009C1376" w:rsidP="009C1376">
      <w:pPr>
        <w:jc w:val="center"/>
        <w:rPr>
          <w:sz w:val="23"/>
          <w:szCs w:val="23"/>
        </w:rPr>
      </w:pPr>
    </w:p>
    <w:p w:rsidR="009C1376" w:rsidRDefault="009C1376" w:rsidP="009C137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9C1376" w:rsidRDefault="009C1376" w:rsidP="009C13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__________________________________________</w:t>
      </w:r>
    </w:p>
    <w:p w:rsidR="009C1376" w:rsidRDefault="009C1376" w:rsidP="009C137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(фамилия, имя, отчество)</w:t>
      </w:r>
    </w:p>
    <w:p w:rsidR="009C1376" w:rsidRDefault="00165228" w:rsidP="009C13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</w:t>
      </w:r>
      <w:r w:rsidR="009C1376">
        <w:rPr>
          <w:sz w:val="23"/>
          <w:szCs w:val="23"/>
        </w:rPr>
        <w:t>______ ________________________</w:t>
      </w:r>
      <w:r>
        <w:rPr>
          <w:sz w:val="23"/>
          <w:szCs w:val="23"/>
        </w:rPr>
        <w:t xml:space="preserve"> </w:t>
      </w:r>
      <w:r w:rsidR="009C1376">
        <w:rPr>
          <w:sz w:val="23"/>
          <w:szCs w:val="23"/>
        </w:rPr>
        <w:t>дата рождения,</w:t>
      </w:r>
      <w:r>
        <w:rPr>
          <w:sz w:val="23"/>
          <w:szCs w:val="23"/>
        </w:rPr>
        <w:t xml:space="preserve">   </w:t>
      </w:r>
      <w:r w:rsidR="009C1376">
        <w:t xml:space="preserve">посещающего группу № _____ </w:t>
      </w:r>
    </w:p>
    <w:p w:rsidR="009C1376" w:rsidRDefault="009C1376" w:rsidP="009C13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дополнительную платную образовательную услугу</w:t>
      </w:r>
      <w:r w:rsidR="008F0324">
        <w:rPr>
          <w:sz w:val="23"/>
          <w:szCs w:val="23"/>
        </w:rPr>
        <w:t xml:space="preserve"> по дополнительным общеобразовательным общеразвивающим программам </w:t>
      </w:r>
      <w:r>
        <w:t>(отметить напротив названия):</w:t>
      </w:r>
    </w:p>
    <w:tbl>
      <w:tblPr>
        <w:tblW w:w="9668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3"/>
        <w:gridCol w:w="2965"/>
      </w:tblGrid>
      <w:tr w:rsidR="001551FC" w:rsidTr="0022463C">
        <w:trPr>
          <w:trHeight w:val="431"/>
        </w:trPr>
        <w:tc>
          <w:tcPr>
            <w:tcW w:w="6703" w:type="dxa"/>
          </w:tcPr>
          <w:p w:rsidR="001551FC" w:rsidRPr="001551FC" w:rsidRDefault="001551FC" w:rsidP="001551FC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1551FC">
              <w:rPr>
                <w:rFonts w:ascii="Times New Roman" w:hAnsi="Times New Roman" w:cs="Times New Roman"/>
                <w:bCs/>
              </w:rPr>
              <w:t xml:space="preserve">Наименование объединения,  название </w:t>
            </w:r>
            <w:proofErr w:type="gramStart"/>
            <w:r w:rsidRPr="001551FC">
              <w:rPr>
                <w:rFonts w:ascii="Times New Roman" w:hAnsi="Times New Roman" w:cs="Times New Roman"/>
                <w:bCs/>
              </w:rPr>
              <w:t>платной</w:t>
            </w:r>
            <w:proofErr w:type="gramEnd"/>
          </w:p>
          <w:p w:rsidR="001551FC" w:rsidRPr="001551FC" w:rsidRDefault="001551FC" w:rsidP="001551FC">
            <w:pPr>
              <w:ind w:left="720"/>
              <w:jc w:val="center"/>
              <w:rPr>
                <w:sz w:val="20"/>
                <w:szCs w:val="20"/>
              </w:rPr>
            </w:pPr>
            <w:r w:rsidRPr="001551FC">
              <w:rPr>
                <w:bCs/>
                <w:sz w:val="20"/>
                <w:szCs w:val="20"/>
              </w:rPr>
              <w:t>образовательной услуги</w:t>
            </w:r>
          </w:p>
        </w:tc>
        <w:tc>
          <w:tcPr>
            <w:tcW w:w="2965" w:type="dxa"/>
          </w:tcPr>
          <w:p w:rsidR="001551FC" w:rsidRPr="001551FC" w:rsidRDefault="001551FC" w:rsidP="004031DC">
            <w:pPr>
              <w:rPr>
                <w:sz w:val="20"/>
                <w:szCs w:val="20"/>
              </w:rPr>
            </w:pPr>
            <w:r w:rsidRPr="001551FC">
              <w:rPr>
                <w:sz w:val="20"/>
                <w:szCs w:val="20"/>
              </w:rPr>
              <w:t>Личная подпись родителя (законного представителя)</w:t>
            </w:r>
          </w:p>
        </w:tc>
      </w:tr>
      <w:tr w:rsidR="009C1376" w:rsidTr="0022463C">
        <w:trPr>
          <w:trHeight w:val="346"/>
        </w:trPr>
        <w:tc>
          <w:tcPr>
            <w:tcW w:w="6703" w:type="dxa"/>
          </w:tcPr>
          <w:p w:rsidR="009C1376" w:rsidRPr="008F0324" w:rsidRDefault="00C37B25" w:rsidP="001551FC">
            <w:pPr>
              <w:numPr>
                <w:ilvl w:val="0"/>
                <w:numId w:val="1"/>
              </w:numPr>
            </w:pPr>
            <w:r w:rsidRPr="008F0324">
              <w:t xml:space="preserve">Кружок </w:t>
            </w:r>
            <w:r w:rsidR="0022463C" w:rsidRPr="0022463C">
              <w:t>«</w:t>
            </w:r>
            <w:proofErr w:type="spellStart"/>
            <w:r w:rsidR="0022463C" w:rsidRPr="0022463C">
              <w:t>Роботехника</w:t>
            </w:r>
            <w:proofErr w:type="spellEnd"/>
            <w:r w:rsidR="0022463C" w:rsidRPr="0022463C">
              <w:t xml:space="preserve">: </w:t>
            </w:r>
            <w:proofErr w:type="spellStart"/>
            <w:r w:rsidR="0022463C" w:rsidRPr="0022463C">
              <w:t>Робомышь</w:t>
            </w:r>
            <w:proofErr w:type="spellEnd"/>
            <w:r w:rsidR="0022463C" w:rsidRPr="0022463C">
              <w:t>»</w:t>
            </w:r>
          </w:p>
        </w:tc>
        <w:tc>
          <w:tcPr>
            <w:tcW w:w="2965" w:type="dxa"/>
          </w:tcPr>
          <w:p w:rsidR="009C1376" w:rsidRDefault="009C1376" w:rsidP="004031DC"/>
        </w:tc>
      </w:tr>
      <w:tr w:rsidR="009C1376" w:rsidTr="0022463C">
        <w:trPr>
          <w:trHeight w:val="346"/>
        </w:trPr>
        <w:tc>
          <w:tcPr>
            <w:tcW w:w="6703" w:type="dxa"/>
          </w:tcPr>
          <w:p w:rsidR="009C1376" w:rsidRPr="008F0324" w:rsidRDefault="009C1376" w:rsidP="001551FC">
            <w:pPr>
              <w:numPr>
                <w:ilvl w:val="0"/>
                <w:numId w:val="1"/>
              </w:numPr>
            </w:pPr>
            <w:r w:rsidRPr="008F0324">
              <w:rPr>
                <w:color w:val="000000"/>
              </w:rPr>
              <w:t>Кружок «Юный художник»</w:t>
            </w:r>
          </w:p>
        </w:tc>
        <w:tc>
          <w:tcPr>
            <w:tcW w:w="2965" w:type="dxa"/>
          </w:tcPr>
          <w:p w:rsidR="009C1376" w:rsidRDefault="009C1376" w:rsidP="004031DC"/>
        </w:tc>
      </w:tr>
      <w:tr w:rsidR="009C1376" w:rsidTr="0022463C">
        <w:trPr>
          <w:trHeight w:val="364"/>
        </w:trPr>
        <w:tc>
          <w:tcPr>
            <w:tcW w:w="6703" w:type="dxa"/>
          </w:tcPr>
          <w:p w:rsidR="009C1376" w:rsidRPr="008F0324" w:rsidRDefault="009C1376" w:rsidP="002120BD">
            <w:pPr>
              <w:numPr>
                <w:ilvl w:val="0"/>
                <w:numId w:val="1"/>
              </w:numPr>
            </w:pPr>
            <w:r w:rsidRPr="008F0324">
              <w:t>Кружок «</w:t>
            </w:r>
            <w:proofErr w:type="spellStart"/>
            <w:r w:rsidR="002120BD" w:rsidRPr="008F0324">
              <w:t>Пластилинка</w:t>
            </w:r>
            <w:proofErr w:type="spellEnd"/>
            <w:r w:rsidRPr="008F0324">
              <w:t xml:space="preserve">»   </w:t>
            </w:r>
          </w:p>
        </w:tc>
        <w:tc>
          <w:tcPr>
            <w:tcW w:w="2965" w:type="dxa"/>
          </w:tcPr>
          <w:p w:rsidR="009C1376" w:rsidRDefault="009C1376" w:rsidP="004031DC"/>
        </w:tc>
      </w:tr>
      <w:tr w:rsidR="009C1376" w:rsidTr="0022463C">
        <w:trPr>
          <w:trHeight w:val="346"/>
        </w:trPr>
        <w:tc>
          <w:tcPr>
            <w:tcW w:w="6703" w:type="dxa"/>
          </w:tcPr>
          <w:p w:rsidR="009C1376" w:rsidRPr="008F0324" w:rsidRDefault="009C1376" w:rsidP="001551F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8F0324">
              <w:rPr>
                <w:color w:val="000000"/>
              </w:rPr>
              <w:t>Кружок «</w:t>
            </w:r>
            <w:proofErr w:type="spellStart"/>
            <w:r w:rsidRPr="008F0324">
              <w:rPr>
                <w:color w:val="000000"/>
              </w:rPr>
              <w:t>Логоритмика</w:t>
            </w:r>
            <w:proofErr w:type="spellEnd"/>
            <w:r w:rsidRPr="008F0324">
              <w:rPr>
                <w:color w:val="000000"/>
              </w:rPr>
              <w:t xml:space="preserve">»       </w:t>
            </w:r>
          </w:p>
        </w:tc>
        <w:tc>
          <w:tcPr>
            <w:tcW w:w="2965" w:type="dxa"/>
          </w:tcPr>
          <w:p w:rsidR="009C1376" w:rsidRDefault="009C1376" w:rsidP="004031DC"/>
        </w:tc>
      </w:tr>
      <w:tr w:rsidR="009C1376" w:rsidTr="0022463C">
        <w:trPr>
          <w:trHeight w:val="346"/>
        </w:trPr>
        <w:tc>
          <w:tcPr>
            <w:tcW w:w="6703" w:type="dxa"/>
          </w:tcPr>
          <w:p w:rsidR="009C1376" w:rsidRPr="008F0324" w:rsidRDefault="009C1376" w:rsidP="001551FC">
            <w:pPr>
              <w:numPr>
                <w:ilvl w:val="0"/>
                <w:numId w:val="1"/>
              </w:numPr>
            </w:pPr>
            <w:r w:rsidRPr="008F0324">
              <w:rPr>
                <w:color w:val="000000"/>
              </w:rPr>
              <w:t>Кружок «</w:t>
            </w:r>
            <w:proofErr w:type="spellStart"/>
            <w:r w:rsidRPr="008F0324">
              <w:t>АБВГдейка</w:t>
            </w:r>
            <w:proofErr w:type="spellEnd"/>
            <w:r w:rsidRPr="008F0324">
              <w:rPr>
                <w:color w:val="000000"/>
              </w:rPr>
              <w:t xml:space="preserve">»         </w:t>
            </w:r>
          </w:p>
        </w:tc>
        <w:tc>
          <w:tcPr>
            <w:tcW w:w="2965" w:type="dxa"/>
          </w:tcPr>
          <w:p w:rsidR="009C1376" w:rsidRDefault="009C1376" w:rsidP="004031DC"/>
        </w:tc>
      </w:tr>
      <w:tr w:rsidR="009C1376" w:rsidTr="0022463C">
        <w:trPr>
          <w:trHeight w:val="346"/>
        </w:trPr>
        <w:tc>
          <w:tcPr>
            <w:tcW w:w="6703" w:type="dxa"/>
          </w:tcPr>
          <w:p w:rsidR="009C1376" w:rsidRPr="008F0324" w:rsidRDefault="009C1376" w:rsidP="008F0324">
            <w:pPr>
              <w:pStyle w:val="a3"/>
              <w:numPr>
                <w:ilvl w:val="0"/>
                <w:numId w:val="1"/>
              </w:numPr>
            </w:pPr>
            <w:r w:rsidRPr="008F0324">
              <w:t>Кружок «</w:t>
            </w:r>
            <w:r w:rsidR="008F0324" w:rsidRPr="008F0324">
              <w:t>Вокал</w:t>
            </w:r>
            <w:r w:rsidRPr="008F0324">
              <w:t xml:space="preserve">»        </w:t>
            </w:r>
          </w:p>
        </w:tc>
        <w:tc>
          <w:tcPr>
            <w:tcW w:w="2965" w:type="dxa"/>
          </w:tcPr>
          <w:p w:rsidR="009C1376" w:rsidRDefault="009C1376" w:rsidP="004031DC"/>
        </w:tc>
      </w:tr>
      <w:tr w:rsidR="009C1376" w:rsidTr="0022463C">
        <w:trPr>
          <w:trHeight w:val="346"/>
        </w:trPr>
        <w:tc>
          <w:tcPr>
            <w:tcW w:w="6703" w:type="dxa"/>
          </w:tcPr>
          <w:p w:rsidR="009C1376" w:rsidRPr="008F0324" w:rsidRDefault="009C1376" w:rsidP="0026452D">
            <w:pPr>
              <w:pStyle w:val="a3"/>
              <w:numPr>
                <w:ilvl w:val="0"/>
                <w:numId w:val="1"/>
              </w:numPr>
            </w:pPr>
            <w:r w:rsidRPr="008F0324">
              <w:rPr>
                <w:color w:val="000000"/>
              </w:rPr>
              <w:t>Кружок «</w:t>
            </w:r>
            <w:r w:rsidR="0026452D" w:rsidRPr="008F0324">
              <w:rPr>
                <w:color w:val="000000"/>
              </w:rPr>
              <w:t>Сказочный</w:t>
            </w:r>
            <w:r w:rsidR="00C37B25" w:rsidRPr="008F0324">
              <w:rPr>
                <w:color w:val="000000"/>
              </w:rPr>
              <w:t xml:space="preserve"> мир песка</w:t>
            </w:r>
            <w:r w:rsidRPr="008F0324">
              <w:rPr>
                <w:color w:val="000000"/>
              </w:rPr>
              <w:t>»</w:t>
            </w:r>
          </w:p>
        </w:tc>
        <w:tc>
          <w:tcPr>
            <w:tcW w:w="2965" w:type="dxa"/>
          </w:tcPr>
          <w:p w:rsidR="009C1376" w:rsidRDefault="009C1376" w:rsidP="004031DC"/>
        </w:tc>
      </w:tr>
      <w:tr w:rsidR="00785E13" w:rsidTr="0022463C">
        <w:trPr>
          <w:trHeight w:val="364"/>
        </w:trPr>
        <w:tc>
          <w:tcPr>
            <w:tcW w:w="6703" w:type="dxa"/>
          </w:tcPr>
          <w:p w:rsidR="00785E13" w:rsidRPr="008F0324" w:rsidRDefault="00785E13" w:rsidP="0022463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8F0324">
              <w:rPr>
                <w:color w:val="000000"/>
              </w:rPr>
              <w:t>Кружок «</w:t>
            </w:r>
            <w:r w:rsidR="0022463C">
              <w:rPr>
                <w:color w:val="000000"/>
              </w:rPr>
              <w:t>Фитнес</w:t>
            </w:r>
            <w:r w:rsidRPr="008F0324">
              <w:rPr>
                <w:color w:val="000000"/>
              </w:rPr>
              <w:t>»</w:t>
            </w:r>
          </w:p>
        </w:tc>
        <w:tc>
          <w:tcPr>
            <w:tcW w:w="2965" w:type="dxa"/>
          </w:tcPr>
          <w:p w:rsidR="00785E13" w:rsidRDefault="00785E13" w:rsidP="004031DC"/>
        </w:tc>
      </w:tr>
      <w:tr w:rsidR="005A79A8" w:rsidTr="0022463C">
        <w:trPr>
          <w:trHeight w:val="364"/>
        </w:trPr>
        <w:tc>
          <w:tcPr>
            <w:tcW w:w="6703" w:type="dxa"/>
          </w:tcPr>
          <w:p w:rsidR="005A79A8" w:rsidRPr="008F0324" w:rsidRDefault="005A79A8" w:rsidP="005A79A8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8F0324">
              <w:rPr>
                <w:color w:val="000000"/>
              </w:rPr>
              <w:t>Кружок «</w:t>
            </w:r>
            <w:r>
              <w:rPr>
                <w:color w:val="000000"/>
              </w:rPr>
              <w:t>Яркий мир превращения</w:t>
            </w:r>
            <w:r w:rsidRPr="008F0324">
              <w:rPr>
                <w:color w:val="000000"/>
              </w:rPr>
              <w:t>»</w:t>
            </w:r>
          </w:p>
        </w:tc>
        <w:tc>
          <w:tcPr>
            <w:tcW w:w="2965" w:type="dxa"/>
          </w:tcPr>
          <w:p w:rsidR="005A79A8" w:rsidRDefault="005A79A8" w:rsidP="004031DC"/>
        </w:tc>
      </w:tr>
      <w:tr w:rsidR="008F0324" w:rsidTr="0022463C">
        <w:trPr>
          <w:trHeight w:val="364"/>
        </w:trPr>
        <w:tc>
          <w:tcPr>
            <w:tcW w:w="6703" w:type="dxa"/>
          </w:tcPr>
          <w:p w:rsidR="008F0324" w:rsidRPr="008F0324" w:rsidRDefault="008F0324" w:rsidP="008F0324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8F0324">
              <w:rPr>
                <w:color w:val="000000"/>
              </w:rPr>
              <w:t>Кружок «Футбол»</w:t>
            </w:r>
          </w:p>
        </w:tc>
        <w:tc>
          <w:tcPr>
            <w:tcW w:w="2965" w:type="dxa"/>
          </w:tcPr>
          <w:p w:rsidR="008F0324" w:rsidRDefault="008F0324" w:rsidP="004031DC"/>
        </w:tc>
      </w:tr>
    </w:tbl>
    <w:p w:rsidR="008F0324" w:rsidRDefault="009C1376" w:rsidP="008F0324">
      <w:pPr>
        <w:pStyle w:val="Default"/>
      </w:pPr>
      <w:r>
        <w:t>с «</w:t>
      </w:r>
      <w:r w:rsidR="008F0324">
        <w:t>01</w:t>
      </w:r>
      <w:r>
        <w:t>»</w:t>
      </w:r>
      <w:r w:rsidR="008F0324">
        <w:t>октября</w:t>
      </w:r>
      <w:r>
        <w:t xml:space="preserve"> 20</w:t>
      </w:r>
      <w:r w:rsidR="0026452D">
        <w:t>2</w:t>
      </w:r>
      <w:r w:rsidR="0022463C">
        <w:t>3</w:t>
      </w:r>
      <w:r>
        <w:t xml:space="preserve"> г. по «31» мая 20</w:t>
      </w:r>
      <w:r w:rsidR="0026452D">
        <w:t>2</w:t>
      </w:r>
      <w:r w:rsidR="0022463C">
        <w:t>4</w:t>
      </w:r>
      <w:r>
        <w:t>г.</w:t>
      </w:r>
    </w:p>
    <w:p w:rsidR="009C1376" w:rsidRDefault="009C1376" w:rsidP="008F0324">
      <w:pPr>
        <w:pStyle w:val="Default"/>
      </w:pPr>
      <w: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9C1376" w:rsidTr="004031D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9C1376" w:rsidRDefault="009C1376" w:rsidP="004031DC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120"/>
              <w:jc w:val="both"/>
            </w:pPr>
          </w:p>
        </w:tc>
      </w:tr>
      <w:tr w:rsidR="009C1376" w:rsidTr="004031DC">
        <w:trPr>
          <w:cantSplit/>
        </w:trPr>
        <w:tc>
          <w:tcPr>
            <w:tcW w:w="3630" w:type="dxa"/>
          </w:tcPr>
          <w:p w:rsidR="009C1376" w:rsidRDefault="009C1376" w:rsidP="004031DC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9C1376" w:rsidRDefault="009C1376" w:rsidP="004031DC"/>
        </w:tc>
        <w:tc>
          <w:tcPr>
            <w:tcW w:w="3731" w:type="dxa"/>
          </w:tcPr>
          <w:p w:rsidR="009C1376" w:rsidRDefault="009C1376" w:rsidP="004031DC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9C1376" w:rsidRDefault="009C1376" w:rsidP="009C1376">
      <w:pPr>
        <w:autoSpaceDE w:val="0"/>
        <w:autoSpaceDN w:val="0"/>
        <w:spacing w:before="240"/>
        <w:jc w:val="both"/>
      </w:pPr>
      <w: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9C1376" w:rsidTr="004031DC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/>
        </w:tc>
        <w:tc>
          <w:tcPr>
            <w:tcW w:w="1995" w:type="dxa"/>
            <w:vMerge w:val="restart"/>
            <w:vAlign w:val="center"/>
          </w:tcPr>
          <w:p w:rsidR="009C1376" w:rsidRDefault="009C1376" w:rsidP="009C1376">
            <w:pPr>
              <w:autoSpaceDE w:val="0"/>
              <w:autoSpaceDN w:val="0"/>
              <w:spacing w:before="120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120"/>
              <w:jc w:val="both"/>
            </w:pPr>
          </w:p>
        </w:tc>
      </w:tr>
      <w:tr w:rsidR="009C1376" w:rsidTr="00785E13">
        <w:trPr>
          <w:cantSplit/>
          <w:trHeight w:val="233"/>
        </w:trPr>
        <w:tc>
          <w:tcPr>
            <w:tcW w:w="3204" w:type="dxa"/>
          </w:tcPr>
          <w:p w:rsidR="009C1376" w:rsidRDefault="009C1376" w:rsidP="004031DC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9C1376" w:rsidRDefault="009C1376" w:rsidP="004031DC"/>
        </w:tc>
        <w:tc>
          <w:tcPr>
            <w:tcW w:w="3731" w:type="dxa"/>
          </w:tcPr>
          <w:p w:rsidR="009C1376" w:rsidRDefault="009C1376" w:rsidP="004031DC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9C1376" w:rsidRDefault="009C1376" w:rsidP="009C1376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</w:tbl>
    <w:p w:rsidR="009C1376" w:rsidRDefault="009C1376" w:rsidP="009C13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свое согласие на  получения дополнительной платной услуги во время реализации основной образовательной программы ДОУ. </w:t>
      </w:r>
    </w:p>
    <w:tbl>
      <w:tblPr>
        <w:tblW w:w="94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"/>
        <w:gridCol w:w="763"/>
        <w:gridCol w:w="150"/>
        <w:gridCol w:w="2207"/>
        <w:gridCol w:w="55"/>
        <w:gridCol w:w="387"/>
        <w:gridCol w:w="441"/>
        <w:gridCol w:w="591"/>
        <w:gridCol w:w="652"/>
        <w:gridCol w:w="516"/>
        <w:gridCol w:w="3357"/>
        <w:gridCol w:w="180"/>
      </w:tblGrid>
      <w:tr w:rsidR="009C1376" w:rsidTr="009C1376">
        <w:trPr>
          <w:gridAfter w:val="1"/>
          <w:wAfter w:w="180" w:type="dxa"/>
          <w:cantSplit/>
          <w:trHeight w:val="106"/>
        </w:trPr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/>
        </w:tc>
        <w:tc>
          <w:tcPr>
            <w:tcW w:w="2071" w:type="dxa"/>
            <w:gridSpan w:val="4"/>
            <w:vMerge w:val="restart"/>
            <w:vAlign w:val="center"/>
          </w:tcPr>
          <w:p w:rsidR="009C1376" w:rsidRDefault="009C1376" w:rsidP="009C1376">
            <w:pPr>
              <w:autoSpaceDE w:val="0"/>
              <w:autoSpaceDN w:val="0"/>
              <w:spacing w:before="120"/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120"/>
              <w:jc w:val="both"/>
            </w:pPr>
          </w:p>
        </w:tc>
      </w:tr>
      <w:tr w:rsidR="009C1376" w:rsidTr="00165228">
        <w:trPr>
          <w:gridAfter w:val="1"/>
          <w:wAfter w:w="180" w:type="dxa"/>
          <w:cantSplit/>
          <w:trHeight w:val="325"/>
        </w:trPr>
        <w:tc>
          <w:tcPr>
            <w:tcW w:w="3325" w:type="dxa"/>
            <w:gridSpan w:val="5"/>
          </w:tcPr>
          <w:p w:rsidR="009C1376" w:rsidRDefault="009C1376" w:rsidP="004031DC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</w:t>
            </w:r>
            <w:bookmarkStart w:id="0" w:name="_GoBack"/>
            <w:r>
              <w:rPr>
                <w:sz w:val="19"/>
                <w:szCs w:val="19"/>
              </w:rPr>
              <w:t>с</w:t>
            </w:r>
            <w:bookmarkEnd w:id="0"/>
            <w:r>
              <w:rPr>
                <w:sz w:val="19"/>
                <w:szCs w:val="19"/>
              </w:rPr>
              <w:t>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2071" w:type="dxa"/>
            <w:gridSpan w:val="4"/>
            <w:vMerge/>
            <w:vAlign w:val="center"/>
          </w:tcPr>
          <w:p w:rsidR="009C1376" w:rsidRDefault="009C1376" w:rsidP="004031DC"/>
        </w:tc>
        <w:tc>
          <w:tcPr>
            <w:tcW w:w="3873" w:type="dxa"/>
            <w:gridSpan w:val="2"/>
          </w:tcPr>
          <w:p w:rsidR="009C1376" w:rsidRDefault="009C1376" w:rsidP="004031DC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9C1376" w:rsidRDefault="009C1376" w:rsidP="001551FC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9C1376" w:rsidTr="009C1376">
        <w:trPr>
          <w:cantSplit/>
          <w:trHeight w:val="212"/>
        </w:trPr>
        <w:tc>
          <w:tcPr>
            <w:tcW w:w="150" w:type="dxa"/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</w:pPr>
            <w:r>
              <w:t>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50" w:type="dxa"/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</w:pPr>
            <w:r>
              <w:t>”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442" w:type="dxa"/>
            <w:gridSpan w:val="2"/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  <w:ind w:right="-11"/>
              <w:jc w:val="right"/>
            </w:pPr>
            <w: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26452D" w:rsidP="005A79A8">
            <w:pPr>
              <w:autoSpaceDE w:val="0"/>
              <w:autoSpaceDN w:val="0"/>
              <w:spacing w:before="240"/>
              <w:ind w:left="-23"/>
              <w:jc w:val="center"/>
            </w:pPr>
            <w:r>
              <w:t>2</w:t>
            </w:r>
            <w:r w:rsidR="005A79A8">
              <w:t>3</w:t>
            </w:r>
          </w:p>
        </w:tc>
        <w:tc>
          <w:tcPr>
            <w:tcW w:w="591" w:type="dxa"/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68" w:type="dxa"/>
            <w:gridSpan w:val="2"/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  <w:ind w:left="57"/>
              <w:jc w:val="center"/>
            </w:pPr>
            <w:r>
              <w:t>Подпись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376" w:rsidRDefault="009C1376" w:rsidP="004031DC">
            <w:pPr>
              <w:autoSpaceDE w:val="0"/>
              <w:autoSpaceDN w:val="0"/>
              <w:spacing w:before="240"/>
              <w:ind w:left="57"/>
              <w:jc w:val="center"/>
            </w:pPr>
          </w:p>
        </w:tc>
      </w:tr>
    </w:tbl>
    <w:p w:rsidR="006B575F" w:rsidRDefault="006B575F" w:rsidP="008F0324"/>
    <w:sectPr w:rsidR="006B575F" w:rsidSect="001652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FE605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1376"/>
    <w:rsid w:val="00023C63"/>
    <w:rsid w:val="000E7AF8"/>
    <w:rsid w:val="001551FC"/>
    <w:rsid w:val="00165228"/>
    <w:rsid w:val="00183281"/>
    <w:rsid w:val="002120BD"/>
    <w:rsid w:val="0022463C"/>
    <w:rsid w:val="0026452D"/>
    <w:rsid w:val="00444279"/>
    <w:rsid w:val="00461843"/>
    <w:rsid w:val="005A79A8"/>
    <w:rsid w:val="00617915"/>
    <w:rsid w:val="006B575F"/>
    <w:rsid w:val="006E6F19"/>
    <w:rsid w:val="00720288"/>
    <w:rsid w:val="00785E13"/>
    <w:rsid w:val="008C0533"/>
    <w:rsid w:val="008F0324"/>
    <w:rsid w:val="00910D91"/>
    <w:rsid w:val="00911FC6"/>
    <w:rsid w:val="00973FCA"/>
    <w:rsid w:val="009C1376"/>
    <w:rsid w:val="009E44E4"/>
    <w:rsid w:val="00A51B8D"/>
    <w:rsid w:val="00AE1859"/>
    <w:rsid w:val="00B54AEE"/>
    <w:rsid w:val="00BD78FE"/>
    <w:rsid w:val="00BE4415"/>
    <w:rsid w:val="00C30C46"/>
    <w:rsid w:val="00C375BE"/>
    <w:rsid w:val="00C37B25"/>
    <w:rsid w:val="00C551C8"/>
    <w:rsid w:val="00C64EEB"/>
    <w:rsid w:val="00CB5F53"/>
    <w:rsid w:val="00CC0FAF"/>
    <w:rsid w:val="00CE314C"/>
    <w:rsid w:val="00D33531"/>
    <w:rsid w:val="00EE08C5"/>
    <w:rsid w:val="00F975B3"/>
    <w:rsid w:val="00FE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76"/>
    <w:pPr>
      <w:ind w:left="720"/>
      <w:contextualSpacing/>
    </w:pPr>
  </w:style>
  <w:style w:type="paragraph" w:customStyle="1" w:styleId="Default">
    <w:name w:val="Default"/>
    <w:rsid w:val="009C1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ableContents12345">
    <w:name w:val="WW-Table Contents12345"/>
    <w:basedOn w:val="a"/>
    <w:uiPriority w:val="99"/>
    <w:rsid w:val="00155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18</cp:revision>
  <cp:lastPrinted>2023-10-09T12:45:00Z</cp:lastPrinted>
  <dcterms:created xsi:type="dcterms:W3CDTF">2018-10-18T08:53:00Z</dcterms:created>
  <dcterms:modified xsi:type="dcterms:W3CDTF">2023-10-09T12:46:00Z</dcterms:modified>
</cp:coreProperties>
</file>