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60" w:rsidRPr="00FB0179" w:rsidRDefault="00CB7560" w:rsidP="00CB75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FB0179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759075" cy="1833245"/>
            <wp:effectExtent l="0" t="0" r="3175" b="0"/>
            <wp:wrapTight wrapText="bothSides">
              <wp:wrapPolygon edited="0">
                <wp:start x="0" y="0"/>
                <wp:lineTo x="0" y="21323"/>
                <wp:lineTo x="21476" y="21323"/>
                <wp:lineTo x="21476" y="0"/>
                <wp:lineTo x="0" y="0"/>
              </wp:wrapPolygon>
            </wp:wrapTight>
            <wp:docPr id="1" name="Рисунок 1" descr="C:\Users\ОЛЮШКА  ЛЮБИМАЯ !!!\Downloads\aou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ЮШКА  ЛЮБИМАЯ !!!\Downloads\aou2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179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КРИЗИС 7 ЛЕТ</w:t>
      </w:r>
    </w:p>
    <w:p w:rsidR="00CB7560" w:rsidRPr="00CB7560" w:rsidRDefault="00CB7560" w:rsidP="00CB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Кризисом семи лет</w:t>
      </w:r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заканчивается дошкольный период и открывается новый этап развития ребенка — младший школьный возраст. Он может начаться и раньше — в шесть и даже в пять с половиной лет. Если вашему ребенку вдруг надоел детсад, а привычные игры уже не доставляют ему удовольствия, если он стал непослушным, у него возникает отрицательное отношение к ранее выполнявшимся требованиям, это означает, что наступил очередной кризис. По сравнению с другими он проходит мягче, однако важно вовремя заметить его и правильно среагировать.</w:t>
      </w:r>
    </w:p>
    <w:p w:rsidR="00CB7560" w:rsidRPr="00FB0179" w:rsidRDefault="00CB7560" w:rsidP="00CB75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FB017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Симптомы кризиса</w:t>
      </w:r>
    </w:p>
    <w:p w:rsidR="00CB7560" w:rsidRPr="00CB7560" w:rsidRDefault="00CB7560" w:rsidP="00CB75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утрачивает детскую непосредственность и импульсивность. Между переживанием и поступком вклинивается осмысление происходящего. Если раньше малыш </w:t>
      </w:r>
      <w:proofErr w:type="gramStart"/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кидался в свои дела не задумываясь</w:t>
      </w:r>
      <w:proofErr w:type="gramEnd"/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теперь он начинает задумываться о том, "что будет, если...", и заранее оценивать последствия своих поступков.</w:t>
      </w:r>
    </w:p>
    <w:p w:rsidR="00CB7560" w:rsidRPr="00CB7560" w:rsidRDefault="00CB7560" w:rsidP="00CB75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произвольность деятельности и поведения. Эмоции, как и прежде, бьют через край, но ребенок уже способен сознательно управлять своим поведением.</w:t>
      </w:r>
    </w:p>
    <w:p w:rsidR="00CB7560" w:rsidRPr="00CB7560" w:rsidRDefault="00CB7560" w:rsidP="00CB75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познавательной активности, переход от игровой деятельности к учебной, формирование "внутренней позиции школьника".</w:t>
      </w:r>
    </w:p>
    <w:p w:rsidR="00CB7560" w:rsidRPr="00CB7560" w:rsidRDefault="00CB7560" w:rsidP="00CB75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обобщать свои переживания. Раньше отдельные удачи или промахи не влияли на мнение ребенка о самом себе. Теперь же любые переживания обобщаются, и в результате делаются выводы о том, "какой я", "как ко мне относятся", а это влияет на отношение ребенка к самому себе и к делу, которым он занимается, заставляет его меняться и быть недовольным тем, что есть, искать что-то новое.</w:t>
      </w:r>
    </w:p>
    <w:p w:rsidR="00CB7560" w:rsidRPr="00CB7560" w:rsidRDefault="00CB7560" w:rsidP="00CB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семи лет называют периодом рождения социального Я ребенка. Ребенок начинает осознавать свое место в системе человеческих отношений, стремиться занять новое, более взрослое положение в жизни. Дети уже пробовали "повзрослеть", подражая нашему поведению, играя во взрослых, но... пришли к выводу, что для взрослости чего-то явно не хватает. Хотя чего именно, они пока не знают...</w:t>
      </w:r>
    </w:p>
    <w:p w:rsidR="00CB7560" w:rsidRPr="00CB7560" w:rsidRDefault="00900A19" w:rsidP="00CB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645795</wp:posOffset>
            </wp:positionV>
            <wp:extent cx="2122805" cy="1769745"/>
            <wp:effectExtent l="0" t="0" r="0" b="1905"/>
            <wp:wrapTight wrapText="bothSides">
              <wp:wrapPolygon edited="0">
                <wp:start x="0" y="0"/>
                <wp:lineTo x="0" y="21391"/>
                <wp:lineTo x="21322" y="21391"/>
                <wp:lineTo x="21322" y="0"/>
                <wp:lineTo x="0" y="0"/>
              </wp:wrapPolygon>
            </wp:wrapTight>
            <wp:docPr id="3" name="Рисунок 3" descr="C:\Users\ОЛЮШКА  ЛЮБИМАЯ !!!\Downloads\Ways-to-Talk-to-Your-Kids-About-Drugs-and-Alcoh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ЮШКА  ЛЮБИМАЯ !!!\Downloads\Ways-to-Talk-to-Your-Kids-About-Drugs-and-Alcoh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560"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что по-старому дети жить уже не хотят, то, что было, их уже не устраивает. Возникает кризисная ситуация: "хочу, но не могу". А значит, начинается ломка старых стереотипов.</w:t>
      </w:r>
    </w:p>
    <w:p w:rsidR="00900A19" w:rsidRDefault="00CB7560" w:rsidP="00900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на смену игровой мотивации приходит познавательная, начинается пер</w:t>
      </w:r>
      <w:r w:rsidR="00900A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стройка отношений с окружающими людьми. Теперь детям нужны не опекающие защитники, а помощники, способные дать то, чего им не хватает: новые знания. Поэтому очень важно, чтобы близкие взрослые заметили происходящие перемены и смогли вовремя перестроить свои отношения с ребенком</w:t>
      </w:r>
      <w:r w:rsidR="00900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A19" w:rsidRPr="00900A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B7560" w:rsidRPr="00FB0179" w:rsidRDefault="00CB7560" w:rsidP="00900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B0179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Общие рекомендации родителям будущих первоклассников:</w:t>
      </w:r>
    </w:p>
    <w:p w:rsidR="00900A19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Постарайтесь быть более внимательными к своему ребенку, проявляйте больше любви, тепла, ласки, чаще говорите ему, что вы его любите и скучаете без него.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Помните о том, что у вашего ребенка тоже есть свои проблемы. Дайте ему возможность выговориться, обсудить вместе с вами то, что его тревожит и огорчает. Спокойно обсудите с ним сложные конфликтные ситуации, объясните, как надо поступать в той или иной ситуации.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Заведите традицию беседовать с ребенком перед сном. Пусть он засыпает с приятными мыслями.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Никогда не высказывайте в присутствии ребенка дошкольника своих опасений относительно начала его обучения в школе.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Не срывайтесь и не кричите на ребенка. Даже если он совершил что-то, на ваш взгляд ужасное, держите себя в руках, старайтесь говорить ровным и спокойным голосом. Введите «разгрузочный» день, в этот день дайте себе слово не кричать на ребенка и не ругать его.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Пересмотрите свои требования к ребенку, всегда ли они обоснованы, не слишком ли вы много от него хотите.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Самые большие трудности у первоклашек вызывает письмо: пальчики непослушные и нетренированные.</w:t>
      </w:r>
      <w:r w:rsidRPr="00CB7560">
        <w:rPr>
          <w:rStyle w:val="apple-converted-space"/>
        </w:rPr>
        <w:t> </w:t>
      </w:r>
      <w:r w:rsidRPr="00CB7560">
        <w:br/>
        <w:t>Попробуйте в августе хотя бы по 20 минут обводить в тетради клеточки, рисовать в них кружочки, составлять орнаменты из палочек, лепить из глины, пластилина, выполнять действия с мелкими предметами (мозаика, конструктор, нанизывание бусинок, завязывание веревочек, вырезание ножницами). Учите его правильно сидеть за столом, держать ручку, сосредотачивать внимание. Если у вас есть старые прописи, можно просто обводить буквы-образцы по многу раз.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Играйте с ребенком. Вот вы накрываете на стол, а ребенок рядом. Поставьте одну тарелку для себя и спросите: кто еще будет ужинать, сколько тарелок достать, а вилок, а чашек? Можно считать кусочки хлеба и помидоры для салата, сколько ступенек вы прошли, сколько осталось. А еще очень полезно посчитать, сколько домов, поворотов, дорожек до школы.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И последнее: во всем должна быть система. Те же палочки и кружочки пишите ежедневно в одно время, не пропуская и не отмахиваясь.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Ваше спокойное и серьезное отношение к учебе ребенка - самый главный пример для подражания.</w:t>
      </w:r>
    </w:p>
    <w:p w:rsidR="00CB7560" w:rsidRPr="00CB7560" w:rsidRDefault="00CB7560" w:rsidP="00900A19">
      <w:pPr>
        <w:pStyle w:val="a3"/>
        <w:numPr>
          <w:ilvl w:val="0"/>
          <w:numId w:val="2"/>
        </w:numPr>
        <w:jc w:val="both"/>
      </w:pPr>
      <w:r w:rsidRPr="00CB7560">
        <w:t>Больше любви и доброты в общении с ребенком, больше веры в его силы, больше терпения и выдержки и тогда все получится.</w:t>
      </w:r>
    </w:p>
    <w:p w:rsidR="00CB7560" w:rsidRDefault="00900A19" w:rsidP="00900A19">
      <w:pPr>
        <w:pStyle w:val="a3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275590</wp:posOffset>
            </wp:positionV>
            <wp:extent cx="5655310" cy="2258060"/>
            <wp:effectExtent l="0" t="0" r="2540" b="8890"/>
            <wp:wrapTight wrapText="bothSides">
              <wp:wrapPolygon edited="0">
                <wp:start x="0" y="0"/>
                <wp:lineTo x="0" y="21503"/>
                <wp:lineTo x="21537" y="21503"/>
                <wp:lineTo x="21537" y="0"/>
                <wp:lineTo x="0" y="0"/>
              </wp:wrapPolygon>
            </wp:wrapTight>
            <wp:docPr id="4" name="Рисунок 4" descr="C:\Users\ОЛЮШКА  ЛЮБИМАЯ !!!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ЮШКА  ЛЮБИМАЯ !!!\Downloads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560" w:rsidRDefault="00CB7560" w:rsidP="00CB7560">
      <w:pPr>
        <w:pStyle w:val="a3"/>
        <w:jc w:val="center"/>
        <w:rPr>
          <w:b/>
          <w:bCs/>
        </w:rPr>
      </w:pPr>
    </w:p>
    <w:p w:rsidR="00CB7560" w:rsidRDefault="00CB7560" w:rsidP="00CB7560">
      <w:pPr>
        <w:pStyle w:val="a3"/>
        <w:jc w:val="center"/>
        <w:rPr>
          <w:b/>
          <w:bCs/>
        </w:rPr>
      </w:pPr>
    </w:p>
    <w:p w:rsidR="00CB7560" w:rsidRDefault="00CB7560" w:rsidP="00CB7560">
      <w:pPr>
        <w:pStyle w:val="a3"/>
        <w:jc w:val="center"/>
        <w:rPr>
          <w:b/>
          <w:bCs/>
        </w:rPr>
      </w:pPr>
    </w:p>
    <w:p w:rsidR="00CB7560" w:rsidRDefault="00CB7560" w:rsidP="00CB7560">
      <w:pPr>
        <w:pStyle w:val="a3"/>
        <w:jc w:val="center"/>
        <w:rPr>
          <w:b/>
          <w:bCs/>
        </w:rPr>
      </w:pPr>
    </w:p>
    <w:p w:rsidR="00CB7560" w:rsidRDefault="00CB7560" w:rsidP="00900A19">
      <w:pPr>
        <w:pStyle w:val="a3"/>
        <w:rPr>
          <w:b/>
          <w:bCs/>
        </w:rPr>
      </w:pPr>
    </w:p>
    <w:p w:rsidR="00CB7560" w:rsidRPr="00CB7560" w:rsidRDefault="00CB7560" w:rsidP="00900A19">
      <w:pPr>
        <w:pStyle w:val="a3"/>
        <w:jc w:val="center"/>
      </w:pPr>
      <w:r w:rsidRPr="00CB7560">
        <w:rPr>
          <w:b/>
          <w:bCs/>
        </w:rPr>
        <w:lastRenderedPageBreak/>
        <w:t>Анкета для родителей</w:t>
      </w:r>
    </w:p>
    <w:p w:rsidR="00CB7560" w:rsidRPr="00CB7560" w:rsidRDefault="00CB7560" w:rsidP="00900A19">
      <w:pPr>
        <w:pStyle w:val="a3"/>
        <w:jc w:val="center"/>
      </w:pPr>
      <w:r w:rsidRPr="00CB7560">
        <w:rPr>
          <w:i/>
          <w:iCs/>
        </w:rPr>
        <w:t>Оценка особенностей поведения ребенка 6—7-летнего возраста</w:t>
      </w:r>
      <w:bookmarkStart w:id="0" w:name="_GoBack"/>
      <w:bookmarkEnd w:id="0"/>
    </w:p>
    <w:p w:rsidR="00CB7560" w:rsidRPr="00CB7560" w:rsidRDefault="00CB7560" w:rsidP="00900A19">
      <w:pPr>
        <w:pStyle w:val="a3"/>
        <w:jc w:val="both"/>
      </w:pPr>
      <w:r w:rsidRPr="00CB7560">
        <w:br/>
        <w:t>Уважаемые родители, предлагаю оценить особенности поведения вашего ребенка за последние полгода — год. Если данная особенность поведения свойственна ребенку и появилась недавно, соответствующий пункт оценивается в</w:t>
      </w:r>
      <w:r w:rsidRPr="00CB7560">
        <w:rPr>
          <w:rStyle w:val="apple-converted-space"/>
        </w:rPr>
        <w:t> </w:t>
      </w:r>
      <w:r w:rsidRPr="00CB7560">
        <w:rPr>
          <w:i/>
          <w:iCs/>
        </w:rPr>
        <w:t>2 балла</w:t>
      </w:r>
      <w:r w:rsidRPr="00CB7560">
        <w:t>; если указанные особенности появляются, время от времени независимо от возраста —</w:t>
      </w:r>
      <w:r w:rsidRPr="00CB7560">
        <w:rPr>
          <w:rStyle w:val="apple-converted-space"/>
        </w:rPr>
        <w:t> </w:t>
      </w:r>
      <w:r w:rsidRPr="00CB7560">
        <w:rPr>
          <w:i/>
          <w:iCs/>
        </w:rPr>
        <w:t>1 балл</w:t>
      </w:r>
      <w:r w:rsidRPr="00CB7560">
        <w:t>; при их отсутствии ставится</w:t>
      </w:r>
      <w:r w:rsidRPr="00CB7560">
        <w:rPr>
          <w:rStyle w:val="apple-converted-space"/>
        </w:rPr>
        <w:t> </w:t>
      </w:r>
      <w:r w:rsidRPr="00CB7560">
        <w:rPr>
          <w:i/>
          <w:iCs/>
        </w:rPr>
        <w:t>0 баллов</w:t>
      </w:r>
      <w:r w:rsidRPr="00CB7560">
        <w:t>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>В последнее время (полгода — год)  ваш ребенок очень сильно изменился, стал совершенно другим.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>Часто грубит, старается «переговорить» взрослого.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>Забросил свои любимые игрушки и занятия, постоянно пропадает во дворе с другими ребятами.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>Потерял интерес к детскому саду, стал ходить туда с большой неохотой.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>Много спрашивает о школе, просит поиграть с ним в школу.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 xml:space="preserve">Предпочитает общение с </w:t>
      </w:r>
      <w:proofErr w:type="gramStart"/>
      <w:r w:rsidRPr="00CB7560">
        <w:t>более старшими</w:t>
      </w:r>
      <w:proofErr w:type="gramEnd"/>
      <w:r w:rsidRPr="00CB7560">
        <w:t xml:space="preserve"> детьми и взрослыми играм с малышами.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>Стал упрямым, во всем отстаивает свое мнение.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proofErr w:type="gramStart"/>
      <w:r w:rsidRPr="00CB7560">
        <w:t>Кривляется</w:t>
      </w:r>
      <w:proofErr w:type="gramEnd"/>
      <w:r w:rsidRPr="00CB7560">
        <w:t>, говорит писклявым голосом.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>Постоянно ссорится с родителями по любому, даже незначительному поводу.</w:t>
      </w:r>
    </w:p>
    <w:p w:rsidR="00CB7560" w:rsidRPr="00CB7560" w:rsidRDefault="00CB7560" w:rsidP="00900A19">
      <w:pPr>
        <w:pStyle w:val="a3"/>
        <w:numPr>
          <w:ilvl w:val="0"/>
          <w:numId w:val="3"/>
        </w:numPr>
        <w:jc w:val="both"/>
      </w:pPr>
      <w:r w:rsidRPr="00CB7560">
        <w:t>Стремится подражать взрослым, охотно выполняет их обязанности.</w:t>
      </w:r>
    </w:p>
    <w:p w:rsidR="00CB7560" w:rsidRPr="00CB7560" w:rsidRDefault="00CB7560" w:rsidP="00900A19">
      <w:pPr>
        <w:pStyle w:val="a3"/>
        <w:jc w:val="both"/>
      </w:pPr>
      <w:r w:rsidRPr="00CB7560">
        <w:rPr>
          <w:i/>
          <w:iCs/>
        </w:rPr>
        <w:t>Анализ результатов</w:t>
      </w:r>
      <w:r w:rsidR="00900A19">
        <w:rPr>
          <w:i/>
          <w:iCs/>
        </w:rPr>
        <w:t>:</w:t>
      </w:r>
    </w:p>
    <w:p w:rsidR="00CB7560" w:rsidRPr="00CB7560" w:rsidRDefault="00CB7560" w:rsidP="00900A19">
      <w:pPr>
        <w:pStyle w:val="a3"/>
        <w:jc w:val="both"/>
      </w:pPr>
      <w:r w:rsidRPr="00CB7560">
        <w:br/>
      </w:r>
      <w:r w:rsidRPr="00900A19">
        <w:rPr>
          <w:b/>
        </w:rPr>
        <w:t>20-11 баллов</w:t>
      </w:r>
      <w:r w:rsidRPr="00CB7560">
        <w:t xml:space="preserve"> — скорее всего, трудности в воспитании ребенка обусловлены кризисом развития, необходимо пересмотреть свое отношение к нему и систему требований, иначе негативные симптомы кризиса могут стать устойчивыми чертами характера;</w:t>
      </w:r>
      <w:r w:rsidRPr="00CB7560">
        <w:br/>
      </w:r>
      <w:r w:rsidRPr="00CB7560">
        <w:br/>
      </w:r>
      <w:r w:rsidRPr="00900A19">
        <w:rPr>
          <w:b/>
        </w:rPr>
        <w:t>10-6 баллов</w:t>
      </w:r>
      <w:r w:rsidRPr="00CB7560">
        <w:t xml:space="preserve"> — негативные реакции ребенка являются, скорее всего, проявлением индивидуальных особенностей и/или результатом неправильного воспитания, а не возрастного</w:t>
      </w:r>
      <w:r w:rsidR="005E342E">
        <w:t xml:space="preserve"> </w:t>
      </w:r>
      <w:r w:rsidRPr="00CB7560">
        <w:t xml:space="preserve"> </w:t>
      </w:r>
      <w:r w:rsidR="005E342E">
        <w:tab/>
      </w:r>
      <w:r w:rsidRPr="00CB7560">
        <w:t>кризиса;</w:t>
      </w:r>
      <w:r w:rsidRPr="00CB7560">
        <w:br/>
      </w:r>
      <w:r w:rsidRPr="00900A19">
        <w:rPr>
          <w:b/>
        </w:rPr>
        <w:br/>
        <w:t>5-0 баллов</w:t>
      </w:r>
      <w:r w:rsidRPr="00CB7560">
        <w:t xml:space="preserve"> — для этого возраста ребенок слишком спокоен, необходимо приглядеться к нему </w:t>
      </w:r>
      <w:proofErr w:type="gramStart"/>
      <w:r w:rsidRPr="00CB7560">
        <w:t>повнимательней</w:t>
      </w:r>
      <w:proofErr w:type="gramEnd"/>
      <w:r w:rsidRPr="00CB7560">
        <w:t>, может быть он отстает от сверстников в своем развитии.</w:t>
      </w:r>
    </w:p>
    <w:p w:rsidR="00F77879" w:rsidRPr="00CB7560" w:rsidRDefault="00F77879">
      <w:pPr>
        <w:rPr>
          <w:rFonts w:ascii="Times New Roman" w:hAnsi="Times New Roman" w:cs="Times New Roman"/>
          <w:sz w:val="24"/>
          <w:szCs w:val="24"/>
        </w:rPr>
      </w:pPr>
    </w:p>
    <w:sectPr w:rsidR="00F77879" w:rsidRPr="00CB7560" w:rsidSect="004B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69F"/>
    <w:multiLevelType w:val="multilevel"/>
    <w:tmpl w:val="FB36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F1D51"/>
    <w:multiLevelType w:val="multilevel"/>
    <w:tmpl w:val="C046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726D5"/>
    <w:multiLevelType w:val="multilevel"/>
    <w:tmpl w:val="FA7A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C41"/>
    <w:rsid w:val="004B4FC7"/>
    <w:rsid w:val="005D1C41"/>
    <w:rsid w:val="005E342E"/>
    <w:rsid w:val="00900A19"/>
    <w:rsid w:val="00CB7560"/>
    <w:rsid w:val="00F77879"/>
    <w:rsid w:val="00FB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560"/>
  </w:style>
  <w:style w:type="paragraph" w:styleId="a4">
    <w:name w:val="Balloon Text"/>
    <w:basedOn w:val="a"/>
    <w:link w:val="a5"/>
    <w:uiPriority w:val="99"/>
    <w:semiHidden/>
    <w:unhideWhenUsed/>
    <w:rsid w:val="00CB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560"/>
  </w:style>
  <w:style w:type="paragraph" w:styleId="a4">
    <w:name w:val="Balloon Text"/>
    <w:basedOn w:val="a"/>
    <w:link w:val="a5"/>
    <w:uiPriority w:val="99"/>
    <w:semiHidden/>
    <w:unhideWhenUsed/>
    <w:rsid w:val="00CB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  ЛЮБИМАЯ !!!</dc:creator>
  <cp:keywords/>
  <dc:description/>
  <cp:lastModifiedBy>Nata</cp:lastModifiedBy>
  <cp:revision>4</cp:revision>
  <dcterms:created xsi:type="dcterms:W3CDTF">2015-11-21T12:24:00Z</dcterms:created>
  <dcterms:modified xsi:type="dcterms:W3CDTF">2017-04-03T18:04:00Z</dcterms:modified>
</cp:coreProperties>
</file>