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D5" w:rsidRPr="00036D67" w:rsidRDefault="00907BD5" w:rsidP="00907BD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036D67">
        <w:rPr>
          <w:rFonts w:ascii="Times New Roman" w:hAnsi="Times New Roman" w:cs="Times New Roman"/>
          <w:b/>
          <w:bCs/>
          <w:color w:val="00B050"/>
          <w:sz w:val="36"/>
          <w:szCs w:val="36"/>
        </w:rPr>
        <w:t>Консультация для родителей</w:t>
      </w:r>
    </w:p>
    <w:p w:rsidR="00E126F3" w:rsidRPr="00036D67" w:rsidRDefault="00907BD5" w:rsidP="00907BD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036D67">
        <w:rPr>
          <w:rFonts w:ascii="Times New Roman" w:hAnsi="Times New Roman" w:cs="Times New Roman"/>
          <w:b/>
          <w:bCs/>
          <w:color w:val="00B050"/>
          <w:sz w:val="36"/>
          <w:szCs w:val="36"/>
        </w:rPr>
        <w:t>на тему: «Детские страхи».</w:t>
      </w:r>
    </w:p>
    <w:p w:rsidR="00907BD5" w:rsidRPr="00036D67" w:rsidRDefault="00907BD5" w:rsidP="00907BD5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36"/>
          <w:szCs w:val="36"/>
        </w:rPr>
      </w:pPr>
    </w:p>
    <w:p w:rsidR="00036D67" w:rsidRDefault="00E126F3" w:rsidP="00036D67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AE9D1E3" wp14:editId="3725D6EB">
            <wp:simplePos x="0" y="0"/>
            <wp:positionH relativeFrom="column">
              <wp:posOffset>3015615</wp:posOffset>
            </wp:positionH>
            <wp:positionV relativeFrom="paragraph">
              <wp:posOffset>3810</wp:posOffset>
            </wp:positionV>
            <wp:extent cx="2928620" cy="19526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f0b484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3F7" w:rsidRPr="00CD348C">
        <w:rPr>
          <w:rFonts w:ascii="Times New Roman" w:hAnsi="Times New Roman" w:cs="Times New Roman"/>
          <w:sz w:val="28"/>
          <w:szCs w:val="28"/>
        </w:rPr>
        <w:t>Страх – это естественная эмоция, которую порой ис</w:t>
      </w:r>
      <w:r w:rsidR="00CE75A5">
        <w:rPr>
          <w:rFonts w:ascii="Times New Roman" w:hAnsi="Times New Roman" w:cs="Times New Roman"/>
          <w:sz w:val="28"/>
          <w:szCs w:val="28"/>
        </w:rPr>
        <w:t xml:space="preserve">пытывают все живые существа.   </w:t>
      </w:r>
      <w:r w:rsidR="00BB03F7" w:rsidRPr="00CD348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Детям свойственно бояться, поскольку они физически слабы, зависимы и не всегда </w:t>
      </w:r>
      <w:r w:rsidR="00BB03F7" w:rsidRPr="00CD34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способны себя защитить. В определенные периоды жизни страхи являются естественной реакцией на непонятное, неизвестное. Ребенок постепенно наращивает в себе способность и умение справляться с самыми разными ситуациями, представляющими для него угрозу. </w:t>
      </w:r>
      <w:r w:rsidR="00BB03F7" w:rsidRPr="00CD34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Однако некоторые дети испытывают навязчивые страхи (боятся собак, темноты и т.п.). Всем </w:t>
      </w:r>
      <w:r w:rsidR="00BB03F7" w:rsidRPr="00CD34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детям важно научиться обходиться со своими страхами, а тем, кому страхи существенно </w:t>
      </w:r>
      <w:r w:rsidR="00BB03F7" w:rsidRPr="00CD348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осложняют жизнь — особенно.</w:t>
      </w:r>
    </w:p>
    <w:p w:rsidR="00BB03F7" w:rsidRPr="00036D67" w:rsidRDefault="00BB03F7" w:rsidP="00036D67">
      <w:pPr>
        <w:spacing w:before="100" w:beforeAutospacing="1" w:after="100" w:afterAutospacing="1"/>
        <w:ind w:firstLine="426"/>
        <w:jc w:val="both"/>
        <w:outlineLvl w:val="1"/>
        <w:rPr>
          <w:b/>
          <w:bCs/>
          <w:sz w:val="36"/>
          <w:szCs w:val="36"/>
        </w:rPr>
      </w:pPr>
      <w:r w:rsidRPr="00CE75A5">
        <w:rPr>
          <w:rFonts w:ascii="Times New Roman" w:eastAsia="Times New Roman" w:hAnsi="Times New Roman" w:cs="Times New Roman"/>
          <w:i/>
          <w:sz w:val="28"/>
          <w:szCs w:val="28"/>
        </w:rPr>
        <w:t>Как зарождается чувство страха?</w:t>
      </w:r>
      <w:r w:rsidRPr="008613E7">
        <w:rPr>
          <w:rFonts w:ascii="Times New Roman" w:eastAsia="Times New Roman" w:hAnsi="Times New Roman" w:cs="Times New Roman"/>
          <w:sz w:val="28"/>
          <w:szCs w:val="28"/>
        </w:rPr>
        <w:t xml:space="preserve"> В самом общем виде страх возникает в ответ на что-то действительно угрожающее. Однако</w:t>
      </w:r>
      <w:r w:rsidRPr="008613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гораздо более распространены так называемые </w:t>
      </w:r>
      <w:r w:rsidRPr="008613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внушенные</w:t>
      </w:r>
      <w:r w:rsidRPr="008613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детские страхи. </w:t>
      </w:r>
      <w:r w:rsidRPr="008613E7">
        <w:rPr>
          <w:rFonts w:ascii="Times New Roman" w:eastAsia="Times New Roman" w:hAnsi="Times New Roman" w:cs="Times New Roman"/>
          <w:sz w:val="28"/>
          <w:szCs w:val="28"/>
        </w:rPr>
        <w:t>Их источник — окружающие ребенка взрослые, которые излишне настойчиво и эмоционально указывают на наличие (действительной или мнимой) опасности. Внушенные страхи возникают также у детей, при которых взрослые ведут разговоры о болезнях, пожарах, убийствах, о смерти и т.п. Психологи выделяют несколько предпосылок для возможного развития беспокойств (страхов) у детей.</w:t>
      </w:r>
    </w:p>
    <w:p w:rsidR="00BB03F7" w:rsidRPr="00036D67" w:rsidRDefault="00BB03F7" w:rsidP="00036D67">
      <w:pPr>
        <w:shd w:val="clear" w:color="auto" w:fill="FFFFFF"/>
        <w:spacing w:before="168"/>
        <w:ind w:left="2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6D67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u w:val="single"/>
        </w:rPr>
        <w:t>Ваш ребенок может быть пугливым и часто испытывать страх, если:</w:t>
      </w:r>
    </w:p>
    <w:p w:rsidR="00BB03F7" w:rsidRPr="00CD348C" w:rsidRDefault="00BB03F7" w:rsidP="00BB03F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color w:val="000000"/>
          <w:spacing w:val="3"/>
          <w:sz w:val="28"/>
          <w:szCs w:val="28"/>
        </w:rPr>
        <w:t>он очень восприимчив и у него развито воображение;</w:t>
      </w:r>
    </w:p>
    <w:p w:rsidR="00BB03F7" w:rsidRPr="00CD348C" w:rsidRDefault="00BB03F7" w:rsidP="00BB03F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 обладает слабым типом нервной системы, впечатлителен и раним;</w:t>
      </w:r>
    </w:p>
    <w:p w:rsidR="00BB03F7" w:rsidRPr="00CD348C" w:rsidRDefault="00BB03F7" w:rsidP="00BB03F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его безопасность была нарушена ранее из-за какого-то происшествия, события; он получил психологическую травму; в семье или окружении ребенка происходили </w:t>
      </w:r>
      <w:r w:rsidRPr="00CD348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потери, тяжелые болезни, необъясненные ребенку события;</w:t>
      </w:r>
    </w:p>
    <w:p w:rsidR="00BB03F7" w:rsidRPr="00CD348C" w:rsidRDefault="00BB03F7" w:rsidP="00BB03F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color w:val="000000"/>
          <w:spacing w:val="2"/>
          <w:sz w:val="28"/>
          <w:szCs w:val="28"/>
        </w:rPr>
        <w:t>взрослые чрезмерно опекают ребенка и не дают, возможно, и ему самому спра</w:t>
      </w:r>
      <w:r w:rsidRPr="00CD348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D348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виться с какими-то делами и ситуациями, он не уверен в своих силах, очень сильно опирается на взрослых;</w:t>
      </w:r>
    </w:p>
    <w:p w:rsidR="00BB03F7" w:rsidRPr="00CD348C" w:rsidRDefault="00BB03F7" w:rsidP="00BB03F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color w:val="000000"/>
          <w:spacing w:val="1"/>
          <w:sz w:val="28"/>
          <w:szCs w:val="28"/>
        </w:rPr>
        <w:t>его осуждают или наказывают за проявленный страх.</w:t>
      </w:r>
    </w:p>
    <w:p w:rsidR="00BB03F7" w:rsidRPr="00036D67" w:rsidRDefault="00BB03F7" w:rsidP="00CE75A5">
      <w:pPr>
        <w:shd w:val="clear" w:color="auto" w:fill="FFFFFF"/>
        <w:spacing w:before="384"/>
        <w:ind w:left="4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6D6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u w:val="single"/>
        </w:rPr>
        <w:t>Наиболее частые страхи</w:t>
      </w:r>
    </w:p>
    <w:p w:rsidR="00BB03F7" w:rsidRPr="00CD348C" w:rsidRDefault="00BB03F7" w:rsidP="00CD348C">
      <w:pPr>
        <w:shd w:val="clear" w:color="auto" w:fill="FFFFFF"/>
        <w:spacing w:after="0"/>
        <w:ind w:left="34" w:right="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48C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Страх потери близких людей (особенно матери), собственной смерти, болезни, темноты, </w:t>
      </w:r>
      <w:r w:rsidRPr="00CD34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страх животных, засыпания, необъяснимых явлений (приведения, инопланетяне, звуки, </w:t>
      </w:r>
      <w:r w:rsidRPr="00CD34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тени, ожившие игрушки и т.п.); героев сказок и фильмов; перемен, предстоящих событий, </w:t>
      </w:r>
      <w:r w:rsidRPr="00CD348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новой деятельности, незнакомых людей, агрессии со стороны других детей и взрослых, — </w:t>
      </w:r>
      <w:r w:rsidRPr="00CD348C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всего, что, как кажется ребенку, представляет угрозу его жизни.</w:t>
      </w:r>
      <w:proofErr w:type="gramEnd"/>
    </w:p>
    <w:p w:rsidR="00BB03F7" w:rsidRPr="00CD348C" w:rsidRDefault="00036D67" w:rsidP="00BE4058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</w:t>
      </w:r>
      <w:r w:rsidR="00BB03F7" w:rsidRPr="00CD34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Существует </w:t>
      </w:r>
      <w:r w:rsidR="00BB03F7" w:rsidRPr="00CD348C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возрастная специфика </w:t>
      </w:r>
      <w:r w:rsidR="00BB03F7" w:rsidRPr="00CD34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детских страхов. В 2—3 года ребенок может бояться </w:t>
      </w:r>
      <w:r w:rsidR="00BB03F7" w:rsidRPr="00CD348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наказаний, боли (например, у врача), громких звуков, замкнутого пространства, одиноче</w:t>
      </w:r>
      <w:r w:rsidR="00BB03F7" w:rsidRPr="00CD348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BB03F7" w:rsidRPr="00CD34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ства и особенно темноты. В 3—4 года, появляются страхи, связанные с развитием фантазии </w:t>
      </w:r>
      <w:r w:rsidR="00BB03F7" w:rsidRPr="00CD348C">
        <w:rPr>
          <w:rFonts w:ascii="Times New Roman" w:hAnsi="Times New Roman" w:cs="Times New Roman"/>
          <w:color w:val="000000"/>
          <w:sz w:val="28"/>
          <w:szCs w:val="28"/>
        </w:rPr>
        <w:t>ребенка, страх сказочных персонажей. У детей 6—7 лет (а иногда и раньше) может поя</w:t>
      </w:r>
      <w:r w:rsidR="00BB03F7" w:rsidRPr="00CD348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BB03F7" w:rsidRPr="00CD348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виться страх смерти, своей или своих близких.</w:t>
      </w:r>
    </w:p>
    <w:p w:rsidR="00BB03F7" w:rsidRPr="00036D67" w:rsidRDefault="00BB03F7" w:rsidP="00BE4058">
      <w:pPr>
        <w:shd w:val="clear" w:color="auto" w:fill="FFFFFF"/>
        <w:spacing w:after="0" w:line="360" w:lineRule="auto"/>
        <w:ind w:left="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6D67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  <w:u w:val="single"/>
        </w:rPr>
        <w:t>Родителям важно знать, что:</w:t>
      </w:r>
    </w:p>
    <w:p w:rsidR="00BB03F7" w:rsidRPr="00CD348C" w:rsidRDefault="00BB03F7" w:rsidP="00BB03F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Детские страхи — это нормально и часто неизбежно, поскольку дети ощущают </w:t>
      </w:r>
      <w:r w:rsidRPr="00CD348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себя маленькими, физически слабыми в сравнении с любым взрослым.</w:t>
      </w:r>
    </w:p>
    <w:p w:rsidR="00BB03F7" w:rsidRPr="00CD348C" w:rsidRDefault="00BB03F7" w:rsidP="00BB03F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Страх — это здоровая реакция на реальную или потенциальную угрозу. Страх </w:t>
      </w:r>
      <w:r w:rsidRPr="00CD348C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субъективен. И если вам не страшно, это не значит, что не страшно тому, кто рядом с вами.</w:t>
      </w:r>
    </w:p>
    <w:p w:rsidR="00BB03F7" w:rsidRPr="00CD348C" w:rsidRDefault="00BB03F7" w:rsidP="00BB03F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Мальчики боятся не меньше, чем девочки, поскольку они все равно физически </w:t>
      </w:r>
      <w:r w:rsidRPr="00CD348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слабее любых объектов и явлений взрослого мира.</w:t>
      </w:r>
    </w:p>
    <w:p w:rsidR="00BB03F7" w:rsidRPr="00CD348C" w:rsidRDefault="00BB03F7" w:rsidP="00BE405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color w:val="000000"/>
          <w:sz w:val="28"/>
          <w:szCs w:val="28"/>
        </w:rPr>
        <w:t xml:space="preserve">Начиная с 5—6 лет, дети начинают осознавать и перерабатывать тему смерти. Это </w:t>
      </w:r>
      <w:r w:rsidRPr="00CD348C">
        <w:rPr>
          <w:rFonts w:ascii="Times New Roman" w:hAnsi="Times New Roman" w:cs="Times New Roman"/>
          <w:color w:val="000000"/>
          <w:spacing w:val="-2"/>
          <w:sz w:val="28"/>
          <w:szCs w:val="28"/>
        </w:rPr>
        <w:t>естественный и необходимый ребенку процесс.</w:t>
      </w:r>
    </w:p>
    <w:p w:rsidR="00BB03F7" w:rsidRPr="0049237E" w:rsidRDefault="00BB03F7" w:rsidP="00BE40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sz w:val="28"/>
          <w:szCs w:val="28"/>
        </w:rPr>
      </w:pPr>
    </w:p>
    <w:p w:rsidR="00BB03F7" w:rsidRPr="00036D67" w:rsidRDefault="00B83DEF" w:rsidP="00BE405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6D67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Прямая соединительная линия 2" o:spid="_x0000_s1026" style="position:absolute;left:0;text-align:left;z-index:251660288;visibility:visible;mso-wrap-distance-left:3.17497mm;mso-wrap-distance-right:3.17497mm;mso-position-horizontal-relative:margin" from="545.75pt,633.6pt" to="545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" o:allowincell="f" strokeweight=".5pt">
            <w10:wrap anchorx="margin"/>
          </v:line>
        </w:pict>
      </w:r>
      <w:r w:rsidRPr="00036D67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Прямая соединительная линия 1" o:spid="_x0000_s1027" style="position:absolute;left:0;text-align:left;z-index:251661312;visibility:visible;mso-wrap-distance-left:3.17497mm;mso-wrap-distance-right:3.17497mm;mso-position-horizontal-relative:margin" from="545.75pt,739.2pt" to="545.75pt,7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" o:allowincell="f" strokeweight=".25pt">
            <w10:wrap anchorx="margin"/>
          </v:line>
        </w:pict>
      </w:r>
      <w:r w:rsidR="00BB03F7" w:rsidRPr="00036D6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  <w:t>Как реагировать на детские страхи</w:t>
      </w:r>
    </w:p>
    <w:p w:rsidR="00BB03F7" w:rsidRPr="00CD348C" w:rsidRDefault="00BB03F7" w:rsidP="00BB03F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77"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 стоит логически разубеждать ребенка, говорить ему, что бояться нечего. Он уже боится, </w:t>
      </w:r>
      <w:r w:rsidRPr="00CD348C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ваша логика ему не поможет. Лучше сказать: «Я с тобой». Мягкое реагирование на страхи ребенка, теплота и принятие, поддержка и понимание лучше и результативнее, чем убежде</w:t>
      </w:r>
      <w:r w:rsidRPr="00CD348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348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ние, чтение морали.</w:t>
      </w:r>
    </w:p>
    <w:p w:rsidR="00BB03F7" w:rsidRPr="00CD348C" w:rsidRDefault="00BB03F7" w:rsidP="00BB03F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77"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Если вы начинаете ругать ребенка за проявления страха, то он почувствует себя еще более </w:t>
      </w:r>
      <w:r w:rsidRPr="00CD348C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беспомощным и «плохим». Это не поможет ему избавиться от страха, он просто загонит его внутрь, чтобы не показывать вам.</w:t>
      </w:r>
    </w:p>
    <w:p w:rsidR="00BB03F7" w:rsidRPr="00CD348C" w:rsidRDefault="00BB03F7" w:rsidP="00BB03F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77"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Нет смысла говорить: «Посмотри на меня: я же не боюсь!». Вы — большой, взрослый и </w:t>
      </w:r>
      <w:r w:rsidRPr="00CD348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сильный. Вам значительно легче не бояться. Ребенок понимает, что он в разы меньше вас и </w:t>
      </w:r>
      <w:r w:rsidRPr="00CD34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физически слабее. Если уж и говорить «Я не боюсь», то не в контексте «Я — смелый, а ты — </w:t>
      </w:r>
      <w:r w:rsidRPr="00CD348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трусливый», а в контексте «Я — взрослый и я смогу защитить тебя». Важно </w:t>
      </w:r>
      <w:r w:rsidRPr="00CD348C"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 xml:space="preserve">понимать, что нельзя </w:t>
      </w:r>
      <w:r w:rsidRPr="00CD348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усилием воли перестать бояться, можно только пережить страх. Но пережить его можно только тогда, когда есть возможность опереться на что-то внутри себя или на кого-то, кто </w:t>
      </w:r>
      <w:r w:rsidRPr="00CD348C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может помочь.</w:t>
      </w:r>
    </w:p>
    <w:p w:rsidR="00BD13F2" w:rsidRPr="00BD13F2" w:rsidRDefault="00BB03F7" w:rsidP="00BE40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 нужно избегать тем, которые пугают ребенка. Если он хочет с вами</w:t>
      </w:r>
      <w:r w:rsidRPr="0049237E">
        <w:rPr>
          <w:color w:val="000000"/>
          <w:spacing w:val="-1"/>
          <w:sz w:val="28"/>
          <w:szCs w:val="28"/>
        </w:rPr>
        <w:t xml:space="preserve"> </w:t>
      </w:r>
    </w:p>
    <w:p w:rsidR="00BB03F7" w:rsidRPr="00CD348C" w:rsidRDefault="00BB03F7" w:rsidP="00BE40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45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поговорить о своих </w:t>
      </w:r>
      <w:r w:rsidRPr="00CD34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страхах, не стоит от него отмахиваться или пытаться </w:t>
      </w:r>
      <w:r w:rsidR="00036D6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CD34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переключить его внимание на другие </w:t>
      </w:r>
      <w:r w:rsidRPr="00CD348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темы. Высмеивание страхов также недопустимо: ваш малыш замкнется и останется со своим </w:t>
      </w:r>
      <w:r w:rsidRPr="00CD34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страхом один на один. Проговаривание сильно уменьшает силу страха. Его интенсивность </w:t>
      </w:r>
      <w:r w:rsidRPr="00CD348C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может значительно снижаться или даже уходить, если есть с кем его разделить.</w:t>
      </w:r>
    </w:p>
    <w:p w:rsidR="00BB03F7" w:rsidRPr="00CD348C" w:rsidRDefault="00BB03F7" w:rsidP="00BB03F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77"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Дети часто рисуют или проигрывают свои страхи. Игра и рисование позволяют прожить в воображаемой реальности волнующую и пугающую ситуацию, эмоционально отреагиро</w:t>
      </w:r>
      <w:r w:rsidRPr="00CD348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D348C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вать на нее. Можно спросить ребенка о содержании рисунка или игры. Но не стоит вмеши</w:t>
      </w:r>
      <w:r w:rsidRPr="00CD348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348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ваться в этот процесс, если ребенок не приглашает вас, отзываться критически, осуждать.</w:t>
      </w:r>
    </w:p>
    <w:p w:rsidR="00BB03F7" w:rsidRPr="00CD348C" w:rsidRDefault="00BB03F7" w:rsidP="00BB03F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77"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Если у ребенка есть желание поделиться с вами, можно предложить ему слепить свой страх из пластилина или глины, «пообщаться» со страхом, проигрывая его в маленьких сценках, </w:t>
      </w:r>
      <w:r w:rsidRPr="00CD348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сочинить сказку со счастливым концом и т.п.</w:t>
      </w:r>
    </w:p>
    <w:p w:rsidR="00BD13F2" w:rsidRPr="00BD13F2" w:rsidRDefault="00BD13F2" w:rsidP="00036D67">
      <w:pPr>
        <w:pStyle w:val="a3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3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ночных страхах уместны успокаивающие ритуалы перед отходом ко сну. Спокойное, </w:t>
      </w:r>
      <w:r w:rsidRPr="00BD13F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доброе отношение родителей, нежный телесный контакт помогут ребенку справиться со </w:t>
      </w:r>
      <w:r w:rsidRPr="00BD13F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своими страхами и тревожными снами.</w:t>
      </w:r>
      <w:r w:rsidRPr="00BD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3F2">
        <w:rPr>
          <w:rFonts w:ascii="Times New Roman" w:eastAsia="Times New Roman" w:hAnsi="Times New Roman" w:cs="Times New Roman"/>
          <w:sz w:val="28"/>
          <w:szCs w:val="28"/>
        </w:rPr>
        <w:t>Если  ваш  ребенок  боится  заснуть,  посидите  около  его  кровати,  пока  он  не  заснет.</w:t>
      </w:r>
    </w:p>
    <w:p w:rsidR="00BD13F2" w:rsidRPr="00BD13F2" w:rsidRDefault="00BD13F2" w:rsidP="00BE4058">
      <w:pPr>
        <w:pStyle w:val="a3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3F2">
        <w:rPr>
          <w:rFonts w:ascii="Times New Roman" w:eastAsia="Times New Roman" w:hAnsi="Times New Roman" w:cs="Times New Roman"/>
          <w:sz w:val="28"/>
          <w:szCs w:val="28"/>
        </w:rPr>
        <w:t>Видите  себя  с  ребенком  весело,   уверенно  покажите,  что  оснований  для  страха  нет.</w:t>
      </w:r>
    </w:p>
    <w:p w:rsidR="00BB03F7" w:rsidRPr="00BD13F2" w:rsidRDefault="00BD13F2" w:rsidP="00BE4058">
      <w:pPr>
        <w:pStyle w:val="a3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3F2">
        <w:rPr>
          <w:rFonts w:ascii="Times New Roman" w:eastAsia="Times New Roman" w:hAnsi="Times New Roman" w:cs="Times New Roman"/>
          <w:sz w:val="28"/>
          <w:szCs w:val="28"/>
        </w:rPr>
        <w:t>Не пытайтесь излишне опекать трусишку: если он не научится решать свои проблемы, то не сможет почувствовать силу, не будет способен защитить себя.</w:t>
      </w:r>
    </w:p>
    <w:p w:rsidR="00BB03F7" w:rsidRPr="00CD348C" w:rsidRDefault="00BB03F7" w:rsidP="00BE40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4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color w:val="000000"/>
          <w:sz w:val="28"/>
          <w:szCs w:val="28"/>
        </w:rPr>
        <w:t xml:space="preserve">Лучше всего — быть рядом, когда ребенку страшно, расспрашивать его о том, чего он </w:t>
      </w:r>
      <w:r w:rsidRPr="00CD34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боится, что может случиться, оказывать поддержку, вместе придумывать способы (включая </w:t>
      </w:r>
      <w:r w:rsidRPr="00CD348C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волшебные) справиться с этой ситуацией.</w:t>
      </w:r>
    </w:p>
    <w:p w:rsidR="00BB03F7" w:rsidRPr="00CD348C" w:rsidRDefault="00BB03F7" w:rsidP="00BB03F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77"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Важно создать дома такую атмосферу, в которой малыш будет чувствовать себя в безопас</w:t>
      </w:r>
      <w:r w:rsidRPr="00CD348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348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ности: спокойная, внимательная, нежная мама и папа, излучающий стабильность и безо</w:t>
      </w:r>
      <w:r w:rsidRPr="00CD348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D348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пасность, — лучшая защита от детских страхов.</w:t>
      </w:r>
    </w:p>
    <w:p w:rsidR="00BD13F2" w:rsidRPr="00BE4058" w:rsidRDefault="00BB03F7" w:rsidP="00BB03F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>Ребёнок освобождается от страха, если он переживает это чувство. Чтобы помочь ребёнку пережить страх, можно предложить посмотреть детские художественные и мультипликационные фильмы, или почитать сказки и другие художественные произведения, в которых герои преодолевают свой страх.</w:t>
      </w:r>
    </w:p>
    <w:p w:rsidR="00BB03F7" w:rsidRPr="00BE4058" w:rsidRDefault="00BB03F7" w:rsidP="00BE405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405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Рекомендуемые художественные фильмы для детей:</w:t>
      </w:r>
    </w:p>
    <w:p w:rsidR="00BB03F7" w:rsidRPr="00CD348C" w:rsidRDefault="00BB03F7" w:rsidP="00BB03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 xml:space="preserve">«Приключения </w:t>
      </w:r>
      <w:proofErr w:type="spellStart"/>
      <w:r w:rsidRPr="00CD348C">
        <w:rPr>
          <w:rFonts w:ascii="Times New Roman" w:hAnsi="Times New Roman" w:cs="Times New Roman"/>
          <w:sz w:val="28"/>
          <w:szCs w:val="28"/>
        </w:rPr>
        <w:t>Карика</w:t>
      </w:r>
      <w:proofErr w:type="spellEnd"/>
      <w:r w:rsidRPr="00CD348C">
        <w:rPr>
          <w:rFonts w:ascii="Times New Roman" w:hAnsi="Times New Roman" w:cs="Times New Roman"/>
          <w:sz w:val="28"/>
          <w:szCs w:val="28"/>
        </w:rPr>
        <w:t xml:space="preserve">  и Вали»;</w:t>
      </w:r>
    </w:p>
    <w:p w:rsidR="00BB03F7" w:rsidRPr="00CD348C" w:rsidRDefault="00BB03F7" w:rsidP="00BB03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>«Новогодние приключения Маши и Вити»;</w:t>
      </w:r>
    </w:p>
    <w:p w:rsidR="00BB03F7" w:rsidRPr="00CD348C" w:rsidRDefault="00BB03F7" w:rsidP="00BB03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>«Приключения жёлтого чемоданчика».</w:t>
      </w:r>
    </w:p>
    <w:p w:rsidR="00BB03F7" w:rsidRPr="00BE4058" w:rsidRDefault="00BB03F7" w:rsidP="00BE405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4058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Рекомендуемые  мультипликационные фильмы для детей:</w:t>
      </w:r>
    </w:p>
    <w:p w:rsidR="00BB03F7" w:rsidRPr="00CD348C" w:rsidRDefault="00BB03F7" w:rsidP="00BB03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348C">
        <w:rPr>
          <w:rFonts w:ascii="Times New Roman" w:hAnsi="Times New Roman" w:cs="Times New Roman"/>
          <w:sz w:val="28"/>
          <w:szCs w:val="28"/>
        </w:rPr>
        <w:t>Бояка</w:t>
      </w:r>
      <w:proofErr w:type="spellEnd"/>
      <w:r w:rsidRPr="00CD348C">
        <w:rPr>
          <w:rFonts w:ascii="Times New Roman" w:hAnsi="Times New Roman" w:cs="Times New Roman"/>
          <w:sz w:val="28"/>
          <w:szCs w:val="28"/>
        </w:rPr>
        <w:t xml:space="preserve">  мухи не обидит»;</w:t>
      </w:r>
    </w:p>
    <w:p w:rsidR="00BB03F7" w:rsidRPr="00CD348C" w:rsidRDefault="00BB03F7" w:rsidP="00BB03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>«Змей на чердаке»;</w:t>
      </w:r>
    </w:p>
    <w:p w:rsidR="00BB03F7" w:rsidRPr="00CD348C" w:rsidRDefault="00BB03F7" w:rsidP="00BB03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>«Нехороший мальчик»;</w:t>
      </w:r>
    </w:p>
    <w:p w:rsidR="00BB03F7" w:rsidRPr="00CD348C" w:rsidRDefault="00BB03F7" w:rsidP="00BB03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>«Ничуть не страшно»;</w:t>
      </w:r>
    </w:p>
    <w:p w:rsidR="00BB03F7" w:rsidRPr="00CD348C" w:rsidRDefault="00BB03F7" w:rsidP="00BB03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>«Дедушка</w:t>
      </w:r>
      <w:proofErr w:type="gramStart"/>
      <w:r w:rsidRPr="00CD34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D348C">
        <w:rPr>
          <w:rFonts w:ascii="Times New Roman" w:hAnsi="Times New Roman" w:cs="Times New Roman"/>
          <w:sz w:val="28"/>
          <w:szCs w:val="28"/>
        </w:rPr>
        <w:t>у».</w:t>
      </w:r>
    </w:p>
    <w:p w:rsidR="00BB03F7" w:rsidRPr="00BE4058" w:rsidRDefault="00BB03F7" w:rsidP="00BE405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4058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Рекомендуемая  художественная литература для совместного чтения с детьми дошкольного возраста:</w:t>
      </w:r>
    </w:p>
    <w:p w:rsidR="00BB03F7" w:rsidRPr="00CD348C" w:rsidRDefault="00BB03F7" w:rsidP="00BB03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>«Приключения жёлтого чемоданчика» Софья Прокофьева;</w:t>
      </w:r>
    </w:p>
    <w:p w:rsidR="00BB03F7" w:rsidRPr="00CD348C" w:rsidRDefault="00BB03F7" w:rsidP="00BB03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>«Тук-тук-тук» Николай Носов;</w:t>
      </w:r>
    </w:p>
    <w:p w:rsidR="00BB03F7" w:rsidRPr="00CD348C" w:rsidRDefault="00BB03F7" w:rsidP="00BB03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>«Живая шляпа» Николай Носов;</w:t>
      </w:r>
    </w:p>
    <w:p w:rsidR="00BB03F7" w:rsidRPr="00CD348C" w:rsidRDefault="00BB03F7" w:rsidP="00BB03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>«Прятки» Николай Носов;</w:t>
      </w:r>
    </w:p>
    <w:p w:rsidR="00BB03F7" w:rsidRPr="00CD348C" w:rsidRDefault="00BB03F7" w:rsidP="00BB03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>«Находчивость» Николай Носов.</w:t>
      </w:r>
    </w:p>
    <w:p w:rsidR="00BB03F7" w:rsidRPr="00CD348C" w:rsidRDefault="00BB03F7" w:rsidP="00BB03F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> Для уменьшения у детей дошкольного возраста важно исключить просмотр детьми художественных фильмов – «ужасов».</w:t>
      </w:r>
    </w:p>
    <w:p w:rsidR="00CD348C" w:rsidRDefault="00BB03F7" w:rsidP="00CD348C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>Чтобы помочь детям преодолеть</w:t>
      </w:r>
      <w:bookmarkStart w:id="0" w:name="_GoBack"/>
      <w:bookmarkEnd w:id="0"/>
      <w:r w:rsidRPr="00CD348C">
        <w:rPr>
          <w:rFonts w:ascii="Times New Roman" w:hAnsi="Times New Roman" w:cs="Times New Roman"/>
          <w:sz w:val="28"/>
          <w:szCs w:val="28"/>
        </w:rPr>
        <w:t xml:space="preserve"> страхи, необходимо детям за 30 минут до сна давать пить тёплое молоко. Оно успокаивает ребёнка. Кроме этого уменьшению страхов у детей способствует выезд на природу. </w:t>
      </w:r>
      <w:proofErr w:type="gramStart"/>
      <w:r w:rsidRPr="00CD348C">
        <w:rPr>
          <w:rFonts w:ascii="Times New Roman" w:hAnsi="Times New Roman" w:cs="Times New Roman"/>
          <w:sz w:val="28"/>
          <w:szCs w:val="28"/>
        </w:rPr>
        <w:t>Желателен  сон</w:t>
      </w:r>
      <w:proofErr w:type="gramEnd"/>
      <w:r w:rsidRPr="00CD348C">
        <w:rPr>
          <w:rFonts w:ascii="Times New Roman" w:hAnsi="Times New Roman" w:cs="Times New Roman"/>
          <w:sz w:val="28"/>
          <w:szCs w:val="28"/>
        </w:rPr>
        <w:t xml:space="preserve"> с 21 часа в зимнее время и с 22 часов -  в летнее, поскольку ранний сон способствует появлению ощущения спокойствия. Способом избавиться от страхов – давать ребёнку возможность действовать самому. Ребёнок перестаёт бояться, если взрослые, находящиеся рядом позволяют ему проговаривать вслух свои страхи, поскольку </w:t>
      </w:r>
      <w:r w:rsidRPr="00CD348C">
        <w:rPr>
          <w:rFonts w:ascii="Times New Roman" w:hAnsi="Times New Roman" w:cs="Times New Roman"/>
          <w:b/>
          <w:bCs/>
          <w:sz w:val="28"/>
          <w:szCs w:val="28"/>
        </w:rPr>
        <w:t>эмоции, выраженные словами, теряют свою силу</w:t>
      </w:r>
      <w:r w:rsidRPr="00CD348C">
        <w:rPr>
          <w:rFonts w:ascii="Times New Roman" w:hAnsi="Times New Roman" w:cs="Times New Roman"/>
          <w:sz w:val="28"/>
          <w:szCs w:val="28"/>
        </w:rPr>
        <w:t>.</w:t>
      </w:r>
      <w:r w:rsidRPr="00CD348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BB03F7" w:rsidRDefault="00BB03F7" w:rsidP="00CD348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 xml:space="preserve"> Можно использовать </w:t>
      </w:r>
      <w:r w:rsidRPr="00CD348C">
        <w:rPr>
          <w:rFonts w:ascii="Times New Roman" w:hAnsi="Times New Roman" w:cs="Times New Roman"/>
          <w:bCs/>
          <w:sz w:val="28"/>
          <w:szCs w:val="28"/>
        </w:rPr>
        <w:t>игры в домашних условиях, способствующие освобождению от страхов</w:t>
      </w:r>
    </w:p>
    <w:p w:rsidR="00BD13F2" w:rsidRDefault="00BD13F2" w:rsidP="00CD348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3F2" w:rsidRDefault="00BD13F2" w:rsidP="00CD348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3F2" w:rsidRPr="00CD348C" w:rsidRDefault="00BD13F2" w:rsidP="00CD348C">
      <w:pPr>
        <w:spacing w:after="0"/>
        <w:ind w:firstLine="708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D13F2" w:rsidRDefault="00BD13F2" w:rsidP="00BB03F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058" w:rsidRDefault="00BE4058" w:rsidP="00BB03F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3F2" w:rsidRDefault="00BB03F7" w:rsidP="00BD13F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Качели</w:t>
      </w:r>
    </w:p>
    <w:p w:rsidR="00BB03F7" w:rsidRPr="00CD348C" w:rsidRDefault="00BB03F7" w:rsidP="00CD3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>Ребёнок садится в позу «зародыша»: поднимает колени и наклоняет к ним голову, ступни плотно прижаты к полу, руки обхватывают колени, глаза закрыты.</w:t>
      </w:r>
    </w:p>
    <w:p w:rsidR="00BB03F7" w:rsidRDefault="00BB03F7" w:rsidP="00CD3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 xml:space="preserve">Взрослый встаёт сзади, кладёт руки </w:t>
      </w:r>
      <w:proofErr w:type="gramStart"/>
      <w:r w:rsidRPr="00CD34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D348C">
        <w:rPr>
          <w:rFonts w:ascii="Times New Roman" w:hAnsi="Times New Roman" w:cs="Times New Roman"/>
          <w:sz w:val="28"/>
          <w:szCs w:val="28"/>
        </w:rPr>
        <w:t xml:space="preserve"> полечи </w:t>
      </w:r>
      <w:proofErr w:type="gramStart"/>
      <w:r w:rsidRPr="00CD348C">
        <w:rPr>
          <w:rFonts w:ascii="Times New Roman" w:hAnsi="Times New Roman" w:cs="Times New Roman"/>
          <w:sz w:val="28"/>
          <w:szCs w:val="28"/>
        </w:rPr>
        <w:t>сидящему</w:t>
      </w:r>
      <w:proofErr w:type="gramEnd"/>
      <w:r w:rsidRPr="00CD348C">
        <w:rPr>
          <w:rFonts w:ascii="Times New Roman" w:hAnsi="Times New Roman" w:cs="Times New Roman"/>
          <w:sz w:val="28"/>
          <w:szCs w:val="28"/>
        </w:rPr>
        <w:t xml:space="preserve"> ребёнку, и осторожно начинает медленно покачивать его, как качели. Ритм медленный, движения плавные. Игра способствует возникновению у ребёнка чувства родительской защищённости, надёжности</w:t>
      </w:r>
    </w:p>
    <w:p w:rsidR="00BD13F2" w:rsidRPr="00CD348C" w:rsidRDefault="00BD13F2" w:rsidP="00CD3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3F7" w:rsidRDefault="00BB03F7" w:rsidP="00CD34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48C">
        <w:rPr>
          <w:rFonts w:ascii="Times New Roman" w:hAnsi="Times New Roman" w:cs="Times New Roman"/>
          <w:b/>
          <w:bCs/>
          <w:sz w:val="28"/>
          <w:szCs w:val="28"/>
        </w:rPr>
        <w:t>Сражение</w:t>
      </w:r>
    </w:p>
    <w:p w:rsidR="00BD13F2" w:rsidRPr="00CD348C" w:rsidRDefault="00BD13F2" w:rsidP="00CD3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3F7" w:rsidRPr="00CD348C" w:rsidRDefault="00BB03F7" w:rsidP="00CD3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>Родителям и ребёнку предлагается бросать друг в друга мелкими, нетяжёлыми предметами (бумажные шарики, еловые шишки) из-за укрытия в виде стульев, поставленных напротив друг друга на расстоянии нескольких метров. Предметы нельзя бросать слишком сильно, главное – попасть и увернуться. Игра способствует уменьшению страха боли, уколов, неожиданного воздействия, способствует ослаблению напряжённости между взрослыми и ребёнком.</w:t>
      </w:r>
    </w:p>
    <w:p w:rsidR="00BB03F7" w:rsidRPr="00CD348C" w:rsidRDefault="00BB03F7" w:rsidP="00CD3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348C">
        <w:rPr>
          <w:rFonts w:ascii="Times New Roman" w:hAnsi="Times New Roman" w:cs="Times New Roman"/>
          <w:b/>
          <w:bCs/>
          <w:sz w:val="28"/>
          <w:szCs w:val="28"/>
        </w:rPr>
        <w:t>Пролезание</w:t>
      </w:r>
      <w:proofErr w:type="spellEnd"/>
    </w:p>
    <w:p w:rsidR="00BB03F7" w:rsidRPr="00CD348C" w:rsidRDefault="00BB03F7" w:rsidP="00CD348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 xml:space="preserve">Родители и ребёнок по очереди пролезают через ряд стульев. В этой </w:t>
      </w:r>
      <w:proofErr w:type="gramStart"/>
      <w:r w:rsidRPr="00CD348C">
        <w:rPr>
          <w:rFonts w:ascii="Times New Roman" w:hAnsi="Times New Roman" w:cs="Times New Roman"/>
          <w:sz w:val="28"/>
          <w:szCs w:val="28"/>
        </w:rPr>
        <w:t>игре</w:t>
      </w:r>
      <w:proofErr w:type="gramEnd"/>
      <w:r w:rsidRPr="00CD348C">
        <w:rPr>
          <w:rFonts w:ascii="Times New Roman" w:hAnsi="Times New Roman" w:cs="Times New Roman"/>
          <w:sz w:val="28"/>
          <w:szCs w:val="28"/>
        </w:rPr>
        <w:t xml:space="preserve"> возможно догонять друг друга или уходить от погони. Игра способствует преодолению страхов замкнутого пространства и нападения.</w:t>
      </w:r>
    </w:p>
    <w:p w:rsidR="00BB03F7" w:rsidRPr="00CD348C" w:rsidRDefault="00BB03F7" w:rsidP="00BB03F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> </w:t>
      </w:r>
      <w:r w:rsidRPr="00CD348C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 для родителей:</w:t>
      </w:r>
    </w:p>
    <w:p w:rsidR="00BB03F7" w:rsidRPr="00CD348C" w:rsidRDefault="00BB03F7" w:rsidP="00CD348C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 xml:space="preserve">«Дневные и ночные страхи у детей» </w:t>
      </w:r>
      <w:proofErr w:type="spellStart"/>
      <w:r w:rsidRPr="00CD348C">
        <w:rPr>
          <w:rFonts w:ascii="Times New Roman" w:hAnsi="Times New Roman" w:cs="Times New Roman"/>
          <w:sz w:val="28"/>
          <w:szCs w:val="28"/>
        </w:rPr>
        <w:t>А.И.Захаров</w:t>
      </w:r>
      <w:proofErr w:type="spellEnd"/>
      <w:r w:rsidRPr="00CD348C">
        <w:rPr>
          <w:rFonts w:ascii="Times New Roman" w:hAnsi="Times New Roman" w:cs="Times New Roman"/>
          <w:sz w:val="28"/>
          <w:szCs w:val="28"/>
        </w:rPr>
        <w:t>;</w:t>
      </w:r>
    </w:p>
    <w:p w:rsidR="00BB03F7" w:rsidRPr="00CD348C" w:rsidRDefault="00BB03F7" w:rsidP="00CD348C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 xml:space="preserve">«Семья глазами ребёнка» </w:t>
      </w:r>
      <w:proofErr w:type="spellStart"/>
      <w:r w:rsidRPr="00CD348C">
        <w:rPr>
          <w:rFonts w:ascii="Times New Roman" w:hAnsi="Times New Roman" w:cs="Times New Roman"/>
          <w:sz w:val="28"/>
          <w:szCs w:val="28"/>
        </w:rPr>
        <w:t>Г.Т.Хоментаускас</w:t>
      </w:r>
      <w:proofErr w:type="spellEnd"/>
      <w:r w:rsidRPr="00CD34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4B4" w:rsidRDefault="009604B4"/>
    <w:sectPr w:rsidR="009604B4" w:rsidSect="00BE4058">
      <w:headerReference w:type="default" r:id="rId9"/>
      <w:pgSz w:w="11906" w:h="16838"/>
      <w:pgMar w:top="426" w:right="850" w:bottom="568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EF" w:rsidRDefault="00B83DEF" w:rsidP="00BB03F7">
      <w:pPr>
        <w:spacing w:after="0" w:line="240" w:lineRule="auto"/>
      </w:pPr>
      <w:r>
        <w:separator/>
      </w:r>
    </w:p>
  </w:endnote>
  <w:endnote w:type="continuationSeparator" w:id="0">
    <w:p w:rsidR="00B83DEF" w:rsidRDefault="00B83DEF" w:rsidP="00BB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EF" w:rsidRDefault="00B83DEF" w:rsidP="00BB03F7">
      <w:pPr>
        <w:spacing w:after="0" w:line="240" w:lineRule="auto"/>
      </w:pPr>
      <w:r>
        <w:separator/>
      </w:r>
    </w:p>
  </w:footnote>
  <w:footnote w:type="continuationSeparator" w:id="0">
    <w:p w:rsidR="00B83DEF" w:rsidRDefault="00B83DEF" w:rsidP="00BB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F7" w:rsidRDefault="00BB03F7" w:rsidP="00BB03F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BD10297_"/>
      </v:shape>
    </w:pict>
  </w:numPicBullet>
  <w:abstractNum w:abstractNumId="0">
    <w:nsid w:val="0DCE4643"/>
    <w:multiLevelType w:val="multilevel"/>
    <w:tmpl w:val="9462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04DA2"/>
    <w:multiLevelType w:val="multilevel"/>
    <w:tmpl w:val="2A84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85283"/>
    <w:multiLevelType w:val="multilevel"/>
    <w:tmpl w:val="9D18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7238B"/>
    <w:multiLevelType w:val="hybridMultilevel"/>
    <w:tmpl w:val="68FA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90982"/>
    <w:multiLevelType w:val="multilevel"/>
    <w:tmpl w:val="DDA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50443"/>
    <w:multiLevelType w:val="multilevel"/>
    <w:tmpl w:val="4AC6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F3508"/>
    <w:multiLevelType w:val="multilevel"/>
    <w:tmpl w:val="81BE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94F63"/>
    <w:multiLevelType w:val="multilevel"/>
    <w:tmpl w:val="B7EC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A74E0"/>
    <w:multiLevelType w:val="hybridMultilevel"/>
    <w:tmpl w:val="EBE0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D31F7"/>
    <w:multiLevelType w:val="hybridMultilevel"/>
    <w:tmpl w:val="2F10E4F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1F03273"/>
    <w:multiLevelType w:val="hybridMultilevel"/>
    <w:tmpl w:val="2CE0D8E6"/>
    <w:lvl w:ilvl="0" w:tplc="428C5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B4765"/>
    <w:multiLevelType w:val="multilevel"/>
    <w:tmpl w:val="5722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276A1C"/>
    <w:multiLevelType w:val="hybridMultilevel"/>
    <w:tmpl w:val="2368D078"/>
    <w:lvl w:ilvl="0" w:tplc="428C5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D3B2E"/>
    <w:multiLevelType w:val="multilevel"/>
    <w:tmpl w:val="36BA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D1024"/>
    <w:multiLevelType w:val="hybridMultilevel"/>
    <w:tmpl w:val="BE208C46"/>
    <w:lvl w:ilvl="0" w:tplc="428C5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95928"/>
    <w:multiLevelType w:val="multilevel"/>
    <w:tmpl w:val="2A2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12"/>
  </w:num>
  <w:num w:numId="12">
    <w:abstractNumId w:val="10"/>
  </w:num>
  <w:num w:numId="13">
    <w:abstractNumId w:val="14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3F7"/>
    <w:rsid w:val="00036D67"/>
    <w:rsid w:val="00907BD5"/>
    <w:rsid w:val="009604B4"/>
    <w:rsid w:val="00B83DEF"/>
    <w:rsid w:val="00BB03F7"/>
    <w:rsid w:val="00BD13F2"/>
    <w:rsid w:val="00BE4058"/>
    <w:rsid w:val="00CD348C"/>
    <w:rsid w:val="00CE75A5"/>
    <w:rsid w:val="00E1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3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3F7"/>
  </w:style>
  <w:style w:type="paragraph" w:styleId="a8">
    <w:name w:val="footer"/>
    <w:basedOn w:val="a"/>
    <w:link w:val="a9"/>
    <w:uiPriority w:val="99"/>
    <w:unhideWhenUsed/>
    <w:rsid w:val="00BB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3F7"/>
  </w:style>
  <w:style w:type="paragraph" w:styleId="aa">
    <w:name w:val="No Spacing"/>
    <w:uiPriority w:val="1"/>
    <w:qFormat/>
    <w:rsid w:val="00CD34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2015-12-08T18:25:00Z</dcterms:created>
  <dcterms:modified xsi:type="dcterms:W3CDTF">2018-03-23T09:03:00Z</dcterms:modified>
</cp:coreProperties>
</file>